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8" w:rsidRDefault="00D31B18">
      <w:pPr>
        <w:pStyle w:val="Normlnweb"/>
        <w:spacing w:before="0" w:beforeAutospacing="0" w:after="0" w:afterAutospacing="0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Presentaciones 2017. Autoevaluación.</w:t>
      </w:r>
    </w:p>
    <w:p w:rsidR="00D31B18" w:rsidRDefault="00D31B1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881"/>
        <w:gridCol w:w="3260"/>
        <w:gridCol w:w="7190"/>
      </w:tblGrid>
      <w:tr w:rsidR="00D31B18" w:rsidTr="004B1492">
        <w:trPr>
          <w:divId w:val="1629891524"/>
          <w:trHeight w:val="500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Tema - Título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Nota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1-10</w:t>
            </w:r>
          </w:p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Comentarios</w:t>
            </w:r>
          </w:p>
        </w:tc>
      </w:tr>
      <w:tr w:rsidR="00D31B18" w:rsidTr="004B1492">
        <w:trPr>
          <w:divId w:val="1629891524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Stefankovicsová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Zuzana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Množilová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Lucie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Hrubá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Michaela</w:t>
            </w:r>
            <w:proofErr w:type="spellEnd"/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Los mares del sur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B18" w:rsidRDefault="000D3D46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9 10 9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6 8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1B18" w:rsidTr="004B1492">
        <w:trPr>
          <w:divId w:val="1629891524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</w:rPr>
              <w:t>Egrtová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</w:rPr>
              <w:t>Lucie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Vohlídalová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Lucie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Rokosová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Markéta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Últimas tardes con Teresa 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492" w:rsidRDefault="000D3D46" w:rsidP="004B1492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9 9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8 8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1B18" w:rsidTr="004B1492">
        <w:trPr>
          <w:divId w:val="1629891524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Marton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Matúš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Švejdíková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Barbora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Teatro 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B18" w:rsidRDefault="000D3D46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9 8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7 5 7 9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1B18" w:rsidTr="004B1492">
        <w:trPr>
          <w:divId w:val="1629891524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Liptáková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Kristýna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Janovcová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, Ivana</w:t>
            </w:r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Schindlerová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Alena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Rödlová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Lenka</w:t>
            </w:r>
            <w:proofErr w:type="spellEnd"/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>Beatriz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 xml:space="preserve"> y los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>cuerpos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>celestes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B18" w:rsidRDefault="000D3D46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9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7 7 9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9 8 8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1B18" w:rsidTr="004B1492">
        <w:trPr>
          <w:divId w:val="1629891524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Mikuli</w:t>
            </w:r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  <w:lang w:val="cs-CZ"/>
              </w:rPr>
              <w:t>šková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  <w:lang w:val="cs-CZ"/>
              </w:rPr>
              <w:t>, Lenka</w:t>
            </w:r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  <w:lang w:val="cs-CZ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8"/>
                <w:szCs w:val="28"/>
                <w:lang w:val="cs-CZ"/>
              </w:rPr>
              <w:t>Entre</w:t>
            </w:r>
            <w:proofErr w:type="spellEnd"/>
            <w:r>
              <w:rPr>
                <w:rFonts w:ascii="Calibri" w:hAnsi="Calibri" w:cs="Calibri"/>
                <w:i/>
                <w:iCs/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8"/>
                <w:szCs w:val="28"/>
                <w:lang w:val="cs-CZ"/>
              </w:rPr>
              <w:t>visillos</w:t>
            </w:r>
            <w:proofErr w:type="spellEnd"/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0D3D46">
              <w:rPr>
                <w:rFonts w:ascii="Calibri" w:hAnsi="Calibri" w:cs="Calibri"/>
                <w:sz w:val="22"/>
                <w:szCs w:val="22"/>
              </w:rPr>
              <w:t xml:space="preserve">9 9 9 9 </w:t>
            </w:r>
            <w:r w:rsidR="000D3D46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 8 9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1B18" w:rsidTr="004B1492">
        <w:trPr>
          <w:divId w:val="1629891524"/>
        </w:trPr>
        <w:tc>
          <w:tcPr>
            <w:tcW w:w="1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E80AF1" w:rsidRDefault="00D31B18" w:rsidP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r w:rsidRPr="00E80AF1">
              <w:rPr>
                <w:rFonts w:ascii="Calibri" w:hAnsi="Calibri" w:cs="Calibri"/>
                <w:sz w:val="18"/>
                <w:szCs w:val="22"/>
              </w:rPr>
              <w:t> 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Horňáčková</w:t>
            </w:r>
            <w:proofErr w:type="spellEnd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 xml:space="preserve">, </w:t>
            </w:r>
            <w:proofErr w:type="spellStart"/>
            <w:r w:rsidRPr="00E80AF1">
              <w:rPr>
                <w:rFonts w:ascii="Calibri" w:hAnsi="Calibri" w:cs="Calibri"/>
                <w:sz w:val="18"/>
                <w:szCs w:val="22"/>
                <w:shd w:val="clear" w:color="auto" w:fill="FDFDFE"/>
              </w:rPr>
              <w:t>Tereza</w:t>
            </w:r>
            <w:proofErr w:type="spellEnd"/>
          </w:p>
          <w:p w:rsidR="00D31B18" w:rsidRPr="00E80AF1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18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P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E80AF1">
              <w:rPr>
                <w:rFonts w:ascii="Calibri" w:hAnsi="Calibri" w:cs="Calibri"/>
                <w:sz w:val="20"/>
                <w:szCs w:val="22"/>
                <w:lang w:val="es-ES_tradnl"/>
              </w:rPr>
              <w:t xml:space="preserve">Representación de la Guerra Civil y posguerra en la novela pop actual: el caso de </w:t>
            </w:r>
            <w:r w:rsidRPr="00E80AF1">
              <w:rPr>
                <w:rFonts w:ascii="Calibri" w:hAnsi="Calibri" w:cs="Calibri"/>
                <w:i/>
                <w:sz w:val="20"/>
                <w:szCs w:val="22"/>
                <w:lang w:val="es-ES_tradnl"/>
              </w:rPr>
              <w:t>El tiempo entre costuras</w:t>
            </w:r>
          </w:p>
        </w:tc>
        <w:tc>
          <w:tcPr>
            <w:tcW w:w="3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0D3D46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 w:rsidR="000D3D46">
              <w:rPr>
                <w:rFonts w:ascii="Calibri" w:hAnsi="Calibri" w:cs="Calibri"/>
                <w:sz w:val="22"/>
                <w:szCs w:val="22"/>
              </w:rPr>
              <w:t>10</w:t>
            </w:r>
            <w:r w:rsidR="000D3D46">
              <w:rPr>
                <w:rFonts w:ascii="Calibri" w:hAnsi="Calibri" w:cs="Calibri"/>
                <w:sz w:val="22"/>
                <w:szCs w:val="22"/>
              </w:rPr>
              <w:t xml:space="preserve"> 10 9 </w:t>
            </w:r>
            <w:r w:rsidR="000D3D46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7 10 9 </w:t>
            </w:r>
            <w:r w:rsidR="004B1492">
              <w:rPr>
                <w:rFonts w:ascii="Calibri" w:hAnsi="Calibri" w:cs="Calibri"/>
                <w:sz w:val="22"/>
                <w:szCs w:val="22"/>
              </w:rPr>
              <w:t>10</w:t>
            </w:r>
            <w:r w:rsidR="004B1492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D31B18" w:rsidRDefault="00D31B1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1B18" w:rsidRDefault="00D31B18" w:rsidP="004B1492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0CEA" w:rsidRDefault="00570CEA"/>
    <w:sectPr w:rsidR="00570CEA" w:rsidSect="00D31B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18"/>
    <w:rsid w:val="000D3D46"/>
    <w:rsid w:val="004B1492"/>
    <w:rsid w:val="00570CEA"/>
    <w:rsid w:val="00D31B18"/>
    <w:rsid w:val="00E80AF1"/>
    <w:rsid w:val="00F826D0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787E"/>
  <w15:chartTrackingRefBased/>
  <w15:docId w15:val="{D43F1329-E89F-4684-8871-7F87AB4C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1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Bellón Aguilera</dc:creator>
  <cp:keywords/>
  <dc:description/>
  <cp:lastModifiedBy>José Luis Bellón Aguilera</cp:lastModifiedBy>
  <cp:revision>2</cp:revision>
  <dcterms:created xsi:type="dcterms:W3CDTF">2017-05-05T12:38:00Z</dcterms:created>
  <dcterms:modified xsi:type="dcterms:W3CDTF">2017-05-18T10:23:00Z</dcterms:modified>
</cp:coreProperties>
</file>