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DE" w:rsidRDefault="007F5FDE" w:rsidP="007F5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MUNI 2020-1</w:t>
      </w:r>
      <w:r>
        <w:tab/>
      </w:r>
      <w:r>
        <w:tab/>
        <w:t>Dopis májový</w:t>
      </w:r>
    </w:p>
    <w:p w:rsidR="002F5815" w:rsidRDefault="002F5815">
      <w:r>
        <w:t xml:space="preserve">Mým studentům! – oslovuji vás všechny po vzoru císaře Františka Josefa I. před 106 roky. </w:t>
      </w:r>
    </w:p>
    <w:p w:rsidR="002F5815" w:rsidRDefault="002F5815">
      <w:r>
        <w:t xml:space="preserve">Ne, nejsem vládce, jen vysokoškolský senior, kterému je umožněno rozdávat moudra. </w:t>
      </w:r>
    </w:p>
    <w:p w:rsidR="002F5815" w:rsidRDefault="002F5815">
      <w:r>
        <w:t xml:space="preserve">Protože vyvěšování do </w:t>
      </w:r>
      <w:proofErr w:type="spellStart"/>
      <w:proofErr w:type="gramStart"/>
      <w:r>
        <w:t>ISu</w:t>
      </w:r>
      <w:proofErr w:type="spellEnd"/>
      <w:proofErr w:type="gramEnd"/>
      <w:r>
        <w:t xml:space="preserve"> jsem 25. dubna 2020 ukončil a podle mne je tam materiálu ke čtení, prohlížení i poslouchání dostatek, abychom mohli náplň semestru považovat za dostatečnou, chci tímto provoláním znovu upozornit na existenci těchto písemných, obrazových i zvukových dokumentů v několika souborech ke stažení. </w:t>
      </w:r>
    </w:p>
    <w:p w:rsidR="002F5815" w:rsidRDefault="002F5815">
      <w:r>
        <w:t xml:space="preserve">To podstatné najdete v následujících: </w:t>
      </w:r>
    </w:p>
    <w:p w:rsidR="000F6330" w:rsidRDefault="000F6330">
      <w:r>
        <w:t xml:space="preserve">Louis Armstrong, </w:t>
      </w:r>
      <w:proofErr w:type="spellStart"/>
      <w:r>
        <w:t>Duke</w:t>
      </w:r>
      <w:proofErr w:type="spellEnd"/>
      <w:r>
        <w:t xml:space="preserve"> </w:t>
      </w:r>
      <w:proofErr w:type="spellStart"/>
      <w:r>
        <w:t>Ellington</w:t>
      </w:r>
      <w:proofErr w:type="spellEnd"/>
      <w:r>
        <w:t xml:space="preserve"> a Charlie </w:t>
      </w:r>
      <w:proofErr w:type="spellStart"/>
      <w:r>
        <w:t>Parker</w:t>
      </w:r>
      <w:proofErr w:type="spellEnd"/>
      <w:r>
        <w:t xml:space="preserve"> jakožto tři nejvýznamnější osobnosti světového jazzu mají své soubory v podobě </w:t>
      </w:r>
      <w:proofErr w:type="spellStart"/>
      <w:r>
        <w:t>playlistu</w:t>
      </w:r>
      <w:proofErr w:type="spellEnd"/>
      <w:r>
        <w:t xml:space="preserve">, vybaveného vedle podrobné dokumentace vybraných nahrávek i odkazy na nahrávky a fotografie etiket starých gramodesek i samotných hudebníků. </w:t>
      </w:r>
    </w:p>
    <w:p w:rsidR="000F6330" w:rsidRDefault="000F6330">
      <w:r>
        <w:t>Pokud jde o český jazz, jsou ti nejdůležitější představitelé rovněž představeni v textu, obrazech i zvuku</w:t>
      </w:r>
      <w:r w:rsidR="007F5FDE">
        <w:t xml:space="preserve">. V kondenzované podobě pak v následujících třech souborech: </w:t>
      </w:r>
    </w:p>
    <w:p w:rsidR="002F5815" w:rsidRDefault="002F5815">
      <w:r>
        <w:t>CZ-_</w:t>
      </w:r>
      <w:proofErr w:type="spellStart"/>
      <w:r>
        <w:t>Cesky</w:t>
      </w:r>
      <w:proofErr w:type="spellEnd"/>
      <w:r>
        <w:t>_jazz-historie_do_2020.docx</w:t>
      </w:r>
      <w:r>
        <w:tab/>
      </w:r>
      <w:r>
        <w:tab/>
        <w:t>hutný třístránkový přehled celé látky</w:t>
      </w:r>
    </w:p>
    <w:p w:rsidR="00E509D8" w:rsidRDefault="002F5815">
      <w:r>
        <w:t xml:space="preserve">MUNI_2020-1_CESKY_JAZZ_1920-1945… </w:t>
      </w:r>
      <w:r>
        <w:tab/>
      </w:r>
      <w:r w:rsidR="000F6330">
        <w:t>úvodní stránka souboru se stručným přehledem</w:t>
      </w:r>
    </w:p>
    <w:p w:rsidR="000F6330" w:rsidRDefault="000F6330">
      <w:proofErr w:type="spellStart"/>
      <w:r>
        <w:t>Cesky</w:t>
      </w:r>
      <w:proofErr w:type="spellEnd"/>
      <w:r>
        <w:t>_jazz_1935-_foto.</w:t>
      </w:r>
      <w:proofErr w:type="spellStart"/>
      <w:r>
        <w:t>docx</w:t>
      </w:r>
      <w:proofErr w:type="spellEnd"/>
      <w:r>
        <w:tab/>
      </w:r>
      <w:r>
        <w:tab/>
      </w:r>
      <w:r>
        <w:tab/>
      </w:r>
      <w:r>
        <w:tab/>
        <w:t>na konci</w:t>
      </w:r>
      <w:r w:rsidR="00496EC3">
        <w:t xml:space="preserve"> souboru</w:t>
      </w:r>
      <w:r>
        <w:t xml:space="preserve"> přehled české literatury</w:t>
      </w:r>
    </w:p>
    <w:p w:rsidR="007F5FDE" w:rsidRDefault="007F5FDE">
      <w:r>
        <w:t xml:space="preserve">V měsíci květnu a červnu byste měli splnit písemnou formou úkol, nutný k uzavření semestru. V běžných podmínkách se tak děje písemným testem, podobným tomu zimnímu. Tentokrát vás požádám o esej v rozsahu nejméně jedné normostrany formátu A4, tj. 1800 znaků na stranu při řádkování 1,5 a písmu velikosti 12. Dost možná ale v brzké době přece jen vyvěsím formulář, začínající několika otázkami zásadního rázu, než se pustíte do vašeho vlastního textu. </w:t>
      </w:r>
    </w:p>
    <w:p w:rsidR="007F5FDE" w:rsidRDefault="007F5FDE">
      <w:r>
        <w:t xml:space="preserve">Konečnou podobu budu ještě konzultovat s mými nadřízenými. Sledujte proto novinky v rubrice „Studijní materiály“. </w:t>
      </w:r>
    </w:p>
    <w:p w:rsidR="007F5FDE" w:rsidRDefault="007F5FDE">
      <w:r>
        <w:t xml:space="preserve">S pozdravem a přáním zdraví a štěstí </w:t>
      </w:r>
    </w:p>
    <w:p w:rsidR="007F5FDE" w:rsidRDefault="007F5FDE">
      <w:r>
        <w:t xml:space="preserve">Jan </w:t>
      </w:r>
      <w:proofErr w:type="spellStart"/>
      <w:r>
        <w:t>Dalecký</w:t>
      </w:r>
      <w:proofErr w:type="spellEnd"/>
      <w:r>
        <w:t>, 3. 5. 2020</w:t>
      </w:r>
    </w:p>
    <w:sectPr w:rsidR="007F5FDE" w:rsidSect="00567932">
      <w:pgSz w:w="11906" w:h="16838"/>
      <w:pgMar w:top="1077" w:right="964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F5815"/>
    <w:rsid w:val="000F6330"/>
    <w:rsid w:val="00105BFA"/>
    <w:rsid w:val="00296580"/>
    <w:rsid w:val="002F5815"/>
    <w:rsid w:val="00496EC3"/>
    <w:rsid w:val="00567932"/>
    <w:rsid w:val="007F5FDE"/>
    <w:rsid w:val="008167CE"/>
    <w:rsid w:val="00A87C67"/>
    <w:rsid w:val="00DC25AE"/>
    <w:rsid w:val="00E5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5AE"/>
    <w:pPr>
      <w:spacing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1</cp:revision>
  <dcterms:created xsi:type="dcterms:W3CDTF">2020-05-03T08:03:00Z</dcterms:created>
  <dcterms:modified xsi:type="dcterms:W3CDTF">2020-05-03T08:36:00Z</dcterms:modified>
</cp:coreProperties>
</file>