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34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D7623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Тести</w:t>
      </w:r>
      <w:proofErr w:type="spellEnd"/>
      <w:r w:rsidRPr="00D7623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для</w:t>
      </w:r>
      <w:proofErr w:type="spellEnd"/>
      <w:r w:rsidRPr="00D7623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самоконтролю</w:t>
      </w:r>
      <w:proofErr w:type="spellEnd"/>
    </w:p>
    <w:p w:rsidR="00D76234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8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402B17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Х</w:t>
      </w:r>
      <w:proofErr w:type="spellStart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</w:t>
      </w:r>
      <w:proofErr w:type="spellEnd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є </w:t>
      </w:r>
      <w:proofErr w:type="spellStart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автором</w:t>
      </w:r>
      <w:proofErr w:type="spellEnd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такої</w:t>
      </w:r>
      <w:proofErr w:type="spellEnd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періодизації</w:t>
      </w:r>
      <w:proofErr w:type="spellEnd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історії</w:t>
      </w:r>
      <w:proofErr w:type="spellEnd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українського</w:t>
      </w:r>
      <w:proofErr w:type="spellEnd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мовознавства</w:t>
      </w:r>
      <w:proofErr w:type="spellEnd"/>
      <w:r w:rsidRPr="00D76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20E3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             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="007C20E3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зародження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мовознавства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східних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слов’ян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ХІ</w:t>
      </w:r>
      <w:proofErr w:type="gram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gram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ХІІІ</w:t>
      </w:r>
      <w:proofErr w:type="gram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.);</w:t>
      </w:r>
      <w:r w:rsidR="00402B1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                 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20E3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       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="007C20E3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староукраїнське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мовознавство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(ХІV–ХУІІІ</w:t>
      </w:r>
      <w:r w:rsidR="00402B1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.); </w:t>
      </w:r>
      <w:r w:rsidR="00402B1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                                            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3)</w:t>
      </w:r>
      <w:r w:rsidR="007C20E3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українське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мовознавство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ХІХ –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. ХХ</w:t>
      </w:r>
      <w:r w:rsidR="00402B1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.; </w:t>
      </w:r>
      <w:r w:rsidR="00402B17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                                                       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4)</w:t>
      </w:r>
      <w:r w:rsidR="007C20E3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українське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мовознавство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радянського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часу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76234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1.С.П.Бевзенко.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2.В.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М.Павлюк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3.М.А.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Жовтобрюх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4.С.П.Самійленко.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Х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є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автором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такої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періодизації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історії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українського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мовознавства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="008955B7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ХІV</w:t>
      </w:r>
      <w:proofErr w:type="gram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gram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ХУІІІ</w:t>
      </w:r>
      <w:proofErr w:type="gram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 –</w:t>
      </w:r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донауковий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період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українського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мовознавства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                                                              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="007C20E3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мову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І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ХІХ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.; 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                                                                      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3)</w:t>
      </w:r>
      <w:r w:rsidR="007C20E3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українське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мовознавство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половиниХІХ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ХХст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1.С.П.Бевзенко.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2.В.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М.Павлюк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3.М.А.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Жовтобрюх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4.І.І.Ковалик.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Х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є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автором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праці</w:t>
      </w:r>
      <w:proofErr w:type="spellEnd"/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Грамматіка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словенска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съвер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(ъ)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шен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(ъ)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(г)(о)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искуства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осми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частій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ины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(х)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ну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(ж)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дны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(х)” (1596 р.):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М.Смотрицький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Л.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Зизаній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3.Учні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Львівської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братської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школи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8955B7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І.Ужевич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4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П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ро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що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йдеть</w:t>
      </w:r>
      <w:proofErr w:type="spellEnd"/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ся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розділі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Ωетvмологїи</w:t>
      </w:r>
      <w:proofErr w:type="spellEnd"/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 дослідження </w:t>
      </w:r>
      <w:proofErr w:type="spellStart"/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Л.Зизанія</w:t>
      </w:r>
      <w:proofErr w:type="spellEnd"/>
      <w:r w:rsidR="00402B17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Грамматіка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словенска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Подано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наголос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словах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і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складання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віршів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зразками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грецької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версифікації.2.Уміщено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відомості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походження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слів.3.Проаналізовано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літери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співвідношення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між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ними.4.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Викладено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інформацію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частини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їхні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категорії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5. 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Х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вперше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вітчизняному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мовознавстві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виділив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орудний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творител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(ъ)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ный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відмінок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Мелетій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Смотрицький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Лаврентій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Зизаній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3.Максим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Грек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Іван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Ужевич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6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Укажіть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хто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вирізнивши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вісім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частин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мови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вилучив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артикль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оскільки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він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не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властивий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слов’янській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мовній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системі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увів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вигук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мђстоименіє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);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шести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відмінків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успадкованих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від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попередніх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граматик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додав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сьомий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місцевий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сказателный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);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увів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український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алфавіт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літеру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ґ: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Мелетій</w:t>
      </w:r>
      <w:proofErr w:type="spellEnd"/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Смотрицький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Лаврентій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Зизаній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3.Максим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Грек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2B17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ІванУжевич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7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Я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кою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мовою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написана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“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Граматыка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словенская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”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І.Ужевича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Староукраїнською.2.Грецькою.3. Латинською.4.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Французькою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8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Я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з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граматичних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праць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свого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часу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не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була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опублікована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а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збереглася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у</w:t>
      </w:r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двох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списках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Паризькому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1643р. й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Арраському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1645р.: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1.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Грамматіка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словенска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Л.Зизанія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2.“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Граматыка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словенская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І.Ужевича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3.“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Грамматїки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СлавенскиĄ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правилноє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Сνнтаґма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М.Смотрицького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4.“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Граматіка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доброглаголиваго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еллино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словенскаго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9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Укажіть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назву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й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автора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першої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друкованої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граматики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живої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народної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cs-CZ"/>
        </w:rPr>
        <w:t>УМ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1.“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Грамматіка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словенска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 Л.Зизанія.2.“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Граматыка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словенская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І.Ужевича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3.“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Грамматїки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СлавенскиĄ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правилноє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Сνнтаґма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М.Смотрицького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4.“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Грамматика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малороссийского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наречия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О.П.Павловського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A4066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1818 р.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0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Назвіть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прізвище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філолога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культурно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освітнього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й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церковного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діяча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провісників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національного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відродження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Галичині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граматиста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першої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третини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ХІХ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автора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праць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християнская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 (1815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.),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Буквар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словеноруського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язика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 (1816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p.),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школьнії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 (1817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.),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першої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Галичині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граматики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книжної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української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Граматики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язика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руського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 (1823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.):</w:t>
      </w: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К.П.Михальчук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2.П.Г.Житецький.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3.І.Могильницький.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М.Ф.Наконечний</w:t>
      </w:r>
      <w:proofErr w:type="spellEnd"/>
    </w:p>
    <w:p w:rsidR="00D76234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1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Х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з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лінгвістів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к.</w:t>
      </w:r>
      <w:proofErr w:type="gram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ХІХ</w:t>
      </w:r>
      <w:proofErr w:type="spellEnd"/>
      <w:proofErr w:type="gram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proofErr w:type="spellStart"/>
      <w:proofErr w:type="gram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поч</w:t>
      </w:r>
      <w:proofErr w:type="gram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.ХХст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є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основоположником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наукової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10B08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д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іалектології</w:t>
      </w:r>
      <w:proofErr w:type="spellEnd"/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, а також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автором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праці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Наріччя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піднаріччя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Південної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Росії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зв’язку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наріччями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Галичини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(1871,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опубл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1877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мовою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К.П.Михальчук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2.П.Г.Житецький.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3.І.Могильницький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М.Ф.Наконечний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2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Зазначте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період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коли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вперше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історії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УМ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термінологія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розвивалася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за</w:t>
      </w:r>
      <w:proofErr w:type="spellEnd"/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визначеним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планом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державною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підтримкою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й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ґрунтувалася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на</w:t>
      </w:r>
      <w:proofErr w:type="spellEnd"/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таких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головних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принципах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термінологія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повинна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бути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народною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;у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відсутності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готового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терміна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його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треба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створити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власне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українських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морфем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якщо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новостворений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термін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був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цілком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придатний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наукову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назву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запозичували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джерела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термін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повинен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бути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легкозрозумілим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назва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поняття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має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бути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точна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й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однозначна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1.Період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золотого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десятиріччя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(1921–1933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.).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2.30 –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40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ХХ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3.50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–70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ХХ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ст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4.80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90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ХХст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3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4752E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Назвіть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прізвище</w:t>
      </w:r>
      <w:proofErr w:type="spellEnd"/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прибічника</w:t>
      </w:r>
      <w:proofErr w:type="spellEnd"/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старого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етимологічного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правопису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в</w:t>
      </w:r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ХІХ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ст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.: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027C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1.М. Максимович.2.О. Павловський.3.М.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Шашкевич</w:t>
      </w:r>
      <w:proofErr w:type="spellEnd"/>
      <w:r w:rsidR="00D05849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="00D05849" w:rsidRPr="00B00C22">
        <w:rPr>
          <w:rFonts w:ascii="Times New Roman" w:eastAsia="Times New Roman" w:hAnsi="Times New Roman" w:cs="Times New Roman"/>
          <w:i/>
          <w:sz w:val="24"/>
          <w:szCs w:val="24"/>
          <w:lang w:val="uk-UA" w:eastAsia="cs-CZ"/>
        </w:rPr>
        <w:t xml:space="preserve">– </w:t>
      </w:r>
      <w:proofErr w:type="gramStart"/>
      <w:r w:rsidR="00D05849" w:rsidRPr="00B00C22">
        <w:rPr>
          <w:rFonts w:ascii="Times New Roman" w:eastAsia="Times New Roman" w:hAnsi="Times New Roman" w:cs="Times New Roman"/>
          <w:i/>
          <w:sz w:val="24"/>
          <w:szCs w:val="24"/>
          <w:lang w:val="uk-UA" w:eastAsia="cs-CZ"/>
        </w:rPr>
        <w:t>фон</w:t>
      </w:r>
      <w:r w:rsidR="00D05849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.4. Є.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Желехівський</w:t>
      </w:r>
      <w:proofErr w:type="spellEnd"/>
      <w:proofErr w:type="gram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05849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- </w:t>
      </w:r>
      <w:r w:rsidR="00D05849" w:rsidRPr="00B00C22">
        <w:rPr>
          <w:rFonts w:ascii="Times New Roman" w:eastAsia="Times New Roman" w:hAnsi="Times New Roman" w:cs="Times New Roman"/>
          <w:i/>
          <w:sz w:val="24"/>
          <w:szCs w:val="24"/>
          <w:lang w:val="uk-UA" w:eastAsia="cs-CZ"/>
        </w:rPr>
        <w:t>фонет.!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4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Укажіть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,у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якому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році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з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абетки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вилучено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літеру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ґ: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1. 1929 р.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2.1933 р.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3.1946 р.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                 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4. 1960 р.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5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Укажіть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прізвище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академіка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УАН,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директора</w:t>
      </w:r>
      <w:proofErr w:type="spellEnd"/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ІУНМ (з 1921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1929р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.),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автора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праць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мова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звідкіля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вона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взялася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і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як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розвивалася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 (1922),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Нарис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історії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правопису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1927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р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.” (1929),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граматика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у 2-х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томах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(1907–1908):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1.Є.К.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Тимченко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А.Ю.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Кримський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М.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К.Грунський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М.Я.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Калинович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0A20" w:rsidRPr="00B00C22" w:rsidRDefault="00D76234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6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Хто є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автор</w:t>
      </w:r>
      <w:proofErr w:type="spellEnd"/>
      <w:r w:rsidR="002F7C74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ом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досліджень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присвячених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синтаксичному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аспектові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аналізу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відмінків</w:t>
      </w:r>
      <w:proofErr w:type="spellEnd"/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0A20" w:rsidRPr="00B00C22">
        <w:rPr>
          <w:rFonts w:ascii="Times New Roman" w:eastAsia="Times New Roman" w:hAnsi="Times New Roman" w:cs="Times New Roman"/>
          <w:b/>
          <w:sz w:val="24"/>
          <w:szCs w:val="24"/>
          <w:lang w:val="uk-UA" w:eastAsia="cs-CZ"/>
        </w:rPr>
        <w:t>УМ</w:t>
      </w:r>
      <w:r w:rsidRPr="00B00C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зокрема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Функции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генетива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Южнорусской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языковой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Льокатив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УМ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(з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складні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)”,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Номінативі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датив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УМ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Вокатив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і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інструменталь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УМ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”, “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Акузатив</w:t>
      </w:r>
      <w:proofErr w:type="spellEnd"/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r w:rsidR="002F7C74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УМ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: (з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</w:t>
      </w:r>
      <w:proofErr w:type="spellEnd"/>
      <w:r w:rsidR="002F7C74"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складні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)”:</w:t>
      </w:r>
    </w:p>
    <w:p w:rsidR="00F00A20" w:rsidRPr="00B00C22" w:rsidRDefault="00F00A20" w:rsidP="00D7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41A7" w:rsidRPr="00D76234" w:rsidRDefault="00D76234" w:rsidP="00F0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1.Є.К.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Тимченко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А.Ю. </w:t>
      </w:r>
      <w:proofErr w:type="spellStart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Кримський</w:t>
      </w:r>
      <w:proofErr w:type="spellEnd"/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 w:rsidRPr="00B00C22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B00C22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М.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К.Грунський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0A20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 xml:space="preserve"> </w:t>
      </w:r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М.Я. </w:t>
      </w:r>
      <w:proofErr w:type="spellStart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Калинович</w:t>
      </w:r>
      <w:proofErr w:type="spellEnd"/>
      <w:r w:rsidRPr="00D762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7841A7" w:rsidRPr="00D76234" w:rsidSect="0067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234"/>
    <w:rsid w:val="000A4066"/>
    <w:rsid w:val="002F7C74"/>
    <w:rsid w:val="003217CE"/>
    <w:rsid w:val="00402B17"/>
    <w:rsid w:val="004752E0"/>
    <w:rsid w:val="00510B08"/>
    <w:rsid w:val="00676EAE"/>
    <w:rsid w:val="006D0E02"/>
    <w:rsid w:val="007841A7"/>
    <w:rsid w:val="007C20E3"/>
    <w:rsid w:val="008955B7"/>
    <w:rsid w:val="00A56692"/>
    <w:rsid w:val="00AF003E"/>
    <w:rsid w:val="00B00C22"/>
    <w:rsid w:val="00B95607"/>
    <w:rsid w:val="00BB2100"/>
    <w:rsid w:val="00D027C7"/>
    <w:rsid w:val="00D05849"/>
    <w:rsid w:val="00D71BA5"/>
    <w:rsid w:val="00D76234"/>
    <w:rsid w:val="00F00A20"/>
    <w:rsid w:val="00F7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Myronova</dc:creator>
  <cp:lastModifiedBy>Halyna Myronova</cp:lastModifiedBy>
  <cp:revision>2</cp:revision>
  <dcterms:created xsi:type="dcterms:W3CDTF">2020-03-07T21:29:00Z</dcterms:created>
  <dcterms:modified xsi:type="dcterms:W3CDTF">2020-03-07T21:29:00Z</dcterms:modified>
</cp:coreProperties>
</file>