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11" w:rsidRPr="00B65711" w:rsidRDefault="00B65711" w:rsidP="00B6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t xml:space="preserve">Ke zkoušce z Mozarta: Don Giovanni,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Figarova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svatba – poslech, postavy, historické okolnosti vzniku/premiéry.</w:t>
      </w:r>
    </w:p>
    <w:p w:rsidR="00B65711" w:rsidRPr="00B65711" w:rsidRDefault="00B65711" w:rsidP="00B6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711" w:rsidRPr="00B65711" w:rsidRDefault="00B65711" w:rsidP="00B6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t>Ke zkoušce z </w:t>
      </w:r>
      <w:proofErr w:type="gramStart"/>
      <w:r w:rsidRPr="00B65711">
        <w:rPr>
          <w:rFonts w:ascii="Times New Roman" w:hAnsi="Times New Roman" w:cs="Times New Roman"/>
          <w:sz w:val="24"/>
          <w:szCs w:val="24"/>
        </w:rPr>
        <w:t>Beethovena:  poslech</w:t>
      </w:r>
      <w:proofErr w:type="gramEnd"/>
      <w:r w:rsidRPr="00B65711">
        <w:rPr>
          <w:rFonts w:ascii="Times New Roman" w:hAnsi="Times New Roman" w:cs="Times New Roman"/>
          <w:sz w:val="24"/>
          <w:szCs w:val="24"/>
        </w:rPr>
        <w:t xml:space="preserve"> symfonií č. 3, 5, 9.</w:t>
      </w:r>
    </w:p>
    <w:p w:rsidR="00B65711" w:rsidRPr="00B65711" w:rsidRDefault="00B65711" w:rsidP="00B657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5711" w:rsidRPr="00B65711" w:rsidRDefault="00B65711" w:rsidP="00B6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b/>
          <w:bCs/>
          <w:sz w:val="24"/>
          <w:szCs w:val="24"/>
        </w:rPr>
        <w:t xml:space="preserve">Joseph Haydn </w:t>
      </w:r>
    </w:p>
    <w:p w:rsidR="00B65711" w:rsidRPr="00B65711" w:rsidRDefault="00B65711" w:rsidP="00B6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57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Schöpfung</w:t>
      </w:r>
      <w:proofErr w:type="spellEnd"/>
      <w:r w:rsidRPr="00B657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(Stvoření)</w:t>
      </w:r>
    </w:p>
    <w:p w:rsidR="00B65711" w:rsidRPr="00B65711" w:rsidRDefault="00B65711" w:rsidP="00B6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t>K vrcholům H. tvorby patří jeho oratoria, která psal až po svém návratu z obou anglických cest:</w:t>
      </w:r>
    </w:p>
    <w:p w:rsidR="00B65711" w:rsidRPr="00B65711" w:rsidRDefault="00B65711" w:rsidP="00B6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Schöpfung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(1798) </w:t>
      </w:r>
    </w:p>
    <w:p w:rsidR="00B65711" w:rsidRPr="00B65711" w:rsidRDefault="00B65711" w:rsidP="00B6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t xml:space="preserve"> Die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Jahreszeiten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(1801)</w:t>
      </w:r>
    </w:p>
    <w:p w:rsidR="00B65711" w:rsidRPr="00B65711" w:rsidRDefault="00B65711" w:rsidP="00B6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t xml:space="preserve">Jsou psána v duchu osvícenských idejí v národním jazyce, tj. v němčině. </w:t>
      </w:r>
    </w:p>
    <w:p w:rsidR="00B65711" w:rsidRPr="00B65711" w:rsidRDefault="00B65711" w:rsidP="00B6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t xml:space="preserve">Jedná se o nový typ měšťanského oratoria. </w:t>
      </w:r>
    </w:p>
    <w:p w:rsidR="00B65711" w:rsidRPr="00B65711" w:rsidRDefault="00B65711" w:rsidP="00B6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t xml:space="preserve">Haydn byl inspirován velikým ohlasem oratorií Händelových, které byly v Haydnově době stále na repertoáru. Během svého prvního pobytu v Anglii (1791-92) navštívil festival Händelových oratorií konaný ve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westminsterském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opatství, který na něj učinil velký dojem.</w:t>
      </w:r>
    </w:p>
    <w:p w:rsidR="00B65711" w:rsidRPr="00B65711" w:rsidRDefault="00B65711" w:rsidP="00B6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b/>
          <w:bCs/>
          <w:sz w:val="24"/>
          <w:szCs w:val="24"/>
          <w:u w:val="single"/>
        </w:rPr>
        <w:t>Stvoření (</w:t>
      </w:r>
      <w:proofErr w:type="spellStart"/>
      <w:r w:rsidRPr="00B65711">
        <w:rPr>
          <w:rFonts w:ascii="Times New Roman" w:hAnsi="Times New Roman" w:cs="Times New Roman"/>
          <w:b/>
          <w:bCs/>
          <w:sz w:val="24"/>
          <w:szCs w:val="24"/>
          <w:u w:val="single"/>
        </w:rPr>
        <w:t>Schöpfung</w:t>
      </w:r>
      <w:proofErr w:type="spellEnd"/>
      <w:r w:rsidRPr="00B65711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B657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5711" w:rsidRPr="00B65711" w:rsidRDefault="00B65711" w:rsidP="00B6571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t xml:space="preserve">H. obdržel v Anglii </w:t>
      </w:r>
      <w:r w:rsidRPr="00B65711">
        <w:rPr>
          <w:rFonts w:ascii="Times New Roman" w:hAnsi="Times New Roman" w:cs="Times New Roman"/>
          <w:b/>
          <w:bCs/>
          <w:sz w:val="24"/>
          <w:szCs w:val="24"/>
        </w:rPr>
        <w:t xml:space="preserve">text Johna </w:t>
      </w:r>
      <w:proofErr w:type="spellStart"/>
      <w:r w:rsidRPr="00B65711">
        <w:rPr>
          <w:rFonts w:ascii="Times New Roman" w:hAnsi="Times New Roman" w:cs="Times New Roman"/>
          <w:b/>
          <w:bCs/>
          <w:sz w:val="24"/>
          <w:szCs w:val="24"/>
        </w:rPr>
        <w:t>Miltona</w:t>
      </w:r>
      <w:proofErr w:type="spellEnd"/>
      <w:r w:rsidRPr="00B657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711">
        <w:rPr>
          <w:rFonts w:ascii="Times New Roman" w:hAnsi="Times New Roman" w:cs="Times New Roman"/>
          <w:sz w:val="24"/>
          <w:szCs w:val="24"/>
        </w:rPr>
        <w:t xml:space="preserve">o stvoření světa, který Händel nezhudebnil. Nepřijal ho ihned, dal si čas na rozmyšlenou. Rozhodl se teprve po druhém anglickém pobytu v r. 1795. </w:t>
      </w:r>
    </w:p>
    <w:p w:rsidR="00B65711" w:rsidRPr="00B65711" w:rsidRDefault="00B65711" w:rsidP="00B6571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t xml:space="preserve">Baron </w:t>
      </w:r>
      <w:r w:rsidRPr="00B65711">
        <w:rPr>
          <w:rFonts w:ascii="Times New Roman" w:hAnsi="Times New Roman" w:cs="Times New Roman"/>
          <w:b/>
          <w:bCs/>
          <w:sz w:val="24"/>
          <w:szCs w:val="24"/>
        </w:rPr>
        <w:t xml:space="preserve">Gottfried van </w:t>
      </w:r>
      <w:proofErr w:type="spellStart"/>
      <w:r w:rsidRPr="00B65711">
        <w:rPr>
          <w:rFonts w:ascii="Times New Roman" w:hAnsi="Times New Roman" w:cs="Times New Roman"/>
          <w:b/>
          <w:bCs/>
          <w:sz w:val="24"/>
          <w:szCs w:val="24"/>
        </w:rPr>
        <w:t>Swieten</w:t>
      </w:r>
      <w:proofErr w:type="spellEnd"/>
      <w:r w:rsidRPr="00B657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711">
        <w:rPr>
          <w:rFonts w:ascii="Times New Roman" w:hAnsi="Times New Roman" w:cs="Times New Roman"/>
          <w:sz w:val="24"/>
          <w:szCs w:val="24"/>
        </w:rPr>
        <w:t>pořídil německý překlad a provedl drobné úpravy textu. Na díle Haydn pracoval v l. 1797 a 1798. Napsal velké množství skic, prováděl četné změny v partituře, a to i na poslední chvíli.</w:t>
      </w:r>
    </w:p>
    <w:p w:rsidR="00B65711" w:rsidRPr="00B65711" w:rsidRDefault="00B65711" w:rsidP="00B6571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t xml:space="preserve">Vzniklo třídílné oratorium pro sóla, sbor a orchestr. V sólech vystupují archandělé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Uriel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(S), </w:t>
      </w:r>
      <w:proofErr w:type="gramStart"/>
      <w:r w:rsidRPr="00B65711">
        <w:rPr>
          <w:rFonts w:ascii="Times New Roman" w:hAnsi="Times New Roman" w:cs="Times New Roman"/>
          <w:sz w:val="24"/>
          <w:szCs w:val="24"/>
        </w:rPr>
        <w:t>Gabriel (T) a  Rafael</w:t>
      </w:r>
      <w:proofErr w:type="gramEnd"/>
      <w:r w:rsidRPr="00B65711">
        <w:rPr>
          <w:rFonts w:ascii="Times New Roman" w:hAnsi="Times New Roman" w:cs="Times New Roman"/>
          <w:sz w:val="24"/>
          <w:szCs w:val="24"/>
        </w:rPr>
        <w:t xml:space="preserve"> (B) </w:t>
      </w:r>
    </w:p>
    <w:p w:rsidR="00B65711" w:rsidRPr="00B65711" w:rsidRDefault="00B65711" w:rsidP="00B6571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t xml:space="preserve">Premiéra se </w:t>
      </w:r>
      <w:proofErr w:type="gramStart"/>
      <w:r w:rsidRPr="00B65711">
        <w:rPr>
          <w:rFonts w:ascii="Times New Roman" w:hAnsi="Times New Roman" w:cs="Times New Roman"/>
          <w:sz w:val="24"/>
          <w:szCs w:val="24"/>
        </w:rPr>
        <w:t xml:space="preserve">konala 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4. 1798 ve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schwar</w:t>
      </w:r>
      <w:r w:rsidRPr="00B65711">
        <w:rPr>
          <w:rFonts w:ascii="Times New Roman" w:hAnsi="Times New Roman" w:cs="Times New Roman"/>
          <w:b/>
          <w:bCs/>
          <w:sz w:val="24"/>
          <w:szCs w:val="24"/>
        </w:rPr>
        <w:t>zenberském</w:t>
      </w:r>
      <w:proofErr w:type="spellEnd"/>
      <w:r w:rsidRPr="00B65711">
        <w:rPr>
          <w:rFonts w:ascii="Times New Roman" w:hAnsi="Times New Roman" w:cs="Times New Roman"/>
          <w:b/>
          <w:bCs/>
          <w:sz w:val="24"/>
          <w:szCs w:val="24"/>
        </w:rPr>
        <w:t xml:space="preserve"> paláci </w:t>
      </w:r>
      <w:r w:rsidRPr="00B65711">
        <w:rPr>
          <w:rFonts w:ascii="Times New Roman" w:hAnsi="Times New Roman" w:cs="Times New Roman"/>
          <w:sz w:val="24"/>
          <w:szCs w:val="24"/>
        </w:rPr>
        <w:t xml:space="preserve">ve Vídni. Baron van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Swieten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přitom pomáhal </w:t>
      </w:r>
      <w:proofErr w:type="spellStart"/>
      <w:proofErr w:type="gramStart"/>
      <w:r w:rsidRPr="00B65711">
        <w:rPr>
          <w:rFonts w:ascii="Times New Roman" w:hAnsi="Times New Roman" w:cs="Times New Roman"/>
          <w:sz w:val="24"/>
          <w:szCs w:val="24"/>
        </w:rPr>
        <w:t>oganizačně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a  finančně</w:t>
      </w:r>
      <w:proofErr w:type="gramEnd"/>
      <w:r w:rsidRPr="00B65711">
        <w:rPr>
          <w:rFonts w:ascii="Times New Roman" w:hAnsi="Times New Roman" w:cs="Times New Roman"/>
          <w:sz w:val="24"/>
          <w:szCs w:val="24"/>
        </w:rPr>
        <w:t xml:space="preserve">. </w:t>
      </w:r>
      <w:r w:rsidRPr="00B65711">
        <w:rPr>
          <w:rFonts w:ascii="Times New Roman" w:hAnsi="Times New Roman" w:cs="Times New Roman"/>
          <w:b/>
          <w:bCs/>
          <w:sz w:val="24"/>
          <w:szCs w:val="24"/>
        </w:rPr>
        <w:t xml:space="preserve">Dirigoval P. </w:t>
      </w:r>
      <w:proofErr w:type="spellStart"/>
      <w:r w:rsidRPr="00B65711">
        <w:rPr>
          <w:rFonts w:ascii="Times New Roman" w:hAnsi="Times New Roman" w:cs="Times New Roman"/>
          <w:b/>
          <w:bCs/>
          <w:sz w:val="24"/>
          <w:szCs w:val="24"/>
        </w:rPr>
        <w:t>Vranický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, který pak intervenoval za Haydnovo přijetí mezi zednáře. Ještě v témže roce se uvedení oratoria opakovalo. </w:t>
      </w:r>
    </w:p>
    <w:p w:rsidR="00B65711" w:rsidRPr="00B65711" w:rsidRDefault="00B65711" w:rsidP="00B6571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b/>
          <w:bCs/>
          <w:sz w:val="24"/>
          <w:szCs w:val="24"/>
        </w:rPr>
        <w:t>19. 3. 1799 se uskutečnilo jeho uvedení v Dvorní opeře.</w:t>
      </w:r>
      <w:r w:rsidRPr="00B65711">
        <w:rPr>
          <w:rFonts w:ascii="Times New Roman" w:hAnsi="Times New Roman" w:cs="Times New Roman"/>
          <w:sz w:val="24"/>
          <w:szCs w:val="24"/>
        </w:rPr>
        <w:t xml:space="preserve"> Dirigoval sám Haydn,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Salieri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byl u cembala. </w:t>
      </w:r>
    </w:p>
    <w:p w:rsidR="00B65711" w:rsidRPr="00B65711" w:rsidRDefault="00B65711" w:rsidP="00B6571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t xml:space="preserve">Uvedení vyvolalo senzaci. Partitura byla vydána pro subskribenty. Od r. 1800 se dílo uvádělo každoročně pro dobročinné účely. Haydn sám dirigoval, pokud mohl. </w:t>
      </w:r>
    </w:p>
    <w:p w:rsidR="00B65711" w:rsidRPr="00B65711" w:rsidRDefault="00B65711" w:rsidP="00B6571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t xml:space="preserve">Významné bylo uvedení v r. 1808, dirigoval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Salieri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. Kromě Haydna byl přítomen Beethoven, Jírovec a další. Haydn byl tak sláb, že musel být po 1. části v křesle odnesen. </w:t>
      </w:r>
    </w:p>
    <w:p w:rsidR="00B65711" w:rsidRPr="00B65711" w:rsidRDefault="00B65711" w:rsidP="00B6571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t xml:space="preserve">O provedení Stvoření nadšeně referoval časopis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Allgemeine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Musikalische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Zeitung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.  Na dílo vytvořil oslavné verše slavný německý básník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Wieland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>.</w:t>
      </w:r>
    </w:p>
    <w:p w:rsidR="00B65711" w:rsidRPr="00B65711" w:rsidRDefault="00B65711" w:rsidP="00B6571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t>V srpnu 1801 bylo Stvoření provedeno s neobyčejným úspěchem v Paříži.</w:t>
      </w:r>
    </w:p>
    <w:p w:rsidR="00B65711" w:rsidRPr="00B65711" w:rsidRDefault="00B65711" w:rsidP="00B6571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t>Záhy bylo uvedeno i na Moravě.</w:t>
      </w:r>
    </w:p>
    <w:p w:rsidR="00B65711" w:rsidRPr="00B65711" w:rsidRDefault="00B65711" w:rsidP="00B6571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t xml:space="preserve">Introdukce: Die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Vorstellung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des Chaos</w:t>
      </w:r>
    </w:p>
    <w:p w:rsidR="00B65711" w:rsidRPr="00B65711" w:rsidRDefault="00B65711" w:rsidP="00B6571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t xml:space="preserve">Recitativ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Anfange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schuf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Gott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Himmel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Raphael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>-Chorus-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Uriel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>)</w:t>
      </w:r>
    </w:p>
    <w:p w:rsidR="00B65711" w:rsidRPr="00B65711" w:rsidRDefault="00B65711" w:rsidP="00B6571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65711">
        <w:rPr>
          <w:rFonts w:ascii="Times New Roman" w:hAnsi="Times New Roman" w:cs="Times New Roman"/>
          <w:sz w:val="24"/>
          <w:szCs w:val="24"/>
        </w:rPr>
        <w:t>Rollend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schaumenden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Wellen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Raphael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>) - Valíce se v pěnivých vlnách (1. díl oratoria)</w:t>
      </w:r>
    </w:p>
    <w:p w:rsidR="00B65711" w:rsidRPr="00B65711" w:rsidRDefault="00B65711" w:rsidP="00B6571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6571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https://www.youtube.com/watch?v=RJ7WUORnKXY&amp;list=PLEGKOC7mvop9m1MQ6QAOu4v5BW5gUapiK</w:t>
        </w:r>
      </w:hyperlink>
      <w:r w:rsidRPr="00B65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711" w:rsidRPr="00B65711" w:rsidRDefault="00B65711" w:rsidP="00B6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711" w:rsidRPr="00B65711" w:rsidRDefault="00B65711" w:rsidP="00B65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711">
        <w:rPr>
          <w:rFonts w:ascii="Times New Roman" w:hAnsi="Times New Roman" w:cs="Times New Roman"/>
          <w:b/>
          <w:sz w:val="24"/>
          <w:szCs w:val="24"/>
        </w:rPr>
        <w:t xml:space="preserve">Antonín </w:t>
      </w:r>
      <w:proofErr w:type="spellStart"/>
      <w:r w:rsidRPr="00B65711">
        <w:rPr>
          <w:rFonts w:ascii="Times New Roman" w:hAnsi="Times New Roman" w:cs="Times New Roman"/>
          <w:b/>
          <w:sz w:val="24"/>
          <w:szCs w:val="24"/>
        </w:rPr>
        <w:t>Rejcha</w:t>
      </w:r>
      <w:proofErr w:type="spellEnd"/>
      <w:r w:rsidRPr="00B65711">
        <w:rPr>
          <w:rFonts w:ascii="Times New Roman" w:hAnsi="Times New Roman" w:cs="Times New Roman"/>
          <w:b/>
          <w:sz w:val="24"/>
          <w:szCs w:val="24"/>
        </w:rPr>
        <w:t>: Fugy</w:t>
      </w:r>
    </w:p>
    <w:p w:rsidR="00B65711" w:rsidRPr="00B65711" w:rsidRDefault="00B65711" w:rsidP="00B6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t xml:space="preserve">Někdy fuga končí v jiné tónině, než začíná. </w:t>
      </w:r>
    </w:p>
    <w:p w:rsidR="00B65711" w:rsidRPr="00B65711" w:rsidRDefault="00B65711" w:rsidP="00B6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t xml:space="preserve">Enharmonické záměny, chromatika, často dvojkřížky, jednou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trojkřížek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>.</w:t>
      </w:r>
    </w:p>
    <w:p w:rsidR="00B65711" w:rsidRPr="00B65711" w:rsidRDefault="00B65711" w:rsidP="00B6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lastRenderedPageBreak/>
        <w:t>Časté užívání složených taktů: např. 3/8+2/8, C+3/4, 3/8+3/8+2/8 apod.</w:t>
      </w:r>
    </w:p>
    <w:p w:rsidR="00B65711" w:rsidRPr="00B65711" w:rsidRDefault="00B65711" w:rsidP="00B6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t>Forma: volná fantasie, toccata, rondo apod.</w:t>
      </w:r>
    </w:p>
    <w:p w:rsidR="00B65711" w:rsidRPr="00B65711" w:rsidRDefault="00B65711" w:rsidP="00B6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t xml:space="preserve">Témata: na téma Josefa Haydna je vypracována Fuga č. 3, na Mozartovo téma Fuga č. 7, na téma takzvané „kočičí fugy“ D.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Scarlattiho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Fuga </w:t>
      </w:r>
      <w:proofErr w:type="gramStart"/>
      <w:r w:rsidRPr="00B65711">
        <w:rPr>
          <w:rFonts w:ascii="Times New Roman" w:hAnsi="Times New Roman" w:cs="Times New Roman"/>
          <w:sz w:val="24"/>
          <w:szCs w:val="24"/>
        </w:rPr>
        <w:t>č.9, Fuga</w:t>
      </w:r>
      <w:proofErr w:type="gramEnd"/>
      <w:r w:rsidRPr="00B65711">
        <w:rPr>
          <w:rFonts w:ascii="Times New Roman" w:hAnsi="Times New Roman" w:cs="Times New Roman"/>
          <w:sz w:val="24"/>
          <w:szCs w:val="24"/>
        </w:rPr>
        <w:t xml:space="preserve"> č. 5 je komponována na téma Fugy G dur ze 2. dílu Temperovaného klavíru. J. S. Bacha</w:t>
      </w:r>
    </w:p>
    <w:p w:rsidR="00B65711" w:rsidRPr="00B65711" w:rsidRDefault="00B65711" w:rsidP="00B6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t>Ukázka: fuga č. 9, Allegro moderato g-moll.</w:t>
      </w:r>
    </w:p>
    <w:p w:rsidR="00B65711" w:rsidRPr="00B65711" w:rsidRDefault="00B65711" w:rsidP="00B6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F76" w:rsidRPr="00B65711" w:rsidRDefault="004227F1" w:rsidP="00B657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711">
        <w:rPr>
          <w:rFonts w:ascii="Times New Roman" w:hAnsi="Times New Roman" w:cs="Times New Roman"/>
          <w:b/>
          <w:sz w:val="24"/>
          <w:szCs w:val="24"/>
        </w:rPr>
        <w:t>Ještě ad ženy - skladatelky:</w:t>
      </w:r>
    </w:p>
    <w:p w:rsidR="004227F1" w:rsidRPr="00B65711" w:rsidRDefault="004227F1" w:rsidP="00B6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t xml:space="preserve">recenze na koncertní projekt Jany Janků: </w:t>
      </w:r>
      <w:hyperlink r:id="rId6" w:history="1">
        <w:r w:rsidRPr="00B65711">
          <w:rPr>
            <w:rStyle w:val="Hypertextovodkaz"/>
            <w:rFonts w:ascii="Times New Roman" w:hAnsi="Times New Roman" w:cs="Times New Roman"/>
            <w:sz w:val="24"/>
            <w:szCs w:val="24"/>
          </w:rPr>
          <w:t>http://www.mestohudby.cz/publicistika/kritika/barokni-zeny-na-scene</w:t>
        </w:r>
      </w:hyperlink>
    </w:p>
    <w:p w:rsidR="004227F1" w:rsidRPr="00B65711" w:rsidRDefault="004227F1" w:rsidP="00B6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t xml:space="preserve">Její diplomová práce: Fenomén žen - skladatelek v baroku se zvláštním zřetelem k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Francesce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Caccini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je na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B65711">
          <w:rPr>
            <w:rStyle w:val="Hypertextovodkaz"/>
            <w:rFonts w:ascii="Times New Roman" w:hAnsi="Times New Roman" w:cs="Times New Roman"/>
            <w:sz w:val="24"/>
            <w:szCs w:val="24"/>
          </w:rPr>
          <w:t>https://is.muni.cz/th/asfby/Bakalarska_diplomova_prace.pdf?zpet=%2Fvyhledavani%2F%3Fsearch%3DJana%20Jank%C5%AF%20skladatelka%26start%3D1</w:t>
        </w:r>
      </w:hyperlink>
      <w:r w:rsidRPr="00B65711">
        <w:rPr>
          <w:rFonts w:ascii="Times New Roman" w:hAnsi="Times New Roman" w:cs="Times New Roman"/>
          <w:sz w:val="24"/>
          <w:szCs w:val="24"/>
        </w:rPr>
        <w:t>)</w:t>
      </w:r>
    </w:p>
    <w:p w:rsidR="004227F1" w:rsidRPr="00B65711" w:rsidRDefault="004227F1" w:rsidP="00B6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t xml:space="preserve">Ve Francii </w:t>
      </w:r>
      <w:r w:rsidR="0023267B" w:rsidRPr="00B65711">
        <w:rPr>
          <w:rFonts w:ascii="Times New Roman" w:hAnsi="Times New Roman" w:cs="Times New Roman"/>
          <w:sz w:val="24"/>
          <w:szCs w:val="24"/>
        </w:rPr>
        <w:t xml:space="preserve">komponovala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Elisabeth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Jacquet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Guerre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, od které jsme něco poslouchali a jejích skladeb je docela dost na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, ale také např. Antonia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Bembo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(relativně nová monografie, která je ale v ČR jen v Národní knihovně –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Claire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Anne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Fontijn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Desperate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music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Antonia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Padoani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Bembo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. Oxford University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>, 2006).</w:t>
      </w:r>
    </w:p>
    <w:p w:rsidR="00D45923" w:rsidRPr="00B65711" w:rsidRDefault="00D45923" w:rsidP="00B6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t xml:space="preserve">Mimochodem jednu z těch dvou monografií o M.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Martines</w:t>
      </w:r>
      <w:proofErr w:type="spellEnd"/>
      <w:r w:rsidR="003C7F90" w:rsidRPr="00B65711">
        <w:rPr>
          <w:rFonts w:ascii="Times New Roman" w:hAnsi="Times New Roman" w:cs="Times New Roman"/>
          <w:sz w:val="24"/>
          <w:szCs w:val="24"/>
        </w:rPr>
        <w:t>, o nichž jsem mluvila,</w:t>
      </w:r>
      <w:r w:rsidRPr="00B65711">
        <w:rPr>
          <w:rFonts w:ascii="Times New Roman" w:hAnsi="Times New Roman" w:cs="Times New Roman"/>
          <w:sz w:val="24"/>
          <w:szCs w:val="24"/>
        </w:rPr>
        <w:t xml:space="preserve"> máme teď nově v</w:t>
      </w:r>
      <w:r w:rsidR="003C7F90" w:rsidRPr="00B6571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C7F90" w:rsidRPr="00B65711">
        <w:rPr>
          <w:rFonts w:ascii="Times New Roman" w:hAnsi="Times New Roman" w:cs="Times New Roman"/>
          <w:sz w:val="24"/>
          <w:szCs w:val="24"/>
        </w:rPr>
        <w:t>katederní</w:t>
      </w:r>
      <w:proofErr w:type="spellEnd"/>
      <w:r w:rsidR="003C7F90" w:rsidRPr="00B65711">
        <w:rPr>
          <w:rFonts w:ascii="Times New Roman" w:hAnsi="Times New Roman" w:cs="Times New Roman"/>
          <w:sz w:val="24"/>
          <w:szCs w:val="24"/>
        </w:rPr>
        <w:t xml:space="preserve"> </w:t>
      </w:r>
      <w:r w:rsidRPr="00B65711">
        <w:rPr>
          <w:rFonts w:ascii="Times New Roman" w:hAnsi="Times New Roman" w:cs="Times New Roman"/>
          <w:sz w:val="24"/>
          <w:szCs w:val="24"/>
        </w:rPr>
        <w:t>knihovně, je vystavená u paní knihovnice, tak si ji alespoň vezměte do ruky.</w:t>
      </w:r>
    </w:p>
    <w:p w:rsidR="00D45923" w:rsidRPr="00B65711" w:rsidRDefault="00D45923" w:rsidP="00B6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t xml:space="preserve">Pak existuje také kniha Reginy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Nopp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Frau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Musik: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Komponistinnen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Zeit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Wiener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Klassik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z r. 1996.</w:t>
      </w:r>
    </w:p>
    <w:p w:rsidR="00D45923" w:rsidRPr="00B65711" w:rsidRDefault="00D45923" w:rsidP="00B65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11">
        <w:rPr>
          <w:rFonts w:ascii="Times New Roman" w:hAnsi="Times New Roman" w:cs="Times New Roman"/>
          <w:sz w:val="24"/>
          <w:szCs w:val="24"/>
        </w:rPr>
        <w:t xml:space="preserve">Zajímavá kniha, kterou jsem ovšem ještě sama nečetla (jen části), je New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Anthology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Music by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, která vyšla 2004 (najdete ji na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5711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B65711">
        <w:rPr>
          <w:rFonts w:ascii="Times New Roman" w:hAnsi="Times New Roman" w:cs="Times New Roman"/>
          <w:sz w:val="24"/>
          <w:szCs w:val="24"/>
        </w:rPr>
        <w:t>, link: https://books.google.cz/books?id=8vJu8gykYUEC&amp;pg=PA113&amp;dq=Giuseppe+Bonno&amp;hl=cs&amp;sa=X&amp;ved=0ahUKEwixqoa1iIvbAhULElAKHVMkCec4FBDoAQhkMAg#v=onepage&amp;q=Giuseppe%20Bonno&amp;f=false).</w:t>
      </w:r>
    </w:p>
    <w:sectPr w:rsidR="00D45923" w:rsidRPr="00B65711" w:rsidSect="00EB0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93919"/>
    <w:multiLevelType w:val="hybridMultilevel"/>
    <w:tmpl w:val="1C3A4BA2"/>
    <w:lvl w:ilvl="0" w:tplc="F8208C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BA3A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E829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E461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E92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FAC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5E54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A4A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C699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4227F1"/>
    <w:rsid w:val="00046EF5"/>
    <w:rsid w:val="0023267B"/>
    <w:rsid w:val="003C7F90"/>
    <w:rsid w:val="004227F1"/>
    <w:rsid w:val="005A1179"/>
    <w:rsid w:val="009E325E"/>
    <w:rsid w:val="00B65711"/>
    <w:rsid w:val="00D45923"/>
    <w:rsid w:val="00EB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F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27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th/asfby/Bakalarska_diplomova_prace.pdf?zpet=%2Fvyhledavani%2F%3Fsearch%3DJana%20Jank%C5%AF%20skladatelka%26start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stohudby.cz/publicistika/kritika/barokni-zeny-na-scene" TargetMode="External"/><Relationship Id="rId5" Type="http://schemas.openxmlformats.org/officeDocument/2006/relationships/hyperlink" Target="https://www.youtube.com/watch?v=RJ7WUORnKXY&amp;list=PLEGKOC7mvop9m1MQ6QAOu4v5BW5gUapi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680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Perutková</dc:creator>
  <cp:lastModifiedBy>Jana Perutková</cp:lastModifiedBy>
  <cp:revision>5</cp:revision>
  <dcterms:created xsi:type="dcterms:W3CDTF">2018-05-15T17:54:00Z</dcterms:created>
  <dcterms:modified xsi:type="dcterms:W3CDTF">2018-05-17T19:55:00Z</dcterms:modified>
</cp:coreProperties>
</file>