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AE" w:rsidRPr="00D714AE" w:rsidRDefault="00D714AE" w:rsidP="00D714AE">
      <w:pPr>
        <w:rPr>
          <w:b/>
          <w:bCs/>
        </w:rPr>
      </w:pPr>
      <w:bookmarkStart w:id="0" w:name="OLE_LINK1"/>
      <w:r w:rsidRPr="00D714AE">
        <w:rPr>
          <w:b/>
          <w:bCs/>
        </w:rPr>
        <w:t>jazykolamy</w:t>
      </w:r>
    </w:p>
    <w:p w:rsidR="00D714AE" w:rsidRDefault="00D714AE" w:rsidP="00D714AE"/>
    <w:p w:rsidR="00D714AE" w:rsidRDefault="00D714AE" w:rsidP="00D714AE">
      <w:r>
        <w:t>Brbli, brbli...</w:t>
      </w:r>
    </w:p>
    <w:p w:rsidR="00D714AE" w:rsidRDefault="00D714AE" w:rsidP="00D714AE">
      <w:r>
        <w:t>Schönberg, Berg, Webern</w:t>
      </w:r>
    </w:p>
    <w:p w:rsidR="00D714AE" w:rsidRDefault="00D714AE" w:rsidP="00D714AE">
      <w:r>
        <w:t>Jistě, že ze Žacléře.</w:t>
      </w:r>
    </w:p>
    <w:p w:rsidR="00D714AE" w:rsidRDefault="00D714AE" w:rsidP="00D714AE">
      <w:r>
        <w:t>Patří rododendron do čeledi rododendronovitých či nerododendronovitých?</w:t>
      </w:r>
    </w:p>
    <w:p w:rsidR="00D714AE" w:rsidRDefault="00D714AE" w:rsidP="00D714AE">
      <w:r>
        <w:t>Nejkulaťoulinkatější kulička na světě.</w:t>
      </w:r>
    </w:p>
    <w:p w:rsidR="00D714AE" w:rsidRDefault="00D714AE" w:rsidP="00D714AE">
      <w:r>
        <w:t>Drbu vrbu.</w:t>
      </w:r>
    </w:p>
    <w:p w:rsidR="00D714AE" w:rsidRDefault="00D714AE" w:rsidP="00D714AE">
      <w:r>
        <w:t>Na břehu řeky říkala Řekyně Řekovi říkadla.</w:t>
      </w:r>
    </w:p>
    <w:p w:rsidR="00D714AE" w:rsidRDefault="00D714AE" w:rsidP="00D714AE">
      <w:r>
        <w:t>Od poklopu ku poklopu kyklop koulí koulí.</w:t>
      </w:r>
    </w:p>
    <w:p w:rsidR="00D714AE" w:rsidRDefault="00D714AE" w:rsidP="00D714AE">
      <w:r>
        <w:t>Vysuš ešus.</w:t>
      </w:r>
    </w:p>
    <w:p w:rsidR="00D714AE" w:rsidRDefault="00D714AE" w:rsidP="00D714AE">
      <w:r>
        <w:t>otorinolaringologie</w:t>
      </w:r>
    </w:p>
    <w:p w:rsidR="00D714AE" w:rsidRDefault="00D714AE" w:rsidP="00D714AE">
      <w:r>
        <w:t>Pan kaplan v kapli plakal, v kapli klaply dveře.</w:t>
      </w:r>
    </w:p>
    <w:p w:rsidR="00D714AE" w:rsidRDefault="00D714AE" w:rsidP="00D714AE">
      <w:r>
        <w:t>Strejda Šusta sušil švestky v Sušici.</w:t>
      </w:r>
    </w:p>
    <w:p w:rsidR="00D714AE" w:rsidRDefault="00D714AE" w:rsidP="00D714AE">
      <w:r>
        <w:t>Naolejuje-li Julie Koleje nebo nenaolejuje-li Julie koleje.</w:t>
      </w:r>
    </w:p>
    <w:p w:rsidR="00D714AE" w:rsidRDefault="00D714AE" w:rsidP="00D714AE">
      <w:r>
        <w:t>Zalyžařivší si lyžař potkal lyžaře nezalyžařivšího si.</w:t>
      </w:r>
    </w:p>
    <w:p w:rsidR="00D714AE" w:rsidRDefault="00D714AE" w:rsidP="00D714AE">
      <w:r>
        <w:t>Zaželezilo-li se železo, nebo nezaželezilo-li se železo.</w:t>
      </w:r>
    </w:p>
    <w:p w:rsidR="00D714AE" w:rsidRDefault="00D714AE" w:rsidP="00D714AE">
      <w:r>
        <w:t>Popokatepetl</w:t>
      </w:r>
    </w:p>
    <w:p w:rsidR="00D714AE" w:rsidRDefault="00D714AE" w:rsidP="00D714AE">
      <w:r>
        <w:t>rubl, dolar, libra</w:t>
      </w:r>
    </w:p>
    <w:p w:rsidR="00D714AE" w:rsidRDefault="00D714AE" w:rsidP="00D714AE">
      <w:r>
        <w:t>žeru, řežu</w:t>
      </w:r>
    </w:p>
    <w:p w:rsidR="00D714AE" w:rsidRDefault="00D714AE" w:rsidP="00D714AE">
      <w:r>
        <w:t>sklo prasklo</w:t>
      </w:r>
    </w:p>
    <w:p w:rsidR="00D714AE" w:rsidRDefault="00D714AE" w:rsidP="00D714AE">
      <w:r>
        <w:t>strč prst skrz krk</w:t>
      </w:r>
    </w:p>
    <w:p w:rsidR="00D714AE" w:rsidRDefault="00D714AE" w:rsidP="00D714AE">
      <w:r>
        <w:t>mezi domama má máma malou zahrádku</w:t>
      </w:r>
    </w:p>
    <w:p w:rsidR="00D714AE" w:rsidRDefault="00D714AE" w:rsidP="00D714AE">
      <w:r>
        <w:t>Rozprostovlasatila-li se dcera krále nabuchodonozora, nebo nerozprostovlasatila-li se dcera krále Nabuchodonozora.</w:t>
      </w:r>
    </w:p>
    <w:p w:rsidR="00D714AE" w:rsidRDefault="00D714AE" w:rsidP="00D714AE">
      <w:r>
        <w:t>Naše posvíceníčko je ze všech posvíceníček to nejposvíceníčkovatější posvíceníčko.</w:t>
      </w:r>
    </w:p>
    <w:p w:rsidR="00D714AE" w:rsidRDefault="00D714AE" w:rsidP="00D714AE">
      <w:r>
        <w:t>Znám Haway, znám Hanoj, Hajti neznám.</w:t>
      </w:r>
    </w:p>
    <w:p w:rsidR="00D714AE" w:rsidRDefault="00D714AE" w:rsidP="00D714AE">
      <w:r>
        <w:t>Na klavír hrála Klára Králů, roli lorda Rolfa hrál Vladimír Leraus.</w:t>
      </w:r>
    </w:p>
    <w:p w:rsidR="00D714AE" w:rsidRDefault="00D714AE" w:rsidP="00D714AE">
      <w:r>
        <w:t>Naše lomenice je ze všech lomenic ta nejlomenicovatější.</w:t>
      </w:r>
    </w:p>
    <w:p w:rsidR="00D714AE" w:rsidRDefault="00D714AE" w:rsidP="00D714AE">
      <w:r>
        <w:t>Ještě štěstí, že se nesešli.</w:t>
      </w:r>
    </w:p>
    <w:p w:rsidR="00D714AE" w:rsidRDefault="00D714AE" w:rsidP="00D714AE">
      <w:r>
        <w:t>Osuš si šosy.</w:t>
      </w:r>
    </w:p>
    <w:p w:rsidR="00D714AE" w:rsidRDefault="00D714AE" w:rsidP="00D714AE">
      <w:r>
        <w:lastRenderedPageBreak/>
        <w:t>Kmotře Petře nepřepepřete mi toho vepře. Kmotře Petře, jak mi toho vepře přepepříte, tak si kmotře Petře toho vepře sníte.</w:t>
      </w:r>
    </w:p>
    <w:p w:rsidR="00D714AE" w:rsidRDefault="00D714AE" w:rsidP="00D714AE">
      <w:r>
        <w:t>Náš táta má neolemovanou čepici. Olemujeme-li mu ji či neolemujeme-li mu ji.</w:t>
      </w:r>
    </w:p>
    <w:p w:rsidR="00D714AE" w:rsidRDefault="00D714AE" w:rsidP="00D714AE">
      <w:r>
        <w:t>Filip a Lili lepili bílý list.</w:t>
      </w:r>
    </w:p>
    <w:p w:rsidR="00D714AE" w:rsidRDefault="00D714AE" w:rsidP="00D714AE">
      <w:bookmarkStart w:id="1" w:name="_GoBack"/>
      <w:bookmarkEnd w:id="1"/>
      <w:r>
        <w:t>Jedna bedna zaneřáděná, druhá bedna nezaneřáděná.</w:t>
      </w:r>
    </w:p>
    <w:p w:rsidR="00D714AE" w:rsidRDefault="00D714AE" w:rsidP="00D714AE"/>
    <w:p w:rsidR="00D714AE" w:rsidRDefault="00D714AE" w:rsidP="00D714AE"/>
    <w:p w:rsidR="00D714AE" w:rsidRDefault="00D714AE" w:rsidP="00D714AE">
      <w:r>
        <w:t>Méně míní Máňa.</w:t>
      </w:r>
    </w:p>
    <w:p w:rsidR="00D714AE" w:rsidRDefault="00D714AE" w:rsidP="00D714AE">
      <w:r>
        <w:t>Ouvex + souhláska – zouvex, prouvex, jouvex, vrouvex, trouvex...</w:t>
      </w:r>
    </w:p>
    <w:bookmarkEnd w:id="0"/>
    <w:p w:rsidR="00017B9E" w:rsidRDefault="00017B9E"/>
    <w:sectPr w:rsidR="00017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10" w:rsidRDefault="00094810" w:rsidP="00327566">
      <w:pPr>
        <w:spacing w:after="0" w:line="240" w:lineRule="auto"/>
      </w:pPr>
      <w:r>
        <w:separator/>
      </w:r>
    </w:p>
  </w:endnote>
  <w:endnote w:type="continuationSeparator" w:id="0">
    <w:p w:rsidR="00094810" w:rsidRDefault="00094810" w:rsidP="0032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66" w:rsidRDefault="003275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66" w:rsidRDefault="003275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66" w:rsidRDefault="00327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10" w:rsidRDefault="00094810" w:rsidP="00327566">
      <w:pPr>
        <w:spacing w:after="0" w:line="240" w:lineRule="auto"/>
      </w:pPr>
      <w:r>
        <w:separator/>
      </w:r>
    </w:p>
  </w:footnote>
  <w:footnote w:type="continuationSeparator" w:id="0">
    <w:p w:rsidR="00094810" w:rsidRDefault="00094810" w:rsidP="0032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66" w:rsidRDefault="003275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66" w:rsidRDefault="003275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66" w:rsidRDefault="003275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66"/>
    <w:rsid w:val="00017B9E"/>
    <w:rsid w:val="00094810"/>
    <w:rsid w:val="00203934"/>
    <w:rsid w:val="00327566"/>
    <w:rsid w:val="00343590"/>
    <w:rsid w:val="00D714AE"/>
    <w:rsid w:val="00E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2CB4"/>
  <w15:chartTrackingRefBased/>
  <w15:docId w15:val="{A815378B-3BDF-4A55-AE2E-EFC968CD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566"/>
  </w:style>
  <w:style w:type="paragraph" w:styleId="Zpat">
    <w:name w:val="footer"/>
    <w:basedOn w:val="Normln"/>
    <w:link w:val="ZpatChar"/>
    <w:uiPriority w:val="99"/>
    <w:unhideWhenUsed/>
    <w:rsid w:val="0032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Šťastná</dc:creator>
  <cp:keywords/>
  <dc:description/>
  <cp:lastModifiedBy>Kateřina Šťastná</cp:lastModifiedBy>
  <cp:revision>3</cp:revision>
  <dcterms:created xsi:type="dcterms:W3CDTF">2020-02-23T07:21:00Z</dcterms:created>
  <dcterms:modified xsi:type="dcterms:W3CDTF">2020-02-23T16:26:00Z</dcterms:modified>
</cp:coreProperties>
</file>