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3D2E" w14:textId="10D8442A" w:rsidR="00C63449" w:rsidRDefault="0000501E">
      <w:pPr>
        <w:rPr>
          <w:lang w:val="cs-CZ"/>
        </w:rPr>
      </w:pPr>
      <w:r>
        <w:rPr>
          <w:lang w:val="cs-CZ"/>
        </w:rPr>
        <w:t>LS 30-32</w:t>
      </w:r>
      <w:r w:rsidR="00466FF3">
        <w:rPr>
          <w:lang w:val="cs-CZ"/>
        </w:rPr>
        <w:t xml:space="preserve">   (different dictionaries may give</w:t>
      </w:r>
      <w:r w:rsidR="005C130C">
        <w:rPr>
          <w:lang w:val="cs-CZ"/>
        </w:rPr>
        <w:t xml:space="preserve"> different definitions /sometimes controversial)</w:t>
      </w:r>
    </w:p>
    <w:p w14:paraId="48F3FDBB" w14:textId="77777777" w:rsidR="0000501E" w:rsidRDefault="0000501E">
      <w:pPr>
        <w:rPr>
          <w:lang w:val="cs-CZ"/>
        </w:rPr>
      </w:pPr>
      <w:r>
        <w:rPr>
          <w:lang w:val="cs-CZ"/>
        </w:rPr>
        <w:t>Roundabout – 1.</w:t>
      </w:r>
    </w:p>
    <w:p w14:paraId="5359B7B0" w14:textId="77777777" w:rsidR="0000501E" w:rsidRDefault="0000501E">
      <w:pPr>
        <w:rPr>
          <w:lang w:val="cs-CZ"/>
        </w:rPr>
      </w:pPr>
      <w:r>
        <w:rPr>
          <w:lang w:val="cs-CZ"/>
        </w:rPr>
        <w:t xml:space="preserve">                           2.</w:t>
      </w:r>
      <w:r w:rsidR="00BD4387">
        <w:rPr>
          <w:lang w:val="cs-CZ"/>
        </w:rPr>
        <w:t xml:space="preserve">                                                                          3.in a roundabout way</w:t>
      </w:r>
    </w:p>
    <w:p w14:paraId="33E8C317" w14:textId="77777777" w:rsidR="0000501E" w:rsidRDefault="0000501E">
      <w:pPr>
        <w:rPr>
          <w:lang w:val="cs-CZ"/>
        </w:rPr>
      </w:pPr>
      <w:r>
        <w:rPr>
          <w:lang w:val="cs-CZ"/>
        </w:rPr>
        <w:t>Ban x Prohibition</w:t>
      </w:r>
    </w:p>
    <w:p w14:paraId="03910F45" w14:textId="77777777" w:rsidR="0000501E" w:rsidRDefault="0000501E">
      <w:pPr>
        <w:rPr>
          <w:lang w:val="cs-CZ"/>
        </w:rPr>
      </w:pPr>
      <w:r>
        <w:rPr>
          <w:lang w:val="cs-CZ"/>
        </w:rPr>
        <w:t xml:space="preserve">Exhaust </w:t>
      </w:r>
    </w:p>
    <w:p w14:paraId="6F03693C" w14:textId="77777777" w:rsidR="0000501E" w:rsidRDefault="0000501E">
      <w:pPr>
        <w:rPr>
          <w:lang w:val="cs-CZ"/>
        </w:rPr>
      </w:pPr>
      <w:r>
        <w:rPr>
          <w:lang w:val="cs-CZ"/>
        </w:rPr>
        <w:t>Exhaustive x exhausting x exhausted</w:t>
      </w:r>
    </w:p>
    <w:p w14:paraId="70E91236" w14:textId="77777777" w:rsidR="0000501E" w:rsidRDefault="0000501E">
      <w:pPr>
        <w:rPr>
          <w:lang w:val="cs-CZ"/>
        </w:rPr>
      </w:pPr>
      <w:r>
        <w:rPr>
          <w:lang w:val="cs-CZ"/>
        </w:rPr>
        <w:t>Exhaust emissions</w:t>
      </w:r>
    </w:p>
    <w:p w14:paraId="386CA5B7" w14:textId="77777777" w:rsidR="0000501E" w:rsidRDefault="0000501E" w:rsidP="002C2CCB">
      <w:pPr>
        <w:tabs>
          <w:tab w:val="center" w:pos="4703"/>
        </w:tabs>
        <w:rPr>
          <w:lang w:val="cs-CZ"/>
        </w:rPr>
      </w:pPr>
      <w:r>
        <w:rPr>
          <w:lang w:val="cs-CZ"/>
        </w:rPr>
        <w:t>Grooves in the tyre</w:t>
      </w:r>
      <w:r w:rsidR="002C2CCB">
        <w:rPr>
          <w:lang w:val="cs-CZ"/>
        </w:rPr>
        <w:tab/>
        <w:t xml:space="preserve">                        tyre x (?) tire</w:t>
      </w:r>
    </w:p>
    <w:p w14:paraId="3B1E4050" w14:textId="70FC9188" w:rsidR="0000501E" w:rsidRDefault="0000501E">
      <w:pPr>
        <w:rPr>
          <w:lang w:val="cs-CZ"/>
        </w:rPr>
      </w:pPr>
      <w:r>
        <w:rPr>
          <w:lang w:val="cs-CZ"/>
        </w:rPr>
        <w:t>Groove</w:t>
      </w:r>
      <w:r w:rsidR="0031109A">
        <w:rPr>
          <w:lang w:val="cs-CZ"/>
        </w:rPr>
        <w:t xml:space="preserve"> 1.                            2.                             3. in a groove </w:t>
      </w:r>
      <w:r w:rsidR="0026717C">
        <w:rPr>
          <w:lang w:val="cs-CZ"/>
        </w:rPr>
        <w:t>-</w:t>
      </w:r>
      <w:r w:rsidR="0081643A">
        <w:rPr>
          <w:lang w:val="cs-CZ"/>
        </w:rPr>
        <w:t xml:space="preserve"> (in the groove)</w:t>
      </w:r>
    </w:p>
    <w:p w14:paraId="129606F2" w14:textId="1B36A34F" w:rsidR="0000501E" w:rsidRDefault="0000501E">
      <w:pPr>
        <w:rPr>
          <w:lang w:val="cs-CZ"/>
        </w:rPr>
      </w:pPr>
      <w:r>
        <w:rPr>
          <w:lang w:val="cs-CZ"/>
        </w:rPr>
        <w:t>Hoot x toot</w:t>
      </w:r>
    </w:p>
    <w:p w14:paraId="1A23C3A6" w14:textId="2467FC7A" w:rsidR="005162C3" w:rsidRDefault="005162C3" w:rsidP="005162C3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                            2.                                3.</w:t>
      </w:r>
    </w:p>
    <w:p w14:paraId="444DA7B7" w14:textId="49FD9577" w:rsidR="0026717C" w:rsidRDefault="0026717C" w:rsidP="0026717C">
      <w:pPr>
        <w:rPr>
          <w:lang w:val="cs-CZ"/>
        </w:rPr>
      </w:pPr>
    </w:p>
    <w:p w14:paraId="205BDA30" w14:textId="04A0F163" w:rsidR="0026717C" w:rsidRDefault="0026717C" w:rsidP="0026717C">
      <w:pPr>
        <w:rPr>
          <w:lang w:val="cs-CZ"/>
        </w:rPr>
      </w:pPr>
      <w:r w:rsidRPr="00AE0C46">
        <w:rPr>
          <w:lang w:val="cs-CZ"/>
        </w:rPr>
        <w:t>Breathaly</w:t>
      </w:r>
      <w:r w:rsidR="00AE0C46" w:rsidRPr="00466837">
        <w:rPr>
          <w:b/>
          <w:bCs/>
          <w:lang w:val="cs-CZ"/>
        </w:rPr>
        <w:t>s</w:t>
      </w:r>
      <w:r w:rsidRPr="00AE0C46">
        <w:rPr>
          <w:lang w:val="cs-CZ"/>
        </w:rPr>
        <w:t>er</w:t>
      </w:r>
      <w:r w:rsidR="00025C59" w:rsidRPr="00AE0C46">
        <w:rPr>
          <w:lang w:val="cs-CZ"/>
        </w:rPr>
        <w:t xml:space="preserve"> </w:t>
      </w:r>
      <w:r w:rsidR="00025C59">
        <w:rPr>
          <w:lang w:val="cs-CZ"/>
        </w:rPr>
        <w:t>(</w:t>
      </w:r>
      <w:r w:rsidR="00AE0C46">
        <w:rPr>
          <w:lang w:val="cs-CZ"/>
        </w:rPr>
        <w:t>breathaly</w:t>
      </w:r>
      <w:r w:rsidR="00AE0C46" w:rsidRPr="00466837">
        <w:rPr>
          <w:b/>
          <w:bCs/>
          <w:lang w:val="cs-CZ"/>
        </w:rPr>
        <w:t>z</w:t>
      </w:r>
      <w:r w:rsidR="00AE0C46">
        <w:rPr>
          <w:lang w:val="cs-CZ"/>
        </w:rPr>
        <w:t>er)</w:t>
      </w:r>
      <w:r w:rsidR="004E4E67">
        <w:rPr>
          <w:lang w:val="cs-CZ"/>
        </w:rPr>
        <w:t xml:space="preserve"> – both possible</w:t>
      </w:r>
    </w:p>
    <w:p w14:paraId="2D590D27" w14:textId="08FCB801" w:rsidR="00BC56B7" w:rsidRDefault="00BC56B7" w:rsidP="0026717C">
      <w:pPr>
        <w:rPr>
          <w:lang w:val="cs-CZ"/>
        </w:rPr>
      </w:pPr>
      <w:r>
        <w:rPr>
          <w:lang w:val="cs-CZ"/>
        </w:rPr>
        <w:t>Roadworthy</w:t>
      </w:r>
    </w:p>
    <w:p w14:paraId="622BC684" w14:textId="1C8145DF" w:rsidR="00983874" w:rsidRDefault="00983874" w:rsidP="0026717C">
      <w:pPr>
        <w:rPr>
          <w:lang w:val="cs-CZ"/>
        </w:rPr>
      </w:pPr>
      <w:r>
        <w:rPr>
          <w:lang w:val="cs-CZ"/>
        </w:rPr>
        <w:t>Clamp</w:t>
      </w:r>
    </w:p>
    <w:p w14:paraId="2ACD8BD2" w14:textId="033C2BCC" w:rsidR="00983874" w:rsidRPr="0026717C" w:rsidRDefault="00983874" w:rsidP="0026717C">
      <w:pPr>
        <w:rPr>
          <w:lang w:val="cs-CZ"/>
        </w:rPr>
      </w:pPr>
      <w:r>
        <w:rPr>
          <w:lang w:val="cs-CZ"/>
        </w:rPr>
        <w:t xml:space="preserve">A pile-up x head on </w:t>
      </w:r>
      <w:r w:rsidR="00CB588A">
        <w:rPr>
          <w:lang w:val="cs-CZ"/>
        </w:rPr>
        <w:t>collison</w:t>
      </w:r>
    </w:p>
    <w:p w14:paraId="20952923" w14:textId="77777777" w:rsidR="0000501E" w:rsidRPr="00BD4387" w:rsidRDefault="0000501E">
      <w:pPr>
        <w:rPr>
          <w:u w:val="single"/>
          <w:lang w:val="cs-CZ"/>
        </w:rPr>
      </w:pPr>
      <w:r w:rsidRPr="00BD4387">
        <w:rPr>
          <w:u w:val="single"/>
          <w:lang w:val="cs-CZ"/>
        </w:rPr>
        <w:t>U31</w:t>
      </w:r>
    </w:p>
    <w:p w14:paraId="1557F889" w14:textId="77777777" w:rsidR="0000501E" w:rsidRDefault="0000501E">
      <w:pPr>
        <w:rPr>
          <w:lang w:val="cs-CZ"/>
        </w:rPr>
      </w:pPr>
      <w:r>
        <w:rPr>
          <w:lang w:val="cs-CZ"/>
        </w:rPr>
        <w:t>All-in package</w:t>
      </w:r>
      <w:r w:rsidR="0031109A">
        <w:rPr>
          <w:lang w:val="cs-CZ"/>
        </w:rPr>
        <w:t xml:space="preserve"> -</w:t>
      </w:r>
    </w:p>
    <w:p w14:paraId="6AE66AEC" w14:textId="77777777" w:rsidR="0000501E" w:rsidRDefault="0000501E">
      <w:pPr>
        <w:rPr>
          <w:lang w:val="cs-CZ"/>
        </w:rPr>
      </w:pPr>
      <w:r>
        <w:rPr>
          <w:lang w:val="cs-CZ"/>
        </w:rPr>
        <w:t>APEX</w:t>
      </w:r>
      <w:r w:rsidR="0031109A">
        <w:rPr>
          <w:lang w:val="cs-CZ"/>
        </w:rPr>
        <w:t xml:space="preserve"> -</w:t>
      </w:r>
    </w:p>
    <w:p w14:paraId="24A0C0B2" w14:textId="77777777" w:rsidR="0000501E" w:rsidRPr="00BD4387" w:rsidRDefault="0000501E">
      <w:pPr>
        <w:rPr>
          <w:u w:val="single"/>
          <w:lang w:val="cs-CZ"/>
        </w:rPr>
      </w:pPr>
      <w:r w:rsidRPr="00BD4387">
        <w:rPr>
          <w:u w:val="single"/>
          <w:lang w:val="cs-CZ"/>
        </w:rPr>
        <w:t>U32</w:t>
      </w:r>
    </w:p>
    <w:p w14:paraId="460D21F0" w14:textId="55DF0B1B" w:rsidR="0000501E" w:rsidRDefault="0000501E">
      <w:pPr>
        <w:rPr>
          <w:lang w:val="cs-CZ"/>
        </w:rPr>
      </w:pPr>
      <w:r>
        <w:rPr>
          <w:lang w:val="cs-CZ"/>
        </w:rPr>
        <w:t>Wander [                ] off the beaten track</w:t>
      </w:r>
    </w:p>
    <w:p w14:paraId="38E487BB" w14:textId="6449F7A4" w:rsidR="001E3BAF" w:rsidRDefault="00D24AD2">
      <w:pPr>
        <w:rPr>
          <w:lang w:val="cs-CZ"/>
        </w:rPr>
      </w:pPr>
      <w:r>
        <w:rPr>
          <w:lang w:val="cs-CZ"/>
        </w:rPr>
        <w:t>w</w:t>
      </w:r>
      <w:r w:rsidR="001E3BAF">
        <w:rPr>
          <w:lang w:val="cs-CZ"/>
        </w:rPr>
        <w:t xml:space="preserve">ander [       ]  x wonder [        </w:t>
      </w:r>
      <w:r w:rsidR="00AE12C2">
        <w:rPr>
          <w:lang w:val="cs-CZ"/>
        </w:rPr>
        <w:t>]</w:t>
      </w:r>
    </w:p>
    <w:p w14:paraId="00DBD3A6" w14:textId="77777777" w:rsidR="0000501E" w:rsidRDefault="0000501E">
      <w:pPr>
        <w:rPr>
          <w:lang w:val="cs-CZ"/>
        </w:rPr>
      </w:pPr>
      <w:r>
        <w:rPr>
          <w:lang w:val="cs-CZ"/>
        </w:rPr>
        <w:t xml:space="preserve">Go back to nature  </w:t>
      </w:r>
    </w:p>
    <w:p w14:paraId="0C534A85" w14:textId="77777777" w:rsidR="0000501E" w:rsidRDefault="0000501E">
      <w:pPr>
        <w:rPr>
          <w:lang w:val="cs-CZ"/>
        </w:rPr>
      </w:pPr>
      <w:r>
        <w:rPr>
          <w:lang w:val="cs-CZ"/>
        </w:rPr>
        <w:t>Nature x the nature</w:t>
      </w:r>
    </w:p>
    <w:p w14:paraId="725E812B" w14:textId="77777777" w:rsidR="0031109A" w:rsidRDefault="0031109A">
      <w:pPr>
        <w:rPr>
          <w:lang w:val="cs-CZ"/>
        </w:rPr>
      </w:pPr>
      <w:r>
        <w:rPr>
          <w:lang w:val="cs-CZ"/>
        </w:rPr>
        <w:t>Discerning traveller</w:t>
      </w:r>
    </w:p>
    <w:p w14:paraId="2E8E4472" w14:textId="77777777" w:rsidR="0031109A" w:rsidRDefault="0031109A">
      <w:pPr>
        <w:rPr>
          <w:lang w:val="cs-CZ"/>
        </w:rPr>
      </w:pPr>
      <w:r>
        <w:rPr>
          <w:lang w:val="cs-CZ"/>
        </w:rPr>
        <w:t>Noun: discern……….</w:t>
      </w:r>
    </w:p>
    <w:p w14:paraId="22E4A85A" w14:textId="4D143C33" w:rsidR="0031109A" w:rsidRDefault="0031109A">
      <w:pPr>
        <w:rPr>
          <w:lang w:val="cs-CZ"/>
        </w:rPr>
      </w:pPr>
      <w:r>
        <w:rPr>
          <w:lang w:val="cs-CZ"/>
        </w:rPr>
        <w:t>Unriv</w:t>
      </w:r>
      <w:r w:rsidR="009330D2">
        <w:rPr>
          <w:lang w:val="cs-CZ"/>
        </w:rPr>
        <w:t>a</w:t>
      </w:r>
      <w:r>
        <w:rPr>
          <w:lang w:val="cs-CZ"/>
        </w:rPr>
        <w:t xml:space="preserve">lled </w:t>
      </w:r>
    </w:p>
    <w:p w14:paraId="391B3D7E" w14:textId="35DA2509" w:rsidR="0031109A" w:rsidRDefault="0031109A">
      <w:pPr>
        <w:rPr>
          <w:lang w:val="cs-CZ"/>
        </w:rPr>
      </w:pPr>
      <w:r>
        <w:rPr>
          <w:lang w:val="cs-CZ"/>
        </w:rPr>
        <w:t>Riv</w:t>
      </w:r>
      <w:r w:rsidR="009330D2">
        <w:rPr>
          <w:lang w:val="cs-CZ"/>
        </w:rPr>
        <w:t>a</w:t>
      </w:r>
      <w:r>
        <w:rPr>
          <w:lang w:val="cs-CZ"/>
        </w:rPr>
        <w:t>l (noun) –</w:t>
      </w:r>
    </w:p>
    <w:p w14:paraId="6512D879" w14:textId="7B77B6EF" w:rsidR="0031109A" w:rsidRDefault="0031109A">
      <w:pPr>
        <w:rPr>
          <w:lang w:val="cs-CZ"/>
        </w:rPr>
      </w:pPr>
      <w:r>
        <w:rPr>
          <w:lang w:val="cs-CZ"/>
        </w:rPr>
        <w:t>Riv</w:t>
      </w:r>
      <w:r w:rsidR="009330D2">
        <w:rPr>
          <w:lang w:val="cs-CZ"/>
        </w:rPr>
        <w:t>a</w:t>
      </w:r>
      <w:r>
        <w:rPr>
          <w:lang w:val="cs-CZ"/>
        </w:rPr>
        <w:t xml:space="preserve">l (verb) </w:t>
      </w:r>
      <w:r w:rsidR="00391DBB">
        <w:rPr>
          <w:lang w:val="cs-CZ"/>
        </w:rPr>
        <w:t>–</w:t>
      </w:r>
    </w:p>
    <w:p w14:paraId="1F0781A9" w14:textId="77777777" w:rsidR="00391DBB" w:rsidRDefault="00391DBB">
      <w:pPr>
        <w:rPr>
          <w:lang w:val="cs-CZ"/>
        </w:rPr>
      </w:pPr>
      <w:r>
        <w:rPr>
          <w:lang w:val="cs-CZ"/>
        </w:rPr>
        <w:t>Awe inspiring</w:t>
      </w:r>
    </w:p>
    <w:p w14:paraId="7E05F2DA" w14:textId="77777777" w:rsidR="00391DBB" w:rsidRDefault="00391DBB">
      <w:pPr>
        <w:rPr>
          <w:lang w:val="cs-CZ"/>
        </w:rPr>
      </w:pPr>
      <w:r>
        <w:rPr>
          <w:lang w:val="cs-CZ"/>
        </w:rPr>
        <w:t>Awe – (feeling)</w:t>
      </w:r>
    </w:p>
    <w:p w14:paraId="454299D2" w14:textId="77777777" w:rsidR="00391DBB" w:rsidRDefault="00391DBB">
      <w:pPr>
        <w:rPr>
          <w:lang w:val="cs-CZ"/>
        </w:rPr>
      </w:pPr>
      <w:r>
        <w:rPr>
          <w:lang w:val="cs-CZ"/>
        </w:rPr>
        <w:t>Awesome</w:t>
      </w:r>
    </w:p>
    <w:p w14:paraId="2713D43F" w14:textId="77777777" w:rsidR="00391DBB" w:rsidRDefault="00391DBB">
      <w:pPr>
        <w:rPr>
          <w:lang w:val="cs-CZ"/>
        </w:rPr>
      </w:pPr>
      <w:r>
        <w:rPr>
          <w:lang w:val="cs-CZ"/>
        </w:rPr>
        <w:lastRenderedPageBreak/>
        <w:t>Experie</w:t>
      </w:r>
      <w:r w:rsidR="00BD4387">
        <w:rPr>
          <w:lang w:val="cs-CZ"/>
        </w:rPr>
        <w:t>n</w:t>
      </w:r>
      <w:r>
        <w:rPr>
          <w:lang w:val="cs-CZ"/>
        </w:rPr>
        <w:t>ce x an experience</w:t>
      </w:r>
    </w:p>
    <w:p w14:paraId="3EC24F40" w14:textId="77777777" w:rsidR="00BD4387" w:rsidRDefault="00BD4387">
      <w:pPr>
        <w:rPr>
          <w:lang w:val="cs-CZ"/>
        </w:rPr>
      </w:pPr>
      <w:r>
        <w:rPr>
          <w:lang w:val="cs-CZ"/>
        </w:rPr>
        <w:t>Savour (in advertising)</w:t>
      </w:r>
    </w:p>
    <w:p w14:paraId="3F672656" w14:textId="77777777" w:rsidR="00BD4387" w:rsidRDefault="00BD4387">
      <w:pPr>
        <w:rPr>
          <w:lang w:val="cs-CZ"/>
        </w:rPr>
      </w:pPr>
      <w:r>
        <w:rPr>
          <w:lang w:val="cs-CZ"/>
        </w:rPr>
        <w:t>Savoury dish</w:t>
      </w:r>
    </w:p>
    <w:p w14:paraId="73369425" w14:textId="77777777" w:rsidR="00391DBB" w:rsidRPr="0000501E" w:rsidRDefault="00391DBB">
      <w:pPr>
        <w:rPr>
          <w:lang w:val="cs-CZ"/>
        </w:rPr>
      </w:pPr>
    </w:p>
    <w:p w14:paraId="3F733BE6" w14:textId="77777777" w:rsidR="006924A7" w:rsidRPr="0000501E" w:rsidRDefault="006924A7">
      <w:pPr>
        <w:rPr>
          <w:lang w:val="cs-CZ"/>
        </w:rPr>
      </w:pPr>
    </w:p>
    <w:sectPr w:rsidR="006924A7" w:rsidRPr="000050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FC4"/>
    <w:multiLevelType w:val="hybridMultilevel"/>
    <w:tmpl w:val="7088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1E"/>
    <w:rsid w:val="0000501E"/>
    <w:rsid w:val="00025C59"/>
    <w:rsid w:val="001E3BAF"/>
    <w:rsid w:val="0026717C"/>
    <w:rsid w:val="002679BE"/>
    <w:rsid w:val="002C2CCB"/>
    <w:rsid w:val="0031109A"/>
    <w:rsid w:val="00391DBB"/>
    <w:rsid w:val="00466837"/>
    <w:rsid w:val="00466FF3"/>
    <w:rsid w:val="004E4E67"/>
    <w:rsid w:val="005162C3"/>
    <w:rsid w:val="005C130C"/>
    <w:rsid w:val="006924A7"/>
    <w:rsid w:val="0081643A"/>
    <w:rsid w:val="009330D2"/>
    <w:rsid w:val="00983874"/>
    <w:rsid w:val="00AE0C46"/>
    <w:rsid w:val="00AE12C2"/>
    <w:rsid w:val="00BC56B7"/>
    <w:rsid w:val="00BD4387"/>
    <w:rsid w:val="00C63449"/>
    <w:rsid w:val="00CB588A"/>
    <w:rsid w:val="00D24AD2"/>
    <w:rsid w:val="00F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4E35"/>
  <w15:chartTrackingRefBased/>
  <w15:docId w15:val="{595FB5F6-DEE0-41D7-B695-D1BBAE7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21</cp:revision>
  <cp:lastPrinted>2021-04-14T11:37:00Z</cp:lastPrinted>
  <dcterms:created xsi:type="dcterms:W3CDTF">2021-04-07T07:18:00Z</dcterms:created>
  <dcterms:modified xsi:type="dcterms:W3CDTF">2021-04-14T11:46:00Z</dcterms:modified>
</cp:coreProperties>
</file>