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shd w:val="clear" w:color="auto" w:fill="FFCC9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50079" w:rsidRPr="00050079" w14:paraId="100365F4" w14:textId="77777777" w:rsidTr="00050079">
        <w:trPr>
          <w:tblCellSpacing w:w="15" w:type="dxa"/>
        </w:trPr>
        <w:tc>
          <w:tcPr>
            <w:tcW w:w="0" w:type="auto"/>
            <w:shd w:val="clear" w:color="auto" w:fill="FFCC99"/>
            <w:vAlign w:val="center"/>
            <w:hideMark/>
          </w:tcPr>
          <w:p w14:paraId="54F43BF6" w14:textId="77777777" w:rsidR="00050079" w:rsidRPr="00050079" w:rsidRDefault="00050079" w:rsidP="0005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5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36.2</w:t>
            </w:r>
          </w:p>
          <w:p w14:paraId="38AD2994" w14:textId="77777777" w:rsidR="00050079" w:rsidRPr="00050079" w:rsidRDefault="00050079" w:rsidP="0005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5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Fill the gaps in these sentences.</w:t>
            </w:r>
          </w:p>
          <w:p w14:paraId="6620EB1B" w14:textId="12A71481" w:rsidR="00050079" w:rsidRPr="00050079" w:rsidRDefault="00050079" w:rsidP="0005007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5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Alec has spent most of his life in London, but he is keen to </w:t>
            </w:r>
            <w:r w:rsidRPr="0005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 w14:anchorId="770DA5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3" type="#_x0000_t75" style="width:39.5pt;height:18pt" o:ole="">
                  <v:imagedata r:id="rId5" o:title=""/>
                </v:shape>
                <w:control r:id="rId6" w:name="DefaultOcxName" w:shapeid="_x0000_i1083"/>
              </w:object>
            </w:r>
            <w:r w:rsidRPr="0005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back to his roots when he retires.</w:t>
            </w:r>
          </w:p>
          <w:p w14:paraId="17E84A92" w14:textId="3DE8FF32" w:rsidR="00050079" w:rsidRPr="00050079" w:rsidRDefault="00050079" w:rsidP="0005007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5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The business is firmly </w:t>
            </w:r>
            <w:r w:rsidRPr="0005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 w14:anchorId="619A8464">
                <v:shape id="_x0000_i1086" type="#_x0000_t75" style="width:39.5pt;height:18pt" o:ole="">
                  <v:imagedata r:id="rId5" o:title=""/>
                </v:shape>
                <w:control r:id="rId7" w:name="DefaultOcxName1" w:shapeid="_x0000_i1086"/>
              </w:object>
            </w:r>
            <w:r w:rsidRPr="0005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 the west of England.</w:t>
            </w:r>
          </w:p>
          <w:p w14:paraId="45817BC3" w14:textId="7DC69ED5" w:rsidR="00050079" w:rsidRPr="00050079" w:rsidRDefault="00050079" w:rsidP="0005007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5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The idea took some time to </w:t>
            </w:r>
            <w:r w:rsidRPr="0005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 w14:anchorId="7FD5E24A">
                <v:shape id="_x0000_i1089" type="#_x0000_t75" style="width:39.5pt;height:18pt" o:ole="">
                  <v:imagedata r:id="rId5" o:title=""/>
                </v:shape>
                <w:control r:id="rId8" w:name="DefaultOcxName2" w:shapeid="_x0000_i1089"/>
              </w:object>
            </w:r>
            <w:r w:rsidRPr="0005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root but </w:t>
            </w:r>
            <w:proofErr w:type="gramStart"/>
            <w:r w:rsidRPr="0005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it's</w:t>
            </w:r>
            <w:proofErr w:type="gramEnd"/>
            <w:r w:rsidRPr="0005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very fashionable now.</w:t>
            </w:r>
          </w:p>
          <w:p w14:paraId="1375AE93" w14:textId="47136B87" w:rsidR="00050079" w:rsidRPr="00050079" w:rsidRDefault="00050079" w:rsidP="0005007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5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His grandfather sowed the </w:t>
            </w:r>
            <w:r w:rsidRPr="0005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 w14:anchorId="4B573BA6">
                <v:shape id="_x0000_i1092" type="#_x0000_t75" style="width:39.5pt;height:18pt" o:ole="">
                  <v:imagedata r:id="rId5" o:title=""/>
                </v:shape>
                <w:control r:id="rId9" w:name="DefaultOcxName3" w:shapeid="_x0000_i1092"/>
              </w:object>
            </w:r>
            <w:r w:rsidRPr="0005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of the business's success.</w:t>
            </w:r>
          </w:p>
          <w:p w14:paraId="24B702DD" w14:textId="7A597DDF" w:rsidR="00050079" w:rsidRPr="00050079" w:rsidRDefault="00050079" w:rsidP="0005007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5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The US bookshop chain is opening </w:t>
            </w:r>
            <w:proofErr w:type="gramStart"/>
            <w:r w:rsidRPr="0005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 number of</w:t>
            </w:r>
            <w:proofErr w:type="gramEnd"/>
            <w:r w:rsidRPr="0005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05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 w14:anchorId="6C98386D">
                <v:shape id="_x0000_i1095" type="#_x0000_t75" style="width:39.5pt;height:18pt" o:ole="">
                  <v:imagedata r:id="rId5" o:title=""/>
                </v:shape>
                <w:control r:id="rId10" w:name="DefaultOcxName4" w:shapeid="_x0000_i1095"/>
              </w:object>
            </w:r>
            <w:r w:rsidRPr="0005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 the UK.</w:t>
            </w:r>
          </w:p>
          <w:p w14:paraId="1BF59A60" w14:textId="77FEAE49" w:rsidR="00050079" w:rsidRPr="00050079" w:rsidRDefault="00050079" w:rsidP="0005007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05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It's</w:t>
            </w:r>
            <w:proofErr w:type="gramEnd"/>
            <w:r w:rsidRPr="0005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about time she </w:t>
            </w:r>
            <w:r w:rsidRPr="0005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 w14:anchorId="26B9A7BC">
                <v:shape id="_x0000_i1098" type="#_x0000_t75" style="width:39.5pt;height:18pt" o:ole="">
                  <v:imagedata r:id="rId5" o:title=""/>
                </v:shape>
                <w:control r:id="rId11" w:name="DefaultOcxName5" w:shapeid="_x0000_i1098"/>
              </w:object>
            </w:r>
            <w:r w:rsidRPr="0005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down some roots.</w:t>
            </w:r>
          </w:p>
          <w:p w14:paraId="3830104B" w14:textId="13A9AE40" w:rsidR="00050079" w:rsidRPr="00050079" w:rsidRDefault="00050079" w:rsidP="0005007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5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The idea for her novel </w:t>
            </w:r>
            <w:r w:rsidRPr="0005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 w14:anchorId="3B648DC5">
                <v:shape id="_x0000_i1101" type="#_x0000_t75" style="width:39.5pt;height:18pt" o:ole="">
                  <v:imagedata r:id="rId5" o:title=""/>
                </v:shape>
                <w:control r:id="rId12" w:name="DefaultOcxName6" w:shapeid="_x0000_i1101"/>
              </w:object>
            </w:r>
            <w:r w:rsidRPr="0005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from her interest in mountain climbing.</w:t>
            </w:r>
          </w:p>
          <w:p w14:paraId="26EDE8A9" w14:textId="57124F84" w:rsidR="00050079" w:rsidRPr="00050079" w:rsidRDefault="00050079" w:rsidP="0005007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5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The St James's Drama College turns out a hundred </w:t>
            </w:r>
            <w:r w:rsidRPr="0005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 w14:anchorId="1B9F9A6E">
                <v:shape id="_x0000_i1104" type="#_x0000_t75" style="width:39.5pt;height:18pt" o:ole="">
                  <v:imagedata r:id="rId5" o:title=""/>
                </v:shape>
                <w:control r:id="rId13" w:name="DefaultOcxName7" w:shapeid="_x0000_i1104"/>
              </w:object>
            </w:r>
            <w:r w:rsidRPr="0005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actors every year.</w:t>
            </w:r>
          </w:p>
        </w:tc>
      </w:tr>
    </w:tbl>
    <w:p w14:paraId="6D6AEAD9" w14:textId="77777777" w:rsidR="00050079" w:rsidRPr="00050079" w:rsidRDefault="00050079" w:rsidP="000500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tblCellSpacing w:w="15" w:type="dxa"/>
        <w:shd w:val="clear" w:color="auto" w:fill="99CC9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50079" w:rsidRPr="00050079" w14:paraId="29797C7C" w14:textId="77777777" w:rsidTr="00050079">
        <w:trPr>
          <w:tblCellSpacing w:w="15" w:type="dxa"/>
        </w:trPr>
        <w:tc>
          <w:tcPr>
            <w:tcW w:w="0" w:type="auto"/>
            <w:shd w:val="clear" w:color="auto" w:fill="99CC99"/>
            <w:vAlign w:val="center"/>
            <w:hideMark/>
          </w:tcPr>
          <w:p w14:paraId="39C0834A" w14:textId="77777777" w:rsidR="00050079" w:rsidRPr="00050079" w:rsidRDefault="00050079" w:rsidP="0005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500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•</w:t>
            </w:r>
            <w:r w:rsidRPr="00050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2AD5F13B" w14:textId="3816696C" w:rsidR="00245F5E" w:rsidRDefault="00245F5E"/>
    <w:tbl>
      <w:tblPr>
        <w:tblW w:w="5000" w:type="pct"/>
        <w:tblCellSpacing w:w="15" w:type="dxa"/>
        <w:shd w:val="clear" w:color="auto" w:fill="FFCC9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382AF8" w:rsidRPr="00382AF8" w14:paraId="34ED76F5" w14:textId="77777777" w:rsidTr="00382AF8">
        <w:trPr>
          <w:tblCellSpacing w:w="15" w:type="dxa"/>
        </w:trPr>
        <w:tc>
          <w:tcPr>
            <w:tcW w:w="0" w:type="auto"/>
            <w:shd w:val="clear" w:color="auto" w:fill="FFCC99"/>
            <w:vAlign w:val="center"/>
            <w:hideMark/>
          </w:tcPr>
          <w:p w14:paraId="31A6CCE2" w14:textId="77777777" w:rsidR="00382AF8" w:rsidRPr="00382AF8" w:rsidRDefault="00382AF8" w:rsidP="0038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8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36.3</w:t>
            </w:r>
          </w:p>
          <w:p w14:paraId="670EBC90" w14:textId="77777777" w:rsidR="00382AF8" w:rsidRPr="00382AF8" w:rsidRDefault="00382AF8" w:rsidP="0038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8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What is the link between the literal and metaphorical meanings of these words from B?</w:t>
            </w:r>
          </w:p>
          <w:p w14:paraId="3B64BE93" w14:textId="5CE2E904" w:rsidR="00382AF8" w:rsidRPr="00382AF8" w:rsidRDefault="00382AF8" w:rsidP="00382AF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8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fade – </w:t>
            </w:r>
            <w:r w:rsidRPr="0038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 w14:anchorId="65F48388">
                <v:shape id="_x0000_i1107" type="#_x0000_t75" style="width:168.5pt;height:18pt" o:ole="">
                  <v:imagedata r:id="rId14" o:title=""/>
                </v:shape>
                <w:control r:id="rId15" w:name="DefaultOcxName10" w:shapeid="_x0000_i1107"/>
              </w:object>
            </w:r>
          </w:p>
          <w:p w14:paraId="22EFD436" w14:textId="6A641F3B" w:rsidR="00382AF8" w:rsidRPr="00382AF8" w:rsidRDefault="00382AF8" w:rsidP="00382AF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8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shrivel – </w:t>
            </w:r>
            <w:r w:rsidRPr="0038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 w14:anchorId="7066F575">
                <v:shape id="_x0000_i1110" type="#_x0000_t75" style="width:168.5pt;height:18pt" o:ole="">
                  <v:imagedata r:id="rId14" o:title=""/>
                </v:shape>
                <w:control r:id="rId16" w:name="DefaultOcxName11" w:shapeid="_x0000_i1110"/>
              </w:object>
            </w:r>
          </w:p>
          <w:p w14:paraId="65ACE80B" w14:textId="34BE22BA" w:rsidR="00382AF8" w:rsidRPr="00382AF8" w:rsidRDefault="00382AF8" w:rsidP="00382AF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8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flourish – </w:t>
            </w:r>
            <w:r w:rsidRPr="0038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 w14:anchorId="38E38FC7">
                <v:shape id="_x0000_i1113" type="#_x0000_t75" style="width:168.5pt;height:18pt" o:ole="">
                  <v:imagedata r:id="rId14" o:title=""/>
                </v:shape>
                <w:control r:id="rId17" w:name="DefaultOcxName21" w:shapeid="_x0000_i1113"/>
              </w:object>
            </w:r>
          </w:p>
          <w:p w14:paraId="354ED253" w14:textId="7375ECB3" w:rsidR="00382AF8" w:rsidRPr="00382AF8" w:rsidRDefault="00382AF8" w:rsidP="00382AF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8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sprout – </w:t>
            </w:r>
            <w:r w:rsidRPr="0038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 w14:anchorId="0D0F8BF4">
                <v:shape id="_x0000_i1116" type="#_x0000_t75" style="width:168.5pt;height:18pt" o:ole="">
                  <v:imagedata r:id="rId14" o:title=""/>
                </v:shape>
                <w:control r:id="rId18" w:name="DefaultOcxName31" w:shapeid="_x0000_i1116"/>
              </w:object>
            </w:r>
          </w:p>
          <w:p w14:paraId="2BE79C4F" w14:textId="4C7E4E2F" w:rsidR="00382AF8" w:rsidRPr="00382AF8" w:rsidRDefault="00382AF8" w:rsidP="00382AF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8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germinate – </w:t>
            </w:r>
            <w:r w:rsidRPr="0038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 w14:anchorId="2878CE22">
                <v:shape id="_x0000_i1119" type="#_x0000_t75" style="width:168.5pt;height:18pt" o:ole="">
                  <v:imagedata r:id="rId14" o:title=""/>
                </v:shape>
                <w:control r:id="rId19" w:name="DefaultOcxName41" w:shapeid="_x0000_i1119"/>
              </w:object>
            </w:r>
          </w:p>
          <w:p w14:paraId="6F645A96" w14:textId="26C4CEB9" w:rsidR="00382AF8" w:rsidRPr="00382AF8" w:rsidRDefault="00382AF8" w:rsidP="00382AF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8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weed out – </w:t>
            </w:r>
            <w:r w:rsidRPr="0038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 w14:anchorId="3D88B48F">
                <v:shape id="_x0000_i1122" type="#_x0000_t75" style="width:168.5pt;height:18pt" o:ole="">
                  <v:imagedata r:id="rId14" o:title=""/>
                </v:shape>
                <w:control r:id="rId20" w:name="DefaultOcxName51" w:shapeid="_x0000_i1122"/>
              </w:object>
            </w:r>
          </w:p>
          <w:p w14:paraId="77F42F2A" w14:textId="3B405EC2" w:rsidR="00382AF8" w:rsidRPr="00382AF8" w:rsidRDefault="00382AF8" w:rsidP="00382AF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8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prune back – </w:t>
            </w:r>
            <w:r w:rsidRPr="0038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 w14:anchorId="4083B35B">
                <v:shape id="_x0000_i1125" type="#_x0000_t75" style="width:168.5pt;height:18pt" o:ole="">
                  <v:imagedata r:id="rId14" o:title=""/>
                </v:shape>
                <w:control r:id="rId21" w:name="DefaultOcxName61" w:shapeid="_x0000_i1125"/>
              </w:object>
            </w:r>
          </w:p>
          <w:p w14:paraId="6DC25611" w14:textId="3B121815" w:rsidR="00382AF8" w:rsidRPr="00382AF8" w:rsidRDefault="00382AF8" w:rsidP="00382AF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8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wilt – </w:t>
            </w:r>
            <w:r w:rsidRPr="0038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 w14:anchorId="178488FF">
                <v:shape id="_x0000_i1128" type="#_x0000_t75" style="width:168.5pt;height:18pt" o:ole="">
                  <v:imagedata r:id="rId14" o:title=""/>
                </v:shape>
                <w:control r:id="rId22" w:name="DefaultOcxName71" w:shapeid="_x0000_i1128"/>
              </w:object>
            </w:r>
          </w:p>
          <w:p w14:paraId="536CB519" w14:textId="7C1700F6" w:rsidR="00382AF8" w:rsidRPr="00382AF8" w:rsidRDefault="00382AF8" w:rsidP="00382AF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8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reap – </w:t>
            </w:r>
            <w:r w:rsidRPr="0038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 w14:anchorId="5288576E">
                <v:shape id="_x0000_i1131" type="#_x0000_t75" style="width:168.5pt;height:18pt" o:ole="">
                  <v:imagedata r:id="rId14" o:title=""/>
                </v:shape>
                <w:control r:id="rId23" w:name="DefaultOcxName8" w:shapeid="_x0000_i1131"/>
              </w:object>
            </w:r>
          </w:p>
          <w:p w14:paraId="0C6C61B8" w14:textId="234AE4B7" w:rsidR="00382AF8" w:rsidRPr="00382AF8" w:rsidRDefault="00382AF8" w:rsidP="00382AF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8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wither – </w:t>
            </w:r>
            <w:r w:rsidRPr="0038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 w14:anchorId="538F0B06">
                <v:shape id="_x0000_i1134" type="#_x0000_t75" style="width:168.5pt;height:18pt" o:ole="">
                  <v:imagedata r:id="rId14" o:title=""/>
                </v:shape>
                <w:control r:id="rId24" w:name="DefaultOcxName9" w:shapeid="_x0000_i1134"/>
              </w:object>
            </w:r>
          </w:p>
        </w:tc>
      </w:tr>
    </w:tbl>
    <w:p w14:paraId="14F967CD" w14:textId="77777777" w:rsidR="00382AF8" w:rsidRPr="00382AF8" w:rsidRDefault="00382AF8" w:rsidP="00382A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tblCellSpacing w:w="15" w:type="dxa"/>
        <w:shd w:val="clear" w:color="auto" w:fill="99CC9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382AF8" w:rsidRPr="00382AF8" w14:paraId="61CF2ABE" w14:textId="77777777" w:rsidTr="00382AF8">
        <w:trPr>
          <w:tblCellSpacing w:w="15" w:type="dxa"/>
        </w:trPr>
        <w:tc>
          <w:tcPr>
            <w:tcW w:w="0" w:type="auto"/>
            <w:shd w:val="clear" w:color="auto" w:fill="99CC99"/>
            <w:vAlign w:val="center"/>
            <w:hideMark/>
          </w:tcPr>
          <w:p w14:paraId="3F0FF24C" w14:textId="77777777" w:rsidR="00382AF8" w:rsidRPr="00382AF8" w:rsidRDefault="00382AF8" w:rsidP="0038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82AF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•</w:t>
            </w:r>
            <w:r w:rsidRPr="0038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4ED72827" w14:textId="670E8135" w:rsidR="00382AF8" w:rsidRDefault="00382AF8"/>
    <w:p w14:paraId="327FBBE0" w14:textId="6957503F" w:rsidR="00347ACA" w:rsidRDefault="00347ACA"/>
    <w:p w14:paraId="54AAFE9B" w14:textId="77777777" w:rsidR="00F4476F" w:rsidRDefault="00F4476F" w:rsidP="00347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CE46A5C" w14:textId="77777777" w:rsidR="00F4476F" w:rsidRDefault="00F4476F" w:rsidP="00347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85F9FC8" w14:textId="77777777" w:rsidR="00F4476F" w:rsidRDefault="00F4476F" w:rsidP="00347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FCFCC23" w14:textId="77777777" w:rsidR="00F4476F" w:rsidRDefault="00F4476F" w:rsidP="00347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A3B63E8" w14:textId="77777777" w:rsidR="00F4476F" w:rsidRDefault="00F4476F" w:rsidP="00347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FED59DC" w14:textId="77777777" w:rsidR="00F4476F" w:rsidRDefault="00F4476F" w:rsidP="00347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797BE8A" w14:textId="77777777" w:rsidR="00F4476F" w:rsidRDefault="00F4476F" w:rsidP="00347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D6018E0" w14:textId="3F9D10BB" w:rsidR="00347ACA" w:rsidRPr="00347ACA" w:rsidRDefault="00347ACA" w:rsidP="00347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7ACA">
        <w:rPr>
          <w:rFonts w:ascii="Times New Roman" w:eastAsia="Times New Roman" w:hAnsi="Times New Roman" w:cs="Times New Roman"/>
          <w:sz w:val="24"/>
          <w:szCs w:val="24"/>
          <w:lang w:eastAsia="en-GB"/>
        </w:rPr>
        <w:t>36.4</w:t>
      </w:r>
    </w:p>
    <w:p w14:paraId="4AA73340" w14:textId="6375571F" w:rsidR="00347ACA" w:rsidRDefault="00347ACA" w:rsidP="00347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7ACA">
        <w:rPr>
          <w:rFonts w:ascii="Times New Roman" w:eastAsia="Times New Roman" w:hAnsi="Times New Roman" w:cs="Times New Roman"/>
          <w:sz w:val="24"/>
          <w:szCs w:val="24"/>
          <w:lang w:eastAsia="en-GB"/>
        </w:rPr>
        <w:t>Select three nouns that each of these adjectives could describe.</w:t>
      </w:r>
    </w:p>
    <w:p w14:paraId="279C39CC" w14:textId="3884C643" w:rsidR="00F4476F" w:rsidRDefault="00F4476F" w:rsidP="00347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Romance, trade, contempt, dreams, ideas, values, anxieties, fears, attack, business, look, customs, nightlife, looks, hopes,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filmstar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footballer</w:t>
      </w:r>
      <w:proofErr w:type="gramEnd"/>
    </w:p>
    <w:p w14:paraId="153A39F6" w14:textId="75CE3C40" w:rsidR="00F4476F" w:rsidRDefault="00F4476F" w:rsidP="00347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3EA51B3" w14:textId="77777777" w:rsidR="00F4476F" w:rsidRPr="00347ACA" w:rsidRDefault="00F4476F" w:rsidP="00347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1373"/>
        <w:gridCol w:w="66"/>
        <w:gridCol w:w="66"/>
        <w:gridCol w:w="81"/>
      </w:tblGrid>
      <w:tr w:rsidR="00347ACA" w:rsidRPr="00347ACA" w14:paraId="45ADC9AC" w14:textId="77777777" w:rsidTr="00347A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65EAFB" w14:textId="77777777" w:rsidR="00347ACA" w:rsidRPr="00347ACA" w:rsidRDefault="00347ACA" w:rsidP="0034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7AC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FF452A8" w14:textId="77777777" w:rsidR="00347ACA" w:rsidRPr="00347ACA" w:rsidRDefault="00347ACA" w:rsidP="0034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7AC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budding</w:t>
            </w:r>
          </w:p>
        </w:tc>
        <w:tc>
          <w:tcPr>
            <w:tcW w:w="0" w:type="auto"/>
            <w:vAlign w:val="center"/>
            <w:hideMark/>
          </w:tcPr>
          <w:p w14:paraId="3B13EF11" w14:textId="77777777" w:rsidR="00347ACA" w:rsidRPr="00347ACA" w:rsidRDefault="00347ACA" w:rsidP="0034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6C73892" w14:textId="77777777" w:rsidR="00347ACA" w:rsidRPr="00347ACA" w:rsidRDefault="00347ACA" w:rsidP="0034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3D1E0E7" w14:textId="77777777" w:rsidR="00347ACA" w:rsidRPr="00347ACA" w:rsidRDefault="00347ACA" w:rsidP="0034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47ACA" w:rsidRPr="00347ACA" w14:paraId="05A79D28" w14:textId="77777777" w:rsidTr="00347A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1E9776" w14:textId="77777777" w:rsidR="00347ACA" w:rsidRPr="00347ACA" w:rsidRDefault="00347ACA" w:rsidP="0034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7AC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A56AC0" w14:textId="77777777" w:rsidR="00347ACA" w:rsidRPr="00347ACA" w:rsidRDefault="00347ACA" w:rsidP="0034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7AC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flourishing</w:t>
            </w:r>
          </w:p>
        </w:tc>
        <w:tc>
          <w:tcPr>
            <w:tcW w:w="0" w:type="auto"/>
            <w:vAlign w:val="center"/>
            <w:hideMark/>
          </w:tcPr>
          <w:p w14:paraId="03FD1C46" w14:textId="77777777" w:rsidR="00347ACA" w:rsidRPr="00347ACA" w:rsidRDefault="00347ACA" w:rsidP="0034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03258B6" w14:textId="77777777" w:rsidR="00347ACA" w:rsidRPr="00347ACA" w:rsidRDefault="00347ACA" w:rsidP="0034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6820932" w14:textId="77777777" w:rsidR="00347ACA" w:rsidRPr="00347ACA" w:rsidRDefault="00347ACA" w:rsidP="0034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47ACA" w:rsidRPr="00347ACA" w14:paraId="3C70ADA7" w14:textId="77777777" w:rsidTr="00347A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44C0C8" w14:textId="77777777" w:rsidR="00347ACA" w:rsidRPr="00347ACA" w:rsidRDefault="00347ACA" w:rsidP="0034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7AC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AA46372" w14:textId="77777777" w:rsidR="00347ACA" w:rsidRPr="00347ACA" w:rsidRDefault="00347ACA" w:rsidP="0034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7AC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withering</w:t>
            </w:r>
          </w:p>
        </w:tc>
        <w:tc>
          <w:tcPr>
            <w:tcW w:w="0" w:type="auto"/>
            <w:vAlign w:val="center"/>
            <w:hideMark/>
          </w:tcPr>
          <w:p w14:paraId="5F87B506" w14:textId="77777777" w:rsidR="00347ACA" w:rsidRPr="00347ACA" w:rsidRDefault="00347ACA" w:rsidP="0034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4389240" w14:textId="77777777" w:rsidR="00347ACA" w:rsidRPr="00347ACA" w:rsidRDefault="00347ACA" w:rsidP="0034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94F90BE" w14:textId="77777777" w:rsidR="00347ACA" w:rsidRPr="00347ACA" w:rsidRDefault="00347ACA" w:rsidP="0034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47ACA" w:rsidRPr="00347ACA" w14:paraId="0BA675F2" w14:textId="77777777" w:rsidTr="00347A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C2B755" w14:textId="77777777" w:rsidR="00347ACA" w:rsidRPr="00347ACA" w:rsidRDefault="00347ACA" w:rsidP="0034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7AC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E0025A6" w14:textId="77777777" w:rsidR="00347ACA" w:rsidRPr="00347ACA" w:rsidRDefault="00347ACA" w:rsidP="0034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7AC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fading</w:t>
            </w:r>
          </w:p>
        </w:tc>
        <w:tc>
          <w:tcPr>
            <w:tcW w:w="0" w:type="auto"/>
            <w:vAlign w:val="center"/>
            <w:hideMark/>
          </w:tcPr>
          <w:p w14:paraId="76B12F1D" w14:textId="77777777" w:rsidR="00347ACA" w:rsidRPr="00347ACA" w:rsidRDefault="00347ACA" w:rsidP="0034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6695543" w14:textId="77777777" w:rsidR="00347ACA" w:rsidRPr="00347ACA" w:rsidRDefault="00347ACA" w:rsidP="0034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1F8AA35" w14:textId="77777777" w:rsidR="00347ACA" w:rsidRPr="00347ACA" w:rsidRDefault="00347ACA" w:rsidP="0034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47ACA" w:rsidRPr="00347ACA" w14:paraId="7F265FDC" w14:textId="77777777" w:rsidTr="00347A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076B5B" w14:textId="77777777" w:rsidR="00347ACA" w:rsidRPr="00347ACA" w:rsidRDefault="00347ACA" w:rsidP="0034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7AC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3AE3C81" w14:textId="77777777" w:rsidR="00347ACA" w:rsidRPr="00347ACA" w:rsidRDefault="00347ACA" w:rsidP="0034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47AC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deeply rooted</w:t>
            </w:r>
          </w:p>
        </w:tc>
        <w:tc>
          <w:tcPr>
            <w:tcW w:w="0" w:type="auto"/>
            <w:vAlign w:val="center"/>
            <w:hideMark/>
          </w:tcPr>
          <w:p w14:paraId="1E53EE6B" w14:textId="77777777" w:rsidR="00347ACA" w:rsidRPr="00347ACA" w:rsidRDefault="00347ACA" w:rsidP="0034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4EE3246" w14:textId="77777777" w:rsidR="00347ACA" w:rsidRPr="00347ACA" w:rsidRDefault="00347ACA" w:rsidP="0034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10B7223" w14:textId="77777777" w:rsidR="00347ACA" w:rsidRPr="00347ACA" w:rsidRDefault="00347ACA" w:rsidP="0034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5AE72DA" w14:textId="13C14B07" w:rsidR="00347ACA" w:rsidRDefault="00347ACA"/>
    <w:p w14:paraId="7967F546" w14:textId="2439854D" w:rsidR="005D0BD3" w:rsidRDefault="005D0BD3"/>
    <w:p w14:paraId="4DBBB303" w14:textId="34CF6457" w:rsidR="005D0BD3" w:rsidRDefault="005D0BD3"/>
    <w:p w14:paraId="78588AB0" w14:textId="77777777" w:rsidR="005D0BD3" w:rsidRPr="005D0BD3" w:rsidRDefault="005D0BD3" w:rsidP="005D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D0BD3">
        <w:rPr>
          <w:rFonts w:ascii="Times New Roman" w:eastAsia="Times New Roman" w:hAnsi="Times New Roman" w:cs="Times New Roman"/>
          <w:sz w:val="24"/>
          <w:szCs w:val="24"/>
          <w:lang w:eastAsia="en-GB"/>
        </w:rPr>
        <w:t>38.1</w:t>
      </w:r>
    </w:p>
    <w:p w14:paraId="77CD68A9" w14:textId="77777777" w:rsidR="005D0BD3" w:rsidRPr="005D0BD3" w:rsidRDefault="005D0BD3" w:rsidP="005D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D0BD3">
        <w:rPr>
          <w:rFonts w:ascii="Times New Roman" w:eastAsia="Times New Roman" w:hAnsi="Times New Roman" w:cs="Times New Roman"/>
          <w:sz w:val="24"/>
          <w:szCs w:val="24"/>
          <w:lang w:eastAsia="en-GB"/>
        </w:rPr>
        <w:t>Make these sentences formal by rewriting emphasized parts. Make any other necessary changes to produce a correct sentence.</w:t>
      </w:r>
    </w:p>
    <w:p w14:paraId="134926D0" w14:textId="77777777" w:rsidR="005D0BD3" w:rsidRDefault="005D0BD3"/>
    <w:p w14:paraId="6344FDDF" w14:textId="77777777" w:rsidR="005D0BD3" w:rsidRDefault="005D0BD3" w:rsidP="005D0BD3">
      <w:pPr>
        <w:pStyle w:val="NormalWeb"/>
        <w:numPr>
          <w:ilvl w:val="0"/>
          <w:numId w:val="3"/>
        </w:numPr>
      </w:pPr>
      <w:r>
        <w:rPr>
          <w:rStyle w:val="Strong"/>
        </w:rPr>
        <w:t>All that carbon-what's-called gas put out by</w:t>
      </w:r>
      <w:r>
        <w:t xml:space="preserve"> cars and factories is a major problem.</w:t>
      </w:r>
    </w:p>
    <w:p w14:paraId="68CC4F57" w14:textId="3F0721B9" w:rsidR="005D0BD3" w:rsidRDefault="005D0BD3" w:rsidP="005D0BD3">
      <w:pPr>
        <w:pStyle w:val="NormalWeb"/>
        <w:ind w:left="720"/>
      </w:pPr>
      <w:r>
        <w:object w:dxaOrig="225" w:dyaOrig="225" w14:anchorId="7B913E19">
          <v:shape id="_x0000_i1137" type="#_x0000_t75" style="width:182.5pt;height:18pt" o:ole="">
            <v:imagedata r:id="rId25" o:title=""/>
          </v:shape>
          <w:control r:id="rId26" w:name="DefaultOcxName13" w:shapeid="_x0000_i1137"/>
        </w:object>
      </w:r>
      <w:r>
        <w:t xml:space="preserve">cars and factories </w:t>
      </w:r>
      <w:proofErr w:type="gramStart"/>
      <w:r>
        <w:t>is</w:t>
      </w:r>
      <w:proofErr w:type="gramEnd"/>
      <w:r>
        <w:t xml:space="preserve"> a major problem.</w:t>
      </w:r>
    </w:p>
    <w:p w14:paraId="010CBC10" w14:textId="77777777" w:rsidR="005D0BD3" w:rsidRDefault="005D0BD3" w:rsidP="005D0BD3">
      <w:pPr>
        <w:pStyle w:val="NormalWeb"/>
        <w:numPr>
          <w:ilvl w:val="0"/>
          <w:numId w:val="3"/>
        </w:numPr>
      </w:pPr>
      <w:r>
        <w:t xml:space="preserve">These flowers here are </w:t>
      </w:r>
      <w:r>
        <w:rPr>
          <w:rStyle w:val="Strong"/>
        </w:rPr>
        <w:t xml:space="preserve">a type </w:t>
      </w:r>
      <w:proofErr w:type="gramStart"/>
      <w:r>
        <w:rPr>
          <w:rStyle w:val="Strong"/>
        </w:rPr>
        <w:t>there's</w:t>
      </w:r>
      <w:proofErr w:type="gramEnd"/>
      <w:r>
        <w:rPr>
          <w:rStyle w:val="Strong"/>
        </w:rPr>
        <w:t xml:space="preserve"> not many left of</w:t>
      </w:r>
      <w:r>
        <w:t>, so it's illegal to pick them.</w:t>
      </w:r>
    </w:p>
    <w:p w14:paraId="6097642A" w14:textId="0E57A8D6" w:rsidR="005D0BD3" w:rsidRDefault="005D0BD3" w:rsidP="005D0BD3">
      <w:pPr>
        <w:pStyle w:val="NormalWeb"/>
        <w:ind w:left="720"/>
      </w:pPr>
      <w:r>
        <w:t xml:space="preserve">These flowers here are </w:t>
      </w:r>
      <w:r>
        <w:object w:dxaOrig="225" w:dyaOrig="225" w14:anchorId="0E084A4F">
          <v:shape id="_x0000_i1140" type="#_x0000_t75" style="width:182.5pt;height:18pt" o:ole="">
            <v:imagedata r:id="rId25" o:title=""/>
          </v:shape>
          <w:control r:id="rId27" w:name="DefaultOcxName12" w:shapeid="_x0000_i1140"/>
        </w:object>
      </w:r>
      <w:r>
        <w:t xml:space="preserve">, so </w:t>
      </w:r>
      <w:proofErr w:type="gramStart"/>
      <w:r>
        <w:t>it's</w:t>
      </w:r>
      <w:proofErr w:type="gramEnd"/>
      <w:r>
        <w:t xml:space="preserve"> illegal to pick them.</w:t>
      </w:r>
    </w:p>
    <w:p w14:paraId="2AEA7B7F" w14:textId="77777777" w:rsidR="005D0BD3" w:rsidRDefault="005D0BD3" w:rsidP="005D0BD3">
      <w:pPr>
        <w:pStyle w:val="NormalWeb"/>
        <w:numPr>
          <w:ilvl w:val="0"/>
          <w:numId w:val="3"/>
        </w:numPr>
      </w:pPr>
      <w:r>
        <w:t xml:space="preserve">A lot of wild animals </w:t>
      </w:r>
      <w:proofErr w:type="gramStart"/>
      <w:r>
        <w:t>have to</w:t>
      </w:r>
      <w:proofErr w:type="gramEnd"/>
      <w:r>
        <w:t xml:space="preserve"> survive in </w:t>
      </w:r>
      <w:r>
        <w:rPr>
          <w:rStyle w:val="Strong"/>
        </w:rPr>
        <w:t>smaller and smaller areas where they can live</w:t>
      </w:r>
      <w:r>
        <w:t>.</w:t>
      </w:r>
    </w:p>
    <w:p w14:paraId="00908D15" w14:textId="644585F8" w:rsidR="005D0BD3" w:rsidRDefault="005D0BD3" w:rsidP="005D0BD3">
      <w:pPr>
        <w:pStyle w:val="NormalWeb"/>
        <w:ind w:left="720"/>
      </w:pPr>
      <w:r>
        <w:t xml:space="preserve">A lot of wild animals </w:t>
      </w:r>
      <w:proofErr w:type="gramStart"/>
      <w:r>
        <w:t>have to</w:t>
      </w:r>
      <w:proofErr w:type="gramEnd"/>
      <w:r>
        <w:t xml:space="preserve"> survive in </w:t>
      </w:r>
      <w:r>
        <w:object w:dxaOrig="225" w:dyaOrig="225" w14:anchorId="6F176AAD">
          <v:shape id="_x0000_i1143" type="#_x0000_t75" style="width:113pt;height:18pt" o:ole="">
            <v:imagedata r:id="rId28" o:title=""/>
          </v:shape>
          <w:control r:id="rId29" w:name="DefaultOcxName22" w:shapeid="_x0000_i1143"/>
        </w:object>
      </w:r>
      <w:r>
        <w:t>.</w:t>
      </w:r>
    </w:p>
    <w:p w14:paraId="44811F38" w14:textId="77777777" w:rsidR="005D0BD3" w:rsidRDefault="005D0BD3" w:rsidP="005D0BD3">
      <w:pPr>
        <w:pStyle w:val="NormalWeb"/>
        <w:numPr>
          <w:ilvl w:val="0"/>
          <w:numId w:val="3"/>
        </w:numPr>
      </w:pPr>
      <w:r>
        <w:t xml:space="preserve">Most of Patagonia is a </w:t>
      </w:r>
      <w:r>
        <w:rPr>
          <w:rStyle w:val="Strong"/>
        </w:rPr>
        <w:t xml:space="preserve">completely spotless area </w:t>
      </w:r>
      <w:proofErr w:type="gramStart"/>
      <w:r>
        <w:rPr>
          <w:rStyle w:val="Strong"/>
        </w:rPr>
        <w:t>that's</w:t>
      </w:r>
      <w:proofErr w:type="gramEnd"/>
      <w:r>
        <w:rPr>
          <w:rStyle w:val="Strong"/>
        </w:rPr>
        <w:t xml:space="preserve"> never been touched</w:t>
      </w:r>
      <w:r>
        <w:t>.</w:t>
      </w:r>
    </w:p>
    <w:p w14:paraId="289770DA" w14:textId="52D05193" w:rsidR="005D0BD3" w:rsidRDefault="005D0BD3" w:rsidP="005D0BD3">
      <w:pPr>
        <w:pStyle w:val="NormalWeb"/>
        <w:ind w:left="720"/>
      </w:pPr>
      <w:r>
        <w:t xml:space="preserve">Most of Patagonia is a </w:t>
      </w:r>
      <w:r>
        <w:object w:dxaOrig="225" w:dyaOrig="225" w14:anchorId="70644E9A">
          <v:shape id="_x0000_i1146" type="#_x0000_t75" style="width:182.5pt;height:18pt" o:ole="">
            <v:imagedata r:id="rId25" o:title=""/>
          </v:shape>
          <w:control r:id="rId30" w:name="DefaultOcxName32" w:shapeid="_x0000_i1146"/>
        </w:object>
      </w:r>
      <w:r>
        <w:t>.</w:t>
      </w:r>
    </w:p>
    <w:p w14:paraId="54D12167" w14:textId="77777777" w:rsidR="005D0BD3" w:rsidRDefault="005D0BD3" w:rsidP="005D0BD3">
      <w:pPr>
        <w:pStyle w:val="NormalWeb"/>
        <w:numPr>
          <w:ilvl w:val="0"/>
          <w:numId w:val="3"/>
        </w:numPr>
      </w:pPr>
      <w:r>
        <w:t xml:space="preserve">We </w:t>
      </w:r>
      <w:proofErr w:type="gramStart"/>
      <w:r>
        <w:t>have to</w:t>
      </w:r>
      <w:proofErr w:type="gramEnd"/>
      <w:r>
        <w:t xml:space="preserve"> look after </w:t>
      </w:r>
      <w:r>
        <w:rPr>
          <w:rStyle w:val="Strong"/>
        </w:rPr>
        <w:t>the things we use on this planet because they won't last forever</w:t>
      </w:r>
      <w:r>
        <w:t>.</w:t>
      </w:r>
    </w:p>
    <w:p w14:paraId="75FB4DD2" w14:textId="225DC2DF" w:rsidR="005D0BD3" w:rsidRDefault="005D0BD3" w:rsidP="005D0BD3">
      <w:pPr>
        <w:pStyle w:val="NormalWeb"/>
        <w:ind w:left="720"/>
      </w:pPr>
      <w:r>
        <w:t xml:space="preserve">We </w:t>
      </w:r>
      <w:proofErr w:type="gramStart"/>
      <w:r>
        <w:t>have to</w:t>
      </w:r>
      <w:proofErr w:type="gramEnd"/>
      <w:r>
        <w:t xml:space="preserve"> look after </w:t>
      </w:r>
      <w:r>
        <w:object w:dxaOrig="225" w:dyaOrig="225" w14:anchorId="53286F8B">
          <v:shape id="_x0000_i1149" type="#_x0000_t75" style="width:182.5pt;height:18pt" o:ole="">
            <v:imagedata r:id="rId25" o:title=""/>
          </v:shape>
          <w:control r:id="rId31" w:name="DefaultOcxName42" w:shapeid="_x0000_i1149"/>
        </w:object>
      </w:r>
      <w:r>
        <w:t>.</w:t>
      </w:r>
    </w:p>
    <w:p w14:paraId="44E57696" w14:textId="77777777" w:rsidR="005D0BD3" w:rsidRDefault="005D0BD3" w:rsidP="005D0BD3">
      <w:pPr>
        <w:pStyle w:val="NormalWeb"/>
        <w:numPr>
          <w:ilvl w:val="0"/>
          <w:numId w:val="3"/>
        </w:numPr>
      </w:pPr>
      <w:r>
        <w:lastRenderedPageBreak/>
        <w:t xml:space="preserve">If </w:t>
      </w:r>
      <w:r>
        <w:rPr>
          <w:rStyle w:val="Strong"/>
        </w:rPr>
        <w:t>the cutting down of trees</w:t>
      </w:r>
      <w:r>
        <w:t xml:space="preserve"> continues, there will be no forest left ten years from now.</w:t>
      </w:r>
    </w:p>
    <w:p w14:paraId="320337BA" w14:textId="48C16F72" w:rsidR="005D0BD3" w:rsidRDefault="005D0BD3" w:rsidP="005D0BD3">
      <w:pPr>
        <w:pStyle w:val="NormalWeb"/>
        <w:ind w:left="720"/>
      </w:pPr>
      <w:r>
        <w:t xml:space="preserve">If </w:t>
      </w:r>
      <w:r>
        <w:object w:dxaOrig="225" w:dyaOrig="225" w14:anchorId="514BFC3D">
          <v:shape id="_x0000_i1152" type="#_x0000_t75" style="width:182.5pt;height:18pt" o:ole="">
            <v:imagedata r:id="rId25" o:title=""/>
          </v:shape>
          <w:control r:id="rId32" w:name="DefaultOcxName52" w:shapeid="_x0000_i1152"/>
        </w:object>
      </w:r>
      <w:r>
        <w:t>continues, there will be no forest left ten years from now.</w:t>
      </w:r>
    </w:p>
    <w:p w14:paraId="407DAF3D" w14:textId="77777777" w:rsidR="005D0BD3" w:rsidRDefault="005D0BD3" w:rsidP="005D0BD3">
      <w:pPr>
        <w:pStyle w:val="NormalWeb"/>
        <w:numPr>
          <w:ilvl w:val="0"/>
          <w:numId w:val="3"/>
        </w:numPr>
      </w:pPr>
      <w:r>
        <w:t xml:space="preserve">Burning </w:t>
      </w:r>
      <w:r>
        <w:rPr>
          <w:rStyle w:val="Strong"/>
        </w:rPr>
        <w:t>coal and oil and stuff like that</w:t>
      </w:r>
      <w:r>
        <w:t xml:space="preserve"> causes a lot of pollution.</w:t>
      </w:r>
    </w:p>
    <w:p w14:paraId="30B89ABE" w14:textId="2F6C6317" w:rsidR="005D0BD3" w:rsidRDefault="005D0BD3" w:rsidP="005D0BD3">
      <w:pPr>
        <w:pStyle w:val="NormalWeb"/>
        <w:ind w:left="720"/>
      </w:pPr>
      <w:r>
        <w:t xml:space="preserve">Burning </w:t>
      </w:r>
      <w:r>
        <w:object w:dxaOrig="225" w:dyaOrig="225" w14:anchorId="6B189AB5">
          <v:shape id="_x0000_i1155" type="#_x0000_t75" style="width:182.5pt;height:18pt" o:ole="">
            <v:imagedata r:id="rId25" o:title=""/>
          </v:shape>
          <w:control r:id="rId33" w:name="DefaultOcxName62" w:shapeid="_x0000_i1155"/>
        </w:object>
      </w:r>
      <w:r>
        <w:t>causes a lot of pollution.</w:t>
      </w:r>
    </w:p>
    <w:p w14:paraId="35152DDC" w14:textId="77777777" w:rsidR="005D0BD3" w:rsidRDefault="005D0BD3" w:rsidP="005D0BD3">
      <w:pPr>
        <w:pStyle w:val="NormalWeb"/>
        <w:numPr>
          <w:ilvl w:val="0"/>
          <w:numId w:val="3"/>
        </w:numPr>
      </w:pPr>
      <w:r>
        <w:rPr>
          <w:rStyle w:val="Strong"/>
        </w:rPr>
        <w:t>The sea will get higher if this heating up of the world</w:t>
      </w:r>
      <w:r>
        <w:t xml:space="preserve"> continues.</w:t>
      </w:r>
    </w:p>
    <w:p w14:paraId="088D2BAA" w14:textId="3D878BC8" w:rsidR="005D0BD3" w:rsidRDefault="005D0BD3" w:rsidP="005D0BD3">
      <w:pPr>
        <w:pStyle w:val="NormalWeb"/>
        <w:ind w:left="720"/>
      </w:pPr>
      <w:r>
        <w:object w:dxaOrig="225" w:dyaOrig="225" w14:anchorId="29F3F6D5">
          <v:shape id="_x0000_i1158" type="#_x0000_t75" style="width:182.5pt;height:18pt" o:ole="">
            <v:imagedata r:id="rId25" o:title=""/>
          </v:shape>
          <w:control r:id="rId34" w:name="DefaultOcxName72" w:shapeid="_x0000_i1158"/>
        </w:object>
      </w:r>
      <w:r>
        <w:t>continues.</w:t>
      </w:r>
    </w:p>
    <w:p w14:paraId="2AD0CAF6" w14:textId="77777777" w:rsidR="005D0BD3" w:rsidRDefault="005D0BD3" w:rsidP="005D0BD3">
      <w:pPr>
        <w:pStyle w:val="NormalWeb"/>
        <w:numPr>
          <w:ilvl w:val="0"/>
          <w:numId w:val="3"/>
        </w:numPr>
      </w:pPr>
      <w:r>
        <w:t xml:space="preserve">Increasing population </w:t>
      </w:r>
      <w:r>
        <w:rPr>
          <w:rStyle w:val="Strong"/>
        </w:rPr>
        <w:t>puts really big pressure on</w:t>
      </w:r>
      <w:r>
        <w:t xml:space="preserve"> economic resources.</w:t>
      </w:r>
    </w:p>
    <w:p w14:paraId="27070DAB" w14:textId="686DD18A" w:rsidR="005D0BD3" w:rsidRDefault="005D0BD3" w:rsidP="005D0BD3">
      <w:pPr>
        <w:pStyle w:val="NormalWeb"/>
        <w:ind w:left="720"/>
      </w:pPr>
      <w:r>
        <w:t xml:space="preserve">Increasing population </w:t>
      </w:r>
      <w:r>
        <w:object w:dxaOrig="225" w:dyaOrig="225" w14:anchorId="0F512492">
          <v:shape id="_x0000_i1161" type="#_x0000_t75" style="width:182.5pt;height:18pt" o:ole="">
            <v:imagedata r:id="rId25" o:title=""/>
          </v:shape>
          <w:control r:id="rId35" w:name="DefaultOcxName81" w:shapeid="_x0000_i1161"/>
        </w:object>
      </w:r>
      <w:r>
        <w:t>economic resources.</w:t>
      </w:r>
    </w:p>
    <w:p w14:paraId="54A42BD7" w14:textId="77777777" w:rsidR="005D0BD3" w:rsidRDefault="005D0BD3" w:rsidP="005D0BD3">
      <w:pPr>
        <w:pStyle w:val="NormalWeb"/>
        <w:numPr>
          <w:ilvl w:val="0"/>
          <w:numId w:val="3"/>
        </w:numPr>
      </w:pPr>
      <w:r>
        <w:rPr>
          <w:rStyle w:val="Strong"/>
        </w:rPr>
        <w:t>The way things all balance one another in nature</w:t>
      </w:r>
      <w:r>
        <w:t xml:space="preserve"> is very delicate.</w:t>
      </w:r>
    </w:p>
    <w:p w14:paraId="3932C553" w14:textId="1AD309F0" w:rsidR="005D0BD3" w:rsidRDefault="005D0BD3" w:rsidP="005D0BD3">
      <w:pPr>
        <w:pStyle w:val="NormalWeb"/>
        <w:ind w:left="720"/>
      </w:pPr>
      <w:r>
        <w:object w:dxaOrig="225" w:dyaOrig="225" w14:anchorId="36F4AAB0">
          <v:shape id="_x0000_i1164" type="#_x0000_t75" style="width:81.5pt;height:18pt" o:ole="">
            <v:imagedata r:id="rId36" o:title=""/>
          </v:shape>
          <w:control r:id="rId37" w:name="DefaultOcxName91" w:shapeid="_x0000_i1164"/>
        </w:object>
      </w:r>
      <w:r>
        <w:t>is very delicate.</w:t>
      </w:r>
    </w:p>
    <w:p w14:paraId="607DF59C" w14:textId="77777777" w:rsidR="005D0BD3" w:rsidRDefault="005D0BD3"/>
    <w:sectPr w:rsidR="005D0B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982"/>
    <w:multiLevelType w:val="multilevel"/>
    <w:tmpl w:val="8C5AC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785F2E"/>
    <w:multiLevelType w:val="multilevel"/>
    <w:tmpl w:val="478E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013CE8"/>
    <w:multiLevelType w:val="multilevel"/>
    <w:tmpl w:val="A3069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79"/>
    <w:rsid w:val="00050079"/>
    <w:rsid w:val="00245F5E"/>
    <w:rsid w:val="00347ACA"/>
    <w:rsid w:val="00382AF8"/>
    <w:rsid w:val="00390777"/>
    <w:rsid w:val="005D0BD3"/>
    <w:rsid w:val="00F4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4:docId w14:val="0C1D8C83"/>
  <w15:chartTrackingRefBased/>
  <w15:docId w15:val="{1A16CA0C-90BA-4ED7-94AA-97E645A4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0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9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26" Type="http://schemas.openxmlformats.org/officeDocument/2006/relationships/control" Target="activeX/activeX19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image" Target="media/image3.wmf"/><Relationship Id="rId33" Type="http://schemas.openxmlformats.org/officeDocument/2006/relationships/control" Target="activeX/activeX25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control" Target="activeX/activeX24.xml"/><Relationship Id="rId37" Type="http://schemas.openxmlformats.org/officeDocument/2006/relationships/control" Target="activeX/activeX28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image" Target="media/image4.wmf"/><Relationship Id="rId36" Type="http://schemas.openxmlformats.org/officeDocument/2006/relationships/image" Target="media/image5.wmf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control" Target="activeX/activeX23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image" Target="media/image2.wmf"/><Relationship Id="rId22" Type="http://schemas.openxmlformats.org/officeDocument/2006/relationships/control" Target="activeX/activeX16.xml"/><Relationship Id="rId27" Type="http://schemas.openxmlformats.org/officeDocument/2006/relationships/control" Target="activeX/activeX20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Vlckova</dc:creator>
  <cp:keywords/>
  <dc:description/>
  <cp:lastModifiedBy>Jitka Vlckova</cp:lastModifiedBy>
  <cp:revision>2</cp:revision>
  <dcterms:created xsi:type="dcterms:W3CDTF">2021-05-05T09:55:00Z</dcterms:created>
  <dcterms:modified xsi:type="dcterms:W3CDTF">2021-05-05T09:55:00Z</dcterms:modified>
</cp:coreProperties>
</file>