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F67" w:rsidRDefault="00316DA3">
      <w:r>
        <w:t>Okruhy</w:t>
      </w:r>
      <w:r w:rsidR="00871F67">
        <w:t xml:space="preserve"> ke zkoušce z přednášky z morfologie (CJJ11)</w:t>
      </w:r>
    </w:p>
    <w:p w:rsidR="00871F67" w:rsidRDefault="00871F67"/>
    <w:p w:rsidR="00DB5D8A" w:rsidRDefault="00871F67">
      <w:r>
        <w:t xml:space="preserve">Forma zkoušky: písemný on-line test, </w:t>
      </w:r>
      <w:r w:rsidR="00DB5D8A">
        <w:t>12</w:t>
      </w:r>
      <w:r>
        <w:t xml:space="preserve"> otázek</w:t>
      </w:r>
    </w:p>
    <w:p w:rsidR="00871F67" w:rsidRDefault="00871F67">
      <w:r>
        <w:t>Tematické okruhy, které budou testovány:</w:t>
      </w:r>
    </w:p>
    <w:p w:rsidR="00871F67" w:rsidRDefault="00871F67">
      <w:r>
        <w:t>1. Morfologická typologie</w:t>
      </w:r>
      <w:r w:rsidR="00E7385D">
        <w:t xml:space="preserve"> (aglutinační, fúzující, izolační jazyky)</w:t>
      </w:r>
    </w:p>
    <w:p w:rsidR="00871F67" w:rsidRDefault="00871F67">
      <w:r>
        <w:t>2. Morfém jako základní jednotka analýzy, typy morfémů: funkční vs. lexikální, kořeny vs. afixy</w:t>
      </w:r>
      <w:r w:rsidR="00474201">
        <w:t>, proces gramatikalizace</w:t>
      </w:r>
    </w:p>
    <w:p w:rsidR="00871F67" w:rsidRDefault="00871F67">
      <w:r>
        <w:t xml:space="preserve">3. Afixy: typy dle významu (derivační vs. flexivní) a podle pozice (prefix, sufix, </w:t>
      </w:r>
      <w:proofErr w:type="spellStart"/>
      <w:r>
        <w:t>interfix</w:t>
      </w:r>
      <w:proofErr w:type="spellEnd"/>
      <w:r>
        <w:t>/</w:t>
      </w:r>
      <w:proofErr w:type="spellStart"/>
      <w:r>
        <w:t>konekt</w:t>
      </w:r>
      <w:proofErr w:type="spellEnd"/>
      <w:r>
        <w:t>, infix</w:t>
      </w:r>
      <w:r w:rsidR="00C1671B">
        <w:t xml:space="preserve">, </w:t>
      </w:r>
      <w:proofErr w:type="spellStart"/>
      <w:r w:rsidR="00C1671B">
        <w:t>cirkumfix</w:t>
      </w:r>
      <w:proofErr w:type="spellEnd"/>
      <w:r>
        <w:t>)</w:t>
      </w:r>
      <w:r w:rsidR="00C1671B">
        <w:t xml:space="preserve">; </w:t>
      </w:r>
      <w:proofErr w:type="spellStart"/>
      <w:r w:rsidR="00C1671B">
        <w:t>klitiky</w:t>
      </w:r>
      <w:proofErr w:type="spellEnd"/>
    </w:p>
    <w:p w:rsidR="00871F67" w:rsidRDefault="00871F67">
      <w:r>
        <w:t xml:space="preserve">4. Kořeny: typy dle významu (funkční vs. lexikální), </w:t>
      </w:r>
      <w:proofErr w:type="spellStart"/>
      <w:r>
        <w:t>cranberry</w:t>
      </w:r>
      <w:proofErr w:type="spellEnd"/>
      <w:r>
        <w:t xml:space="preserve"> kořeny</w:t>
      </w:r>
    </w:p>
    <w:p w:rsidR="00474201" w:rsidRDefault="00871F67">
      <w:r>
        <w:t xml:space="preserve">5. </w:t>
      </w:r>
      <w:r w:rsidR="00474201">
        <w:t>(Ne)t</w:t>
      </w:r>
      <w:r>
        <w:t>ransparentnost morfologických forem: rozšířená (</w:t>
      </w:r>
      <w:proofErr w:type="spellStart"/>
      <w:r>
        <w:t>extended</w:t>
      </w:r>
      <w:proofErr w:type="spellEnd"/>
      <w:r>
        <w:t>) exponence, kumulativní exponence, nulové afixy,</w:t>
      </w:r>
      <w:r w:rsidR="00474201">
        <w:t xml:space="preserve"> ablaut</w:t>
      </w:r>
    </w:p>
    <w:p w:rsidR="00292246" w:rsidRDefault="00292246">
      <w:r>
        <w:t>6. Morfologická komplexita: kořen vs. kmen (tematický/kmenotvorný sufix)</w:t>
      </w:r>
    </w:p>
    <w:p w:rsidR="00474201" w:rsidRDefault="00292246">
      <w:r>
        <w:t>7</w:t>
      </w:r>
      <w:r w:rsidR="00474201">
        <w:t>. Flexe vs. derivace – rozdíl v pravidelnosti a produktivitě, typy flexe: inherentní vs. kontextová</w:t>
      </w:r>
    </w:p>
    <w:p w:rsidR="001C49B1" w:rsidRDefault="00292246">
      <w:r>
        <w:t>8</w:t>
      </w:r>
      <w:r w:rsidR="00474201">
        <w:t xml:space="preserve">. Paradigma jako uspořádaný soubor tvarů, vtahy mezi </w:t>
      </w:r>
      <w:r w:rsidR="001C49B1">
        <w:t xml:space="preserve">paradigmatickými </w:t>
      </w:r>
      <w:r w:rsidR="00474201">
        <w:t>tvary (alomorfie</w:t>
      </w:r>
      <w:r w:rsidR="00C1671B">
        <w:t xml:space="preserve"> a její typy</w:t>
      </w:r>
      <w:r w:rsidR="00474201">
        <w:t xml:space="preserve">, </w:t>
      </w:r>
      <w:r w:rsidR="001C49B1">
        <w:t xml:space="preserve">morfonologické alternace, </w:t>
      </w:r>
      <w:proofErr w:type="spellStart"/>
      <w:r w:rsidR="001C49B1">
        <w:t>supletivismus</w:t>
      </w:r>
      <w:proofErr w:type="spellEnd"/>
      <w:r w:rsidR="001C49B1">
        <w:t xml:space="preserve">, </w:t>
      </w:r>
      <w:r w:rsidR="00474201">
        <w:t>synkretismus)</w:t>
      </w:r>
    </w:p>
    <w:p w:rsidR="001C49B1" w:rsidRDefault="001C49B1"/>
    <w:p w:rsidR="001C49B1" w:rsidRDefault="001C49B1">
      <w:r>
        <w:t>Literatura:</w:t>
      </w:r>
    </w:p>
    <w:p w:rsidR="001C49B1" w:rsidRDefault="001C49B1">
      <w:r>
        <w:t>- prezentace z přednášek</w:t>
      </w:r>
    </w:p>
    <w:p w:rsidR="001C49B1" w:rsidRDefault="001C49B1">
      <w:r>
        <w:t xml:space="preserve">- učebnice </w:t>
      </w:r>
      <w:proofErr w:type="spellStart"/>
      <w:r>
        <w:t>Scalise</w:t>
      </w:r>
      <w:proofErr w:type="spellEnd"/>
      <w:r>
        <w:t xml:space="preserve"> </w:t>
      </w:r>
      <w:r w:rsidRPr="00E7385D">
        <w:t xml:space="preserve">&amp; </w:t>
      </w:r>
      <w:proofErr w:type="spellStart"/>
      <w:r>
        <w:t>Fabregas</w:t>
      </w:r>
      <w:proofErr w:type="spellEnd"/>
      <w:r w:rsidR="00E7385D">
        <w:t xml:space="preserve"> (kapitoly</w:t>
      </w:r>
      <w:r w:rsidR="00292246">
        <w:t>: 1.2-1.5; 2.1; 2.3.2;2.3.3;2.5;3.3.3;4.1;4.4)</w:t>
      </w:r>
      <w:r w:rsidR="00E7385D">
        <w:t xml:space="preserve"> </w:t>
      </w:r>
    </w:p>
    <w:p w:rsidR="00474201" w:rsidRDefault="001C49B1">
      <w:r>
        <w:t>- NESČ (</w:t>
      </w:r>
      <w:hyperlink r:id="rId4" w:history="1">
        <w:r>
          <w:rPr>
            <w:rStyle w:val="Hypertextovodkaz"/>
          </w:rPr>
          <w:t>https://www.czechency.org/slovnik</w:t>
        </w:r>
      </w:hyperlink>
      <w:r>
        <w:t>)</w:t>
      </w:r>
      <w:r w:rsidR="00292246">
        <w:t xml:space="preserve"> (hesla: Morfém, Alomorfie)</w:t>
      </w:r>
      <w:bookmarkStart w:id="0" w:name="_GoBack"/>
      <w:bookmarkEnd w:id="0"/>
      <w:r w:rsidR="00292246">
        <w:t xml:space="preserve"> </w:t>
      </w:r>
      <w:r>
        <w:t xml:space="preserve">  </w:t>
      </w:r>
      <w:r w:rsidR="00474201">
        <w:t xml:space="preserve">   </w:t>
      </w:r>
    </w:p>
    <w:p w:rsidR="00871F67" w:rsidRDefault="00871F67">
      <w:r>
        <w:t xml:space="preserve">     </w:t>
      </w:r>
    </w:p>
    <w:p w:rsidR="00871F67" w:rsidRDefault="00871F67">
      <w:r>
        <w:t xml:space="preserve"> </w:t>
      </w:r>
    </w:p>
    <w:p w:rsidR="00871F67" w:rsidRDefault="00871F67"/>
    <w:p w:rsidR="00871F67" w:rsidRDefault="00871F67">
      <w:r>
        <w:t xml:space="preserve"> </w:t>
      </w:r>
    </w:p>
    <w:p w:rsidR="00871F67" w:rsidRDefault="00871F67"/>
    <w:p w:rsidR="00871F67" w:rsidRDefault="00871F67">
      <w:r>
        <w:t xml:space="preserve">  </w:t>
      </w:r>
    </w:p>
    <w:sectPr w:rsidR="00871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67"/>
    <w:rsid w:val="001C49B1"/>
    <w:rsid w:val="00292246"/>
    <w:rsid w:val="002B4F4B"/>
    <w:rsid w:val="00316DA3"/>
    <w:rsid w:val="00376511"/>
    <w:rsid w:val="003A686F"/>
    <w:rsid w:val="00474201"/>
    <w:rsid w:val="006A0C7F"/>
    <w:rsid w:val="00871F67"/>
    <w:rsid w:val="00C1671B"/>
    <w:rsid w:val="00DB5D8A"/>
    <w:rsid w:val="00E7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6DA4E"/>
  <w15:chartTrackingRefBased/>
  <w15:docId w15:val="{317A55DE-F803-481D-98B9-651F5AC8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49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zechency.org/slovnik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Hladíková</dc:creator>
  <cp:keywords/>
  <dc:description/>
  <cp:lastModifiedBy>Markéta Ziková</cp:lastModifiedBy>
  <cp:revision>6</cp:revision>
  <dcterms:created xsi:type="dcterms:W3CDTF">2021-05-17T07:13:00Z</dcterms:created>
  <dcterms:modified xsi:type="dcterms:W3CDTF">2021-05-17T07:34:00Z</dcterms:modified>
</cp:coreProperties>
</file>