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CAB5" w14:textId="7944FF2D" w:rsidR="00586D83" w:rsidRPr="00586D83" w:rsidRDefault="00586D83" w:rsidP="00586D83">
      <w:pPr>
        <w:pStyle w:val="Normlnweb"/>
        <w:numPr>
          <w:ilvl w:val="0"/>
          <w:numId w:val="1"/>
        </w:numPr>
        <w:rPr>
          <w:b/>
          <w:bCs/>
          <w:lang w:val="ru-RU"/>
        </w:rPr>
      </w:pPr>
      <w:r w:rsidRPr="00586D83">
        <w:rPr>
          <w:b/>
          <w:bCs/>
          <w:lang w:val="ru-RU"/>
        </w:rPr>
        <w:t xml:space="preserve">Прочитайте эссе Анны Старобинец. </w:t>
      </w:r>
    </w:p>
    <w:p w14:paraId="66FE624D" w14:textId="712FEA53" w:rsidR="00586D83" w:rsidRPr="00586D83" w:rsidRDefault="00586D83" w:rsidP="00586D83">
      <w:pPr>
        <w:pStyle w:val="Normlnweb"/>
        <w:numPr>
          <w:ilvl w:val="0"/>
          <w:numId w:val="1"/>
        </w:numPr>
        <w:rPr>
          <w:b/>
          <w:bCs/>
          <w:lang w:val="ru-RU"/>
        </w:rPr>
      </w:pPr>
      <w:r w:rsidRPr="00586D83">
        <w:rPr>
          <w:b/>
          <w:bCs/>
          <w:lang w:val="ru-RU"/>
        </w:rPr>
        <w:t>Определите тип эссе, план (вступление, тезис – аргумент, заключение).</w:t>
      </w:r>
    </w:p>
    <w:p w14:paraId="563D6A30" w14:textId="7F0CE488" w:rsidR="00586D83" w:rsidRPr="00586D83" w:rsidRDefault="00586D83" w:rsidP="00586D83">
      <w:pPr>
        <w:pStyle w:val="Normlnweb"/>
        <w:numPr>
          <w:ilvl w:val="0"/>
          <w:numId w:val="1"/>
        </w:numPr>
        <w:rPr>
          <w:b/>
          <w:bCs/>
          <w:lang w:val="ru-RU"/>
        </w:rPr>
      </w:pPr>
      <w:r w:rsidRPr="00586D83">
        <w:rPr>
          <w:b/>
          <w:bCs/>
          <w:lang w:val="ru-RU"/>
        </w:rPr>
        <w:t>Какие средства автор использует для придания тексту эмоциональности, экспрессивности?</w:t>
      </w:r>
    </w:p>
    <w:p w14:paraId="5D9DD7CE" w14:textId="6B3231E4" w:rsidR="00586D83" w:rsidRPr="00586D83" w:rsidRDefault="00586D83" w:rsidP="00586D83">
      <w:pPr>
        <w:pStyle w:val="Normlnweb"/>
        <w:numPr>
          <w:ilvl w:val="0"/>
          <w:numId w:val="1"/>
        </w:numPr>
        <w:rPr>
          <w:b/>
          <w:bCs/>
          <w:lang w:val="ru-RU"/>
        </w:rPr>
      </w:pPr>
      <w:r w:rsidRPr="00586D83">
        <w:rPr>
          <w:b/>
          <w:bCs/>
          <w:lang w:val="ru-RU"/>
        </w:rPr>
        <w:t xml:space="preserve">На сколько абзацев раделен текст? Как бы вы их назвали? </w:t>
      </w:r>
    </w:p>
    <w:p w14:paraId="7FB0F70E" w14:textId="53FC2AF9" w:rsidR="00586D83" w:rsidRPr="00586D83" w:rsidRDefault="00586D83" w:rsidP="00586D83">
      <w:pPr>
        <w:pStyle w:val="Normlnweb"/>
        <w:numPr>
          <w:ilvl w:val="0"/>
          <w:numId w:val="1"/>
        </w:numPr>
        <w:rPr>
          <w:b/>
          <w:bCs/>
          <w:lang w:val="ru-RU"/>
        </w:rPr>
      </w:pPr>
      <w:r w:rsidRPr="00586D83">
        <w:rPr>
          <w:b/>
          <w:bCs/>
          <w:lang w:val="ru-RU"/>
        </w:rPr>
        <w:t>Какой абзац вы считаете главным?</w:t>
      </w:r>
    </w:p>
    <w:p w14:paraId="0C096688" w14:textId="5BF6A4CA" w:rsidR="00586D83" w:rsidRPr="00586D83" w:rsidRDefault="00586D83" w:rsidP="00586D83">
      <w:pPr>
        <w:pStyle w:val="Normlnweb"/>
        <w:numPr>
          <w:ilvl w:val="0"/>
          <w:numId w:val="1"/>
        </w:numPr>
        <w:rPr>
          <w:b/>
          <w:bCs/>
          <w:lang w:val="ru-RU"/>
        </w:rPr>
      </w:pPr>
      <w:r w:rsidRPr="00586D83">
        <w:rPr>
          <w:b/>
          <w:bCs/>
          <w:lang w:val="ru-RU"/>
        </w:rPr>
        <w:t xml:space="preserve">Какое настроение у вас после прочтения эссе? </w:t>
      </w:r>
    </w:p>
    <w:p w14:paraId="201CCAFA" w14:textId="0DB77246" w:rsidR="00586D83" w:rsidRPr="00586D83" w:rsidRDefault="00586D83" w:rsidP="00586D83">
      <w:pPr>
        <w:pStyle w:val="Normlnweb"/>
        <w:numPr>
          <w:ilvl w:val="0"/>
          <w:numId w:val="1"/>
        </w:numPr>
        <w:rPr>
          <w:b/>
          <w:bCs/>
          <w:lang w:val="ru-RU"/>
        </w:rPr>
      </w:pPr>
      <w:r w:rsidRPr="00586D83">
        <w:rPr>
          <w:b/>
          <w:bCs/>
          <w:lang w:val="ru-RU"/>
        </w:rPr>
        <w:t xml:space="preserve">Как этого настроения добилась автор? </w:t>
      </w:r>
    </w:p>
    <w:p w14:paraId="15F7AFF2" w14:textId="514CE158" w:rsidR="00745F64" w:rsidRPr="00586D83" w:rsidRDefault="00745F64" w:rsidP="00745F64">
      <w:pPr>
        <w:pStyle w:val="Normlnweb"/>
      </w:pPr>
      <w:r w:rsidRPr="00586D83">
        <w:rPr>
          <w:lang w:val="ru-RU"/>
        </w:rPr>
        <w:t>ЭССЕ ПО ЧЕТВЕРГАМ</w:t>
      </w:r>
      <w:r w:rsidR="00586D83">
        <w:t xml:space="preserve"> </w:t>
      </w:r>
    </w:p>
    <w:p w14:paraId="5A258F69" w14:textId="4C19316C" w:rsidR="00745F64" w:rsidRPr="00586D83" w:rsidRDefault="00745F64" w:rsidP="00745F64">
      <w:pPr>
        <w:pStyle w:val="Normlnweb"/>
        <w:rPr>
          <w:lang w:val="ru-RU"/>
        </w:rPr>
      </w:pPr>
      <w:r w:rsidRPr="00586D83">
        <w:rPr>
          <w:lang w:val="ru-RU"/>
        </w:rPr>
        <w:t>Сегодня будет текст</w:t>
      </w:r>
      <w:r w:rsidR="00586D83">
        <w:t xml:space="preserve"> o</w:t>
      </w:r>
      <w:r w:rsidRPr="00586D83">
        <w:rPr>
          <w:lang w:val="ru-RU"/>
        </w:rPr>
        <w:t xml:space="preserve"> Петр</w:t>
      </w:r>
      <w:r w:rsidR="00586D83">
        <w:t>e</w:t>
      </w:r>
      <w:r w:rsidRPr="00586D83">
        <w:rPr>
          <w:lang w:val="ru-RU"/>
        </w:rPr>
        <w:t xml:space="preserve"> Вайл</w:t>
      </w:r>
      <w:r w:rsidR="00586D83">
        <w:t>e</w:t>
      </w:r>
      <w:r w:rsidRPr="00586D83">
        <w:rPr>
          <w:lang w:val="ru-RU"/>
        </w:rPr>
        <w:t xml:space="preserve"> - талантлив</w:t>
      </w:r>
      <w:r w:rsidR="00586D83">
        <w:rPr>
          <w:lang w:val="ru-RU"/>
        </w:rPr>
        <w:t>ом</w:t>
      </w:r>
      <w:r w:rsidRPr="00586D83">
        <w:rPr>
          <w:lang w:val="ru-RU"/>
        </w:rPr>
        <w:t>, умно</w:t>
      </w:r>
      <w:r w:rsidR="00586D83">
        <w:rPr>
          <w:lang w:val="ru-RU"/>
        </w:rPr>
        <w:t>м</w:t>
      </w:r>
      <w:r w:rsidRPr="00586D83">
        <w:rPr>
          <w:lang w:val="ru-RU"/>
        </w:rPr>
        <w:t>, добро</w:t>
      </w:r>
      <w:r w:rsidR="00586D83">
        <w:rPr>
          <w:lang w:val="ru-RU"/>
        </w:rPr>
        <w:t>м</w:t>
      </w:r>
      <w:r w:rsidRPr="00586D83">
        <w:rPr>
          <w:lang w:val="ru-RU"/>
        </w:rPr>
        <w:t xml:space="preserve"> человек</w:t>
      </w:r>
      <w:r w:rsidR="00586D83">
        <w:rPr>
          <w:lang w:val="ru-RU"/>
        </w:rPr>
        <w:t>е</w:t>
      </w:r>
      <w:r w:rsidRPr="00586D83">
        <w:rPr>
          <w:lang w:val="ru-RU"/>
        </w:rPr>
        <w:t xml:space="preserve"> из Риги. Наверное, это какая-то очень редкая, вымирающая порода людей. Мой Саша был из нее же.</w:t>
      </w:r>
    </w:p>
    <w:p w14:paraId="6DFB8755" w14:textId="77777777" w:rsidR="00745F64" w:rsidRPr="00586D83" w:rsidRDefault="00745F64" w:rsidP="00745F64">
      <w:pPr>
        <w:pStyle w:val="Normlnweb"/>
        <w:rPr>
          <w:lang w:val="ru-RU"/>
        </w:rPr>
      </w:pPr>
      <w:r w:rsidRPr="00586D83">
        <w:rPr>
          <w:lang w:val="ru-RU"/>
        </w:rPr>
        <w:t xml:space="preserve">Когда-то в прошлой жизни, в 2009 году, мы с Сашей гуляли по Праге с Вайлем и его женой Элей, а потом сидели у них в гостях. Вайль поджарил рыбу, на гарнир был шпинат. Мы весь вечер смеялись. Обнаружилось, что очень многое в наших парах как будто </w:t>
      </w:r>
      <w:r w:rsidRPr="002A78DB">
        <w:rPr>
          <w:highlight w:val="yellow"/>
          <w:lang w:val="ru-RU"/>
        </w:rPr>
        <w:t>сделано под копирку</w:t>
      </w:r>
      <w:r w:rsidRPr="00586D83">
        <w:rPr>
          <w:lang w:val="ru-RU"/>
        </w:rPr>
        <w:t>. Начиная с того, что Саша и Петр в разное время работали в одной и той же рижской газете, и заканчивая тем, что Эля и я панически боимся летать - и летаем только с мужьями, вцепившись в них и зажмурившись. Вайли сказали, что мы с Сашей - это как будто бы молодые они. Еще сказали, что собираются провести старость в Венеции, любимом городе Пети. Уже подыскивают квартиру. На прощание они подарили нам куклу для нашей 5-летней дочки.</w:t>
      </w:r>
    </w:p>
    <w:p w14:paraId="6583C010" w14:textId="77777777" w:rsidR="00745F64" w:rsidRPr="00586D83" w:rsidRDefault="00745F64" w:rsidP="00745F64">
      <w:pPr>
        <w:pStyle w:val="Normlnweb"/>
        <w:rPr>
          <w:lang w:val="ru-RU"/>
        </w:rPr>
      </w:pPr>
      <w:r w:rsidRPr="00586D83">
        <w:rPr>
          <w:lang w:val="ru-RU"/>
        </w:rPr>
        <w:t xml:space="preserve">Уже в Москве я прочла сборник эссе Петра Вайля "Стихи про меня". Вайль </w:t>
      </w:r>
      <w:r w:rsidRPr="002E3E5C">
        <w:rPr>
          <w:highlight w:val="yellow"/>
          <w:lang w:val="ru-RU"/>
        </w:rPr>
        <w:t>разбирал</w:t>
      </w:r>
      <w:r w:rsidRPr="00586D83">
        <w:rPr>
          <w:lang w:val="ru-RU"/>
        </w:rPr>
        <w:t xml:space="preserve"> в нем стихотворения, которые что-то для него значили. Не как бесстрастный рецензент - наоборот, исключительно субъективно. Как человек, который чувствует, любит, помнит, переживает. Я удивилась тогда, насколько мы </w:t>
      </w:r>
      <w:r w:rsidRPr="002A78DB">
        <w:rPr>
          <w:highlight w:val="yellow"/>
          <w:lang w:val="ru-RU"/>
        </w:rPr>
        <w:t>с ним не совпадаем</w:t>
      </w:r>
      <w:r w:rsidRPr="00586D83">
        <w:rPr>
          <w:lang w:val="ru-RU"/>
        </w:rPr>
        <w:t xml:space="preserve"> в выборе Самых Важных Стихов. И как при этом невозможно </w:t>
      </w:r>
      <w:r w:rsidRPr="002E3E5C">
        <w:rPr>
          <w:highlight w:val="yellow"/>
          <w:lang w:val="ru-RU"/>
        </w:rPr>
        <w:t>оторваться от</w:t>
      </w:r>
      <w:r w:rsidRPr="00586D83">
        <w:rPr>
          <w:lang w:val="ru-RU"/>
        </w:rPr>
        <w:t xml:space="preserve"> этих его субъективных </w:t>
      </w:r>
      <w:r w:rsidRPr="002E3E5C">
        <w:rPr>
          <w:highlight w:val="yellow"/>
          <w:lang w:val="ru-RU"/>
        </w:rPr>
        <w:t>разборов.</w:t>
      </w:r>
      <w:r w:rsidRPr="00586D83">
        <w:rPr>
          <w:lang w:val="ru-RU"/>
        </w:rPr>
        <w:t xml:space="preserve"> </w:t>
      </w:r>
    </w:p>
    <w:p w14:paraId="0A6C0D24" w14:textId="77777777" w:rsidR="00745F64" w:rsidRPr="00586D83" w:rsidRDefault="00745F64" w:rsidP="00745F64">
      <w:pPr>
        <w:pStyle w:val="Normlnweb"/>
        <w:rPr>
          <w:lang w:val="ru-RU"/>
        </w:rPr>
      </w:pPr>
      <w:r w:rsidRPr="00586D83">
        <w:rPr>
          <w:lang w:val="ru-RU"/>
        </w:rPr>
        <w:t>В том же году, спустя несколько месяцев, Петр Вайль умер. Его вдова Эля переехала в Венецию сама. А я все думала: как же она летела туда в самолете, одна, без него? Еще через восемь лет мы с Сашей снова их повторили. Он умер. Я научилась летать одна.</w:t>
      </w:r>
    </w:p>
    <w:p w14:paraId="6E40E40F" w14:textId="77777777" w:rsidR="00745F64" w:rsidRPr="00586D83" w:rsidRDefault="00745F64" w:rsidP="00745F64">
      <w:pPr>
        <w:pStyle w:val="Normlnweb"/>
        <w:rPr>
          <w:lang w:val="ru-RU"/>
        </w:rPr>
      </w:pPr>
      <w:r w:rsidRPr="00586D83">
        <w:rPr>
          <w:lang w:val="ru-RU"/>
        </w:rPr>
        <w:t>Я навсегда запомнила тот вечер со шпинатом, сухим вином, белой рыбой и нашим смехом. Сегодняшнее эссе - из книги Вайля "Стихи про меня". Оно про память о тех, кто ушел. Я не любила это стихотворение никогда, оно вызывало у меня отторжение, как и почти все у Блока. Сейчас я его приняла. И "рецензию" на него Вайля приняла и поняла тоже.</w:t>
      </w:r>
    </w:p>
    <w:p w14:paraId="4A7A0650" w14:textId="742F2FE2" w:rsidR="00745F64" w:rsidRPr="00586D83" w:rsidRDefault="00745F64" w:rsidP="00745F64">
      <w:pPr>
        <w:pStyle w:val="Normlnweb"/>
        <w:rPr>
          <w:lang w:val="ru-RU"/>
        </w:rPr>
      </w:pPr>
      <w:r w:rsidRPr="00586D83">
        <w:rPr>
          <w:lang w:val="ru-RU"/>
        </w:rPr>
        <w:t>Просто прочтите. О тех, кто жил, сочинял, готовил рыбу, пил вино, строил планы, летал в самолетах. О тех, кто к нам не вернется .</w:t>
      </w:r>
    </w:p>
    <w:p w14:paraId="4651166F" w14:textId="77777777" w:rsidR="00745F64" w:rsidRPr="00586D83" w:rsidRDefault="00745F64" w:rsidP="00745F64">
      <w:pPr>
        <w:pStyle w:val="Normlnweb"/>
        <w:rPr>
          <w:lang w:val="ru-RU"/>
        </w:rPr>
      </w:pPr>
      <w:r w:rsidRPr="00586D83">
        <w:rPr>
          <w:lang w:val="ru-RU"/>
        </w:rPr>
        <w:t>Петр Вайль</w:t>
      </w:r>
      <w:r w:rsidRPr="00586D83">
        <w:rPr>
          <w:lang w:val="ru-RU"/>
        </w:rPr>
        <w:br/>
        <w:t>ПЕСНЯ ПАМЯТИ</w:t>
      </w:r>
    </w:p>
    <w:p w14:paraId="2FD68554" w14:textId="77777777" w:rsidR="00745F64" w:rsidRPr="00586D83" w:rsidRDefault="00745F64" w:rsidP="00745F64">
      <w:pPr>
        <w:pStyle w:val="Normlnweb"/>
        <w:rPr>
          <w:lang w:val="ru-RU"/>
        </w:rPr>
      </w:pPr>
      <w:r w:rsidRPr="00586D83">
        <w:rPr>
          <w:lang w:val="ru-RU"/>
        </w:rPr>
        <w:t>Девушка пела в церковном хоре</w:t>
      </w:r>
      <w:r w:rsidRPr="00586D83">
        <w:rPr>
          <w:lang w:val="ru-RU"/>
        </w:rPr>
        <w:br/>
        <w:t>О всех усталых в чужом краю,</w:t>
      </w:r>
      <w:r w:rsidRPr="00586D83">
        <w:rPr>
          <w:lang w:val="ru-RU"/>
        </w:rPr>
        <w:br/>
      </w:r>
      <w:r w:rsidRPr="00586D83">
        <w:rPr>
          <w:lang w:val="ru-RU"/>
        </w:rPr>
        <w:lastRenderedPageBreak/>
        <w:t>О всех кораблях, ушедших в море,</w:t>
      </w:r>
      <w:r w:rsidRPr="00586D83">
        <w:rPr>
          <w:lang w:val="ru-RU"/>
        </w:rPr>
        <w:br/>
        <w:t>О всех, забывших радость свою.</w:t>
      </w:r>
      <w:r w:rsidRPr="00586D83">
        <w:rPr>
          <w:lang w:val="ru-RU"/>
        </w:rPr>
        <w:br/>
        <w:t>Так пел ее голос, летящий в купол,</w:t>
      </w:r>
      <w:r w:rsidRPr="00586D83">
        <w:rPr>
          <w:lang w:val="ru-RU"/>
        </w:rPr>
        <w:br/>
        <w:t>И луч сиял на белом плече,</w:t>
      </w:r>
      <w:r w:rsidRPr="00586D83">
        <w:rPr>
          <w:lang w:val="ru-RU"/>
        </w:rPr>
        <w:br/>
        <w:t>И каждый из мрака смотрел и слушал,</w:t>
      </w:r>
      <w:r w:rsidRPr="00586D83">
        <w:rPr>
          <w:lang w:val="ru-RU"/>
        </w:rPr>
        <w:br/>
        <w:t>Как белое платье пело в луче.</w:t>
      </w:r>
      <w:r w:rsidRPr="00586D83">
        <w:rPr>
          <w:lang w:val="ru-RU"/>
        </w:rPr>
        <w:br/>
        <w:t>И всем казалось, что радость будет,</w:t>
      </w:r>
      <w:r w:rsidRPr="00586D83">
        <w:rPr>
          <w:lang w:val="ru-RU"/>
        </w:rPr>
        <w:br/>
        <w:t>Что в тихой заводи все корабли,</w:t>
      </w:r>
      <w:r w:rsidRPr="00586D83">
        <w:rPr>
          <w:lang w:val="ru-RU"/>
        </w:rPr>
        <w:br/>
        <w:t>Что на чужбине усталые люди</w:t>
      </w:r>
      <w:r w:rsidRPr="00586D83">
        <w:rPr>
          <w:lang w:val="ru-RU"/>
        </w:rPr>
        <w:br/>
        <w:t>Светлую жизнь себе обрели.</w:t>
      </w:r>
      <w:r w:rsidRPr="00586D83">
        <w:rPr>
          <w:lang w:val="ru-RU"/>
        </w:rPr>
        <w:br/>
        <w:t>И голос был сладок, и луч был тонок,</w:t>
      </w:r>
      <w:r w:rsidRPr="00586D83">
        <w:rPr>
          <w:lang w:val="ru-RU"/>
        </w:rPr>
        <w:br/>
        <w:t>И только высоко, у царских врат,</w:t>
      </w:r>
      <w:r w:rsidRPr="00586D83">
        <w:rPr>
          <w:lang w:val="ru-RU"/>
        </w:rPr>
        <w:br/>
        <w:t>Причастный тайнам, — плакал ребенок</w:t>
      </w:r>
      <w:r w:rsidRPr="00586D83">
        <w:rPr>
          <w:lang w:val="ru-RU"/>
        </w:rPr>
        <w:br/>
        <w:t>О том, что никто не придет назад.</w:t>
      </w:r>
    </w:p>
    <w:p w14:paraId="5E6BBD23" w14:textId="53C5BBA9" w:rsidR="00D80168" w:rsidRPr="00586D83" w:rsidRDefault="00745F64" w:rsidP="00745F64">
      <w:pPr>
        <w:rPr>
          <w:lang w:val="ru-RU"/>
        </w:rPr>
      </w:pPr>
      <w:r w:rsidRPr="00586D83">
        <w:rPr>
          <w:lang w:val="ru-RU"/>
        </w:rPr>
        <w:t>(Александр Блок, 1905)</w:t>
      </w:r>
    </w:p>
    <w:sectPr w:rsidR="00D80168" w:rsidRPr="0058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46AD4"/>
    <w:multiLevelType w:val="hybridMultilevel"/>
    <w:tmpl w:val="E1181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64"/>
    <w:rsid w:val="002A78DB"/>
    <w:rsid w:val="002E3E5C"/>
    <w:rsid w:val="00586D83"/>
    <w:rsid w:val="00745F64"/>
    <w:rsid w:val="00D34123"/>
    <w:rsid w:val="00D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872F"/>
  <w15:chartTrackingRefBased/>
  <w15:docId w15:val="{CC9FB327-F98D-4C2A-9E1E-431EC498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F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 fb</dc:creator>
  <cp:keywords/>
  <dc:description/>
  <cp:lastModifiedBy>Jekatěrina Mikešová</cp:lastModifiedBy>
  <cp:revision>3</cp:revision>
  <dcterms:created xsi:type="dcterms:W3CDTF">2021-04-12T09:38:00Z</dcterms:created>
  <dcterms:modified xsi:type="dcterms:W3CDTF">2021-04-12T14:02:00Z</dcterms:modified>
</cp:coreProperties>
</file>