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4AF33" w14:textId="77777777" w:rsidR="001A5427" w:rsidRPr="00B358A8" w:rsidRDefault="001A5427" w:rsidP="001A542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358A8">
        <w:rPr>
          <w:rFonts w:ascii="Times New Roman" w:hAnsi="Times New Roman" w:cs="Times New Roman"/>
          <w:b/>
          <w:bCs/>
          <w:sz w:val="24"/>
          <w:szCs w:val="24"/>
          <w:lang w:val="ru-RU"/>
        </w:rPr>
        <w:t>СТАТУС</w:t>
      </w:r>
    </w:p>
    <w:p w14:paraId="5C0D01D8" w14:textId="5D774F91" w:rsidR="000A707E" w:rsidRPr="000A707E" w:rsidRDefault="000A707E" w:rsidP="000A707E">
      <w:pPr>
        <w:pStyle w:val="Normlnweb"/>
        <w:numPr>
          <w:ilvl w:val="0"/>
          <w:numId w:val="1"/>
        </w:numPr>
        <w:shd w:val="clear" w:color="auto" w:fill="FFFFFF"/>
        <w:spacing w:before="0" w:beforeAutospacing="0"/>
        <w:textAlignment w:val="baseline"/>
        <w:rPr>
          <w:b/>
          <w:bCs/>
          <w:color w:val="404040"/>
          <w:lang w:val="ru-RU"/>
        </w:rPr>
      </w:pPr>
      <w:r w:rsidRPr="000A707E">
        <w:rPr>
          <w:b/>
          <w:bCs/>
          <w:color w:val="404040"/>
          <w:lang w:val="ru-RU"/>
        </w:rPr>
        <w:t xml:space="preserve">Прочитайте, незнакомые слова переведите. </w:t>
      </w:r>
    </w:p>
    <w:p w14:paraId="52820E98" w14:textId="3B558CF2" w:rsidR="001A5427" w:rsidRPr="00B358A8" w:rsidRDefault="001A5427" w:rsidP="001A5427">
      <w:pPr>
        <w:pStyle w:val="Normlnweb"/>
        <w:shd w:val="clear" w:color="auto" w:fill="FFFFFF"/>
        <w:spacing w:before="0" w:beforeAutospacing="0"/>
        <w:textAlignment w:val="baseline"/>
        <w:rPr>
          <w:b/>
          <w:bCs/>
          <w:color w:val="404040"/>
          <w:u w:val="single"/>
          <w:lang w:val="ru-RU"/>
        </w:rPr>
      </w:pPr>
      <w:r w:rsidRPr="00B358A8">
        <w:rPr>
          <w:b/>
          <w:bCs/>
          <w:color w:val="404040"/>
          <w:u w:val="single"/>
          <w:lang w:val="ru-RU"/>
        </w:rPr>
        <w:t>Согласно словарю Ожегова статус:</w:t>
      </w:r>
    </w:p>
    <w:p w14:paraId="6276B99B" w14:textId="77777777" w:rsidR="001A5427" w:rsidRPr="00B358A8" w:rsidRDefault="001A5427" w:rsidP="001A5427">
      <w:pPr>
        <w:pStyle w:val="Normlnweb"/>
        <w:shd w:val="clear" w:color="auto" w:fill="FFFFFF"/>
        <w:spacing w:before="0" w:beforeAutospacing="0"/>
        <w:textAlignment w:val="baseline"/>
        <w:rPr>
          <w:color w:val="404040"/>
          <w:lang w:val="ru-RU"/>
        </w:rPr>
      </w:pPr>
      <w:r w:rsidRPr="00B358A8">
        <w:rPr>
          <w:color w:val="404040"/>
          <w:lang w:val="ru-RU"/>
        </w:rPr>
        <w:t>1. Сложившееся состояние, положение (книжн.). С. общественных отношений, жизни общества.</w:t>
      </w:r>
      <w:r w:rsidRPr="00B358A8">
        <w:rPr>
          <w:color w:val="404040"/>
          <w:lang w:val="ru-RU"/>
        </w:rPr>
        <w:br/>
        <w:t>2. Правовое положение (спец.). Правовой с. гражданина. Посёлку присвоен с. города.</w:t>
      </w:r>
      <w:r w:rsidRPr="00B358A8">
        <w:rPr>
          <w:color w:val="404040"/>
          <w:lang w:val="ru-RU"/>
        </w:rPr>
        <w:br/>
        <w:t>3. Статус-кво (книжн.) сложившееся, существующее положение вещей.</w:t>
      </w:r>
    </w:p>
    <w:p w14:paraId="7FBB47B8" w14:textId="77777777" w:rsidR="001A5427" w:rsidRPr="00B358A8" w:rsidRDefault="001A5427" w:rsidP="001A5427">
      <w:pPr>
        <w:pStyle w:val="Normlnweb"/>
        <w:shd w:val="clear" w:color="auto" w:fill="FFFFFF"/>
        <w:spacing w:before="0" w:beforeAutospacing="0"/>
        <w:textAlignment w:val="baseline"/>
        <w:rPr>
          <w:color w:val="404040"/>
          <w:lang w:val="ru-RU"/>
        </w:rPr>
      </w:pPr>
      <w:r w:rsidRPr="00B358A8">
        <w:rPr>
          <w:color w:val="404040"/>
          <w:lang w:val="ru-RU"/>
        </w:rPr>
        <w:t>Современное значение слово “статус” – это емкая фраза, крылатое выражение, размещаемая в соцсетях, отражающая настоящее положение дел. Статусы могут быть с картинками, видео, текстами и изменяться  в зависимости от настроения персоны.</w:t>
      </w:r>
    </w:p>
    <w:p w14:paraId="4EBB6AEF" w14:textId="77777777" w:rsidR="001A5427" w:rsidRPr="00B358A8" w:rsidRDefault="001A5427" w:rsidP="001A5427">
      <w:pPr>
        <w:rPr>
          <w:rFonts w:ascii="Times New Roman" w:hAnsi="Times New Roman" w:cs="Times New Roman"/>
          <w:b/>
          <w:bCs/>
          <w:color w:val="404040"/>
          <w:sz w:val="24"/>
          <w:szCs w:val="24"/>
          <w:u w:val="single"/>
          <w:shd w:val="clear" w:color="auto" w:fill="FFFFFF"/>
          <w:lang w:val="ru-RU"/>
        </w:rPr>
      </w:pPr>
      <w:r w:rsidRPr="00B358A8">
        <w:rPr>
          <w:rFonts w:ascii="Times New Roman" w:hAnsi="Times New Roman" w:cs="Times New Roman"/>
          <w:b/>
          <w:bCs/>
          <w:color w:val="404040"/>
          <w:sz w:val="24"/>
          <w:szCs w:val="24"/>
          <w:u w:val="single"/>
          <w:shd w:val="clear" w:color="auto" w:fill="FFFFFF"/>
          <w:lang w:val="ru-RU"/>
        </w:rPr>
        <w:t xml:space="preserve">Новые сочетания этого слова: </w:t>
      </w:r>
    </w:p>
    <w:p w14:paraId="07022DDE" w14:textId="77777777" w:rsidR="001A5427" w:rsidRDefault="001A5427" w:rsidP="001A5427">
      <w:pPr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  <w:lang w:val="ru-RU"/>
        </w:rPr>
      </w:pPr>
      <w:r w:rsidRPr="00B358A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  <w:lang w:val="ru-RU"/>
        </w:rPr>
        <w:t>поставить статус, изменить статус, прокомментировать статус, прочитать статус, опубликовать статус, убрать статус, лайкнуть статус.</w:t>
      </w:r>
    </w:p>
    <w:p w14:paraId="79A6455B" w14:textId="77777777" w:rsidR="001A5427" w:rsidRPr="00B358A8" w:rsidRDefault="001A5427" w:rsidP="001A5427">
      <w:pPr>
        <w:shd w:val="clear" w:color="auto" w:fill="FFFFFF"/>
        <w:spacing w:before="450" w:after="30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53434"/>
          <w:kern w:val="36"/>
          <w:sz w:val="24"/>
          <w:szCs w:val="24"/>
          <w:u w:val="single"/>
          <w:lang w:val="ru-RU" w:eastAsia="cs-CZ"/>
        </w:rPr>
      </w:pPr>
      <w:r w:rsidRPr="00B358A8">
        <w:rPr>
          <w:rFonts w:ascii="Times New Roman" w:eastAsia="Times New Roman" w:hAnsi="Times New Roman" w:cs="Times New Roman"/>
          <w:b/>
          <w:bCs/>
          <w:color w:val="353434"/>
          <w:kern w:val="36"/>
          <w:sz w:val="24"/>
          <w:szCs w:val="24"/>
          <w:u w:val="single"/>
          <w:lang w:val="ru-RU" w:eastAsia="cs-CZ"/>
        </w:rPr>
        <w:t>Какие бывают статусы и какой смысл они несут:</w:t>
      </w:r>
    </w:p>
    <w:p w14:paraId="7ABFBE99" w14:textId="77777777" w:rsidR="001A5427" w:rsidRPr="00B358A8" w:rsidRDefault="001A5427" w:rsidP="001A54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val="ru-RU" w:eastAsia="cs-CZ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  <w:lang w:val="ru-RU" w:eastAsia="cs-CZ"/>
        </w:rPr>
        <w:t xml:space="preserve">а) </w:t>
      </w:r>
      <w:r w:rsidRPr="00B358A8">
        <w:rPr>
          <w:rFonts w:ascii="Times New Roman" w:eastAsia="Times New Roman" w:hAnsi="Times New Roman" w:cs="Times New Roman"/>
          <w:color w:val="404040"/>
          <w:sz w:val="24"/>
          <w:szCs w:val="24"/>
          <w:lang w:val="ru-RU" w:eastAsia="cs-CZ"/>
        </w:rPr>
        <w:t> </w:t>
      </w:r>
      <w:r w:rsidRPr="00B358A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bdr w:val="none" w:sz="0" w:space="0" w:color="auto" w:frame="1"/>
          <w:lang w:val="ru-RU" w:eastAsia="cs-CZ"/>
        </w:rPr>
        <w:t>Психоэмоциональное состояние человека.</w:t>
      </w:r>
    </w:p>
    <w:p w14:paraId="28FFEE3E" w14:textId="77777777" w:rsidR="001A5427" w:rsidRPr="00B358A8" w:rsidRDefault="001A5427" w:rsidP="001A5427">
      <w:pPr>
        <w:shd w:val="clear" w:color="auto" w:fill="FFFFFF"/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val="ru-RU" w:eastAsia="cs-CZ"/>
        </w:rPr>
      </w:pPr>
      <w:r w:rsidRPr="00B358A8">
        <w:rPr>
          <w:rFonts w:ascii="Times New Roman" w:eastAsia="Times New Roman" w:hAnsi="Times New Roman" w:cs="Times New Roman"/>
          <w:noProof/>
          <w:color w:val="5E749F"/>
          <w:sz w:val="24"/>
          <w:szCs w:val="24"/>
          <w:bdr w:val="none" w:sz="0" w:space="0" w:color="auto" w:frame="1"/>
          <w:lang w:val="ru-RU" w:eastAsia="cs-CZ"/>
        </w:rPr>
        <w:drawing>
          <wp:inline distT="0" distB="0" distL="0" distR="0" wp14:anchorId="19DE0F70" wp14:editId="77030AA9">
            <wp:extent cx="5760720" cy="503555"/>
            <wp:effectExtent l="0" t="0" r="0" b="0"/>
            <wp:docPr id="4" name="Obrázek 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638155" w14:textId="77777777" w:rsidR="001A5427" w:rsidRPr="00B358A8" w:rsidRDefault="001A5427" w:rsidP="001A54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val="ru-RU" w:eastAsia="cs-CZ"/>
        </w:rPr>
      </w:pPr>
      <w:r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bdr w:val="none" w:sz="0" w:space="0" w:color="auto" w:frame="1"/>
          <w:lang w:val="ru-RU" w:eastAsia="cs-CZ"/>
        </w:rPr>
        <w:t xml:space="preserve">б) </w:t>
      </w:r>
      <w:r w:rsidRPr="00B358A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bdr w:val="none" w:sz="0" w:space="0" w:color="auto" w:frame="1"/>
          <w:lang w:val="ru-RU" w:eastAsia="cs-CZ"/>
        </w:rPr>
        <w:t>Сообщения бытового характера</w:t>
      </w:r>
    </w:p>
    <w:p w14:paraId="6D659EA6" w14:textId="77777777" w:rsidR="001A5427" w:rsidRPr="00B358A8" w:rsidRDefault="001A5427" w:rsidP="001A5427">
      <w:pPr>
        <w:shd w:val="clear" w:color="auto" w:fill="FFFFFF"/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val="ru-RU" w:eastAsia="cs-CZ"/>
        </w:rPr>
      </w:pPr>
      <w:r w:rsidRPr="00B358A8">
        <w:rPr>
          <w:rFonts w:ascii="Times New Roman" w:eastAsia="Times New Roman" w:hAnsi="Times New Roman" w:cs="Times New Roman"/>
          <w:color w:val="404040"/>
          <w:sz w:val="24"/>
          <w:szCs w:val="24"/>
          <w:lang w:val="ru-RU" w:eastAsia="cs-CZ"/>
        </w:rPr>
        <w:t>“Не беспокоить!”, “Занята”, “Ура, сдал сессию/защитил диплом/диссертацию”, “Я стала мамой”.</w:t>
      </w:r>
    </w:p>
    <w:p w14:paraId="6E844169" w14:textId="77777777" w:rsidR="001A5427" w:rsidRPr="00B358A8" w:rsidRDefault="001A5427" w:rsidP="001A54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val="ru-RU" w:eastAsia="cs-CZ"/>
        </w:rPr>
      </w:pPr>
      <w:r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bdr w:val="none" w:sz="0" w:space="0" w:color="auto" w:frame="1"/>
          <w:lang w:val="ru-RU" w:eastAsia="cs-CZ"/>
        </w:rPr>
        <w:t xml:space="preserve">в) </w:t>
      </w:r>
      <w:r w:rsidRPr="00B358A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bdr w:val="none" w:sz="0" w:space="0" w:color="auto" w:frame="1"/>
          <w:lang w:val="ru-RU" w:eastAsia="cs-CZ"/>
        </w:rPr>
        <w:t>Крылатые выражения, афоризмы, пословицы, поговорки, шутки, каламбуры.</w:t>
      </w:r>
    </w:p>
    <w:p w14:paraId="62CE43C4" w14:textId="77777777" w:rsidR="001A5427" w:rsidRPr="00B358A8" w:rsidRDefault="001A5427" w:rsidP="001A5427">
      <w:pPr>
        <w:shd w:val="clear" w:color="auto" w:fill="FFFFFF"/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val="ru-RU" w:eastAsia="cs-CZ"/>
        </w:rPr>
      </w:pPr>
      <w:r w:rsidRPr="00B358A8">
        <w:rPr>
          <w:rFonts w:ascii="Times New Roman" w:eastAsia="Times New Roman" w:hAnsi="Times New Roman" w:cs="Times New Roman"/>
          <w:noProof/>
          <w:color w:val="5E749F"/>
          <w:sz w:val="24"/>
          <w:szCs w:val="24"/>
          <w:bdr w:val="none" w:sz="0" w:space="0" w:color="auto" w:frame="1"/>
          <w:lang w:val="ru-RU" w:eastAsia="cs-CZ"/>
        </w:rPr>
        <w:drawing>
          <wp:inline distT="0" distB="0" distL="0" distR="0" wp14:anchorId="4ABCE077" wp14:editId="4AFC24CC">
            <wp:extent cx="5554980" cy="441960"/>
            <wp:effectExtent l="0" t="0" r="7620" b="0"/>
            <wp:docPr id="3" name="Obrázek 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98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0AA254" w14:textId="77777777" w:rsidR="001A5427" w:rsidRPr="00B358A8" w:rsidRDefault="001A5427" w:rsidP="001A5427">
      <w:pPr>
        <w:shd w:val="clear" w:color="auto" w:fill="FFFFFF"/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val="ru-RU" w:eastAsia="cs-CZ"/>
        </w:rPr>
      </w:pPr>
      <w:r w:rsidRPr="00B358A8">
        <w:rPr>
          <w:rFonts w:ascii="Times New Roman" w:eastAsia="Times New Roman" w:hAnsi="Times New Roman" w:cs="Times New Roman"/>
          <w:color w:val="404040"/>
          <w:sz w:val="24"/>
          <w:szCs w:val="24"/>
          <w:lang w:val="ru-RU" w:eastAsia="cs-CZ"/>
        </w:rPr>
        <w:t>Цель таких статусов развеселить, поднять настроение, заставить задуматься о происходящем.</w:t>
      </w:r>
    </w:p>
    <w:p w14:paraId="1902281D" w14:textId="77777777" w:rsidR="001A5427" w:rsidRPr="00B358A8" w:rsidRDefault="001A5427" w:rsidP="001A54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val="ru-RU" w:eastAsia="cs-CZ"/>
        </w:rPr>
      </w:pPr>
      <w:r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bdr w:val="none" w:sz="0" w:space="0" w:color="auto" w:frame="1"/>
          <w:lang w:val="ru-RU" w:eastAsia="cs-CZ"/>
        </w:rPr>
        <w:t xml:space="preserve">г) </w:t>
      </w:r>
      <w:r w:rsidRPr="00B358A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bdr w:val="none" w:sz="0" w:space="0" w:color="auto" w:frame="1"/>
          <w:lang w:val="ru-RU" w:eastAsia="cs-CZ"/>
        </w:rPr>
        <w:t>Социальный статус аватара или рекламное объявление.</w:t>
      </w:r>
    </w:p>
    <w:p w14:paraId="02C9B1D6" w14:textId="77777777" w:rsidR="001A5427" w:rsidRPr="00B358A8" w:rsidRDefault="001A5427" w:rsidP="001A5427">
      <w:pPr>
        <w:shd w:val="clear" w:color="auto" w:fill="FFFFFF"/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val="ru-RU" w:eastAsia="cs-CZ"/>
        </w:rPr>
      </w:pPr>
      <w:r w:rsidRPr="00B358A8">
        <w:rPr>
          <w:rFonts w:ascii="Times New Roman" w:eastAsia="Times New Roman" w:hAnsi="Times New Roman" w:cs="Times New Roman"/>
          <w:noProof/>
          <w:color w:val="5E749F"/>
          <w:sz w:val="24"/>
          <w:szCs w:val="24"/>
          <w:bdr w:val="none" w:sz="0" w:space="0" w:color="auto" w:frame="1"/>
          <w:lang w:val="ru-RU" w:eastAsia="cs-CZ"/>
        </w:rPr>
        <w:drawing>
          <wp:inline distT="0" distB="0" distL="0" distR="0" wp14:anchorId="461C91B5" wp14:editId="510EA04C">
            <wp:extent cx="5760720" cy="325755"/>
            <wp:effectExtent l="0" t="0" r="0" b="0"/>
            <wp:docPr id="2" name="Obrázek 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B8154B" w14:textId="77777777" w:rsidR="001A5427" w:rsidRPr="00B358A8" w:rsidRDefault="001A5427" w:rsidP="001A5427">
      <w:pPr>
        <w:shd w:val="clear" w:color="auto" w:fill="FFFFFF"/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val="ru-RU" w:eastAsia="cs-CZ"/>
        </w:rPr>
      </w:pPr>
      <w:r w:rsidRPr="00B358A8">
        <w:rPr>
          <w:rFonts w:ascii="Times New Roman" w:eastAsia="Times New Roman" w:hAnsi="Times New Roman" w:cs="Times New Roman"/>
          <w:noProof/>
          <w:color w:val="5E749F"/>
          <w:sz w:val="24"/>
          <w:szCs w:val="24"/>
          <w:bdr w:val="none" w:sz="0" w:space="0" w:color="auto" w:frame="1"/>
          <w:lang w:val="ru-RU" w:eastAsia="cs-CZ"/>
        </w:rPr>
        <w:drawing>
          <wp:inline distT="0" distB="0" distL="0" distR="0" wp14:anchorId="392871C1" wp14:editId="5FA0D366">
            <wp:extent cx="5760720" cy="509905"/>
            <wp:effectExtent l="0" t="0" r="0" b="4445"/>
            <wp:docPr id="1" name="Obrázek 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159AB7" w14:textId="77777777" w:rsidR="001A5427" w:rsidRPr="009F78D0" w:rsidRDefault="001A5427" w:rsidP="001A5427">
      <w:pPr>
        <w:rPr>
          <w:rFonts w:ascii="Times New Roman" w:hAnsi="Times New Roman" w:cs="Times New Roman"/>
          <w:b/>
          <w:bCs/>
          <w:color w:val="404040"/>
          <w:sz w:val="24"/>
          <w:szCs w:val="24"/>
          <w:u w:val="single"/>
          <w:shd w:val="clear" w:color="auto" w:fill="FFFFFF"/>
        </w:rPr>
      </w:pPr>
    </w:p>
    <w:p w14:paraId="22DD3F5D" w14:textId="15DECB30" w:rsidR="001A5427" w:rsidRPr="000A707E" w:rsidRDefault="000A707E" w:rsidP="001A5427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A707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2. </w:t>
      </w:r>
      <w:r w:rsidR="001A5427" w:rsidRPr="000A707E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Прочитайте статусы и определите их тип (а-г):</w:t>
      </w:r>
    </w:p>
    <w:p w14:paraId="1CD4A74F" w14:textId="77777777" w:rsidR="001A5427" w:rsidRPr="009F78D0" w:rsidRDefault="001A5427" w:rsidP="001A542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1.</w:t>
      </w:r>
      <w:r w:rsidRPr="009F78D0">
        <w:rPr>
          <w:rFonts w:ascii="Times New Roman" w:hAnsi="Times New Roman" w:cs="Times New Roman"/>
          <w:sz w:val="24"/>
          <w:szCs w:val="24"/>
          <w:lang w:val="ru-RU"/>
        </w:rPr>
        <w:t>Извлекатель квинтэссенции.</w:t>
      </w:r>
    </w:p>
    <w:p w14:paraId="252330FB" w14:textId="77777777" w:rsidR="001A5427" w:rsidRPr="009F78D0" w:rsidRDefault="001A5427" w:rsidP="001A542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 w:rsidRPr="009F78D0">
        <w:rPr>
          <w:rFonts w:ascii="Times New Roman" w:hAnsi="Times New Roman" w:cs="Times New Roman"/>
          <w:sz w:val="24"/>
          <w:szCs w:val="24"/>
          <w:lang w:val="ru-RU"/>
        </w:rPr>
        <w:t>Та самая Анна, которая пишет.</w:t>
      </w:r>
    </w:p>
    <w:p w14:paraId="521AD843" w14:textId="77777777" w:rsidR="001A5427" w:rsidRPr="009F78D0" w:rsidRDefault="001A5427" w:rsidP="001A542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r w:rsidRPr="009F78D0">
        <w:rPr>
          <w:rFonts w:ascii="Times New Roman" w:hAnsi="Times New Roman" w:cs="Times New Roman"/>
          <w:sz w:val="24"/>
          <w:szCs w:val="24"/>
          <w:lang w:val="ru-RU"/>
        </w:rPr>
        <w:t>Персонаж. Координатор хаоса.</w:t>
      </w:r>
    </w:p>
    <w:p w14:paraId="6AE75C54" w14:textId="77777777" w:rsidR="001A5427" w:rsidRPr="009F78D0" w:rsidRDefault="001A5427" w:rsidP="001A542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4. </w:t>
      </w:r>
      <w:r w:rsidRPr="009F78D0">
        <w:rPr>
          <w:rFonts w:ascii="Times New Roman" w:hAnsi="Times New Roman" w:cs="Times New Roman"/>
          <w:sz w:val="24"/>
          <w:szCs w:val="24"/>
          <w:lang w:val="ru-RU"/>
        </w:rPr>
        <w:t xml:space="preserve">Фотограф, фудфотограф. Коммерческая фото- и видеосъёмка. Наполняю визуалом контент соцсетей. </w:t>
      </w:r>
    </w:p>
    <w:p w14:paraId="48CDE220" w14:textId="77777777" w:rsidR="001A5427" w:rsidRPr="009F78D0" w:rsidRDefault="001A5427" w:rsidP="001A542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5. </w:t>
      </w:r>
      <w:r w:rsidRPr="009F78D0">
        <w:rPr>
          <w:rFonts w:ascii="Times New Roman" w:hAnsi="Times New Roman" w:cs="Times New Roman"/>
          <w:sz w:val="24"/>
          <w:szCs w:val="24"/>
          <w:lang w:val="ru-RU"/>
        </w:rPr>
        <w:t>Режиссер.</w:t>
      </w:r>
    </w:p>
    <w:p w14:paraId="1D68B6C6" w14:textId="77777777" w:rsidR="001A5427" w:rsidRPr="009F78D0" w:rsidRDefault="001A5427" w:rsidP="001A54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 </w:t>
      </w:r>
      <w:r w:rsidRPr="009F78D0">
        <w:rPr>
          <w:rFonts w:ascii="Times New Roman" w:hAnsi="Times New Roman" w:cs="Times New Roman"/>
          <w:sz w:val="24"/>
          <w:szCs w:val="24"/>
          <w:lang w:val="ru-RU"/>
        </w:rPr>
        <w:t xml:space="preserve">Ведущая. Репортажная съёмка. Спецпроекты. Реклама. </w:t>
      </w:r>
      <w:r w:rsidRPr="009F78D0">
        <w:rPr>
          <w:rFonts w:ascii="Times New Roman" w:hAnsi="Times New Roman" w:cs="Times New Roman"/>
          <w:sz w:val="24"/>
          <w:szCs w:val="24"/>
        </w:rPr>
        <w:t xml:space="preserve">PR. </w:t>
      </w:r>
      <w:proofErr w:type="spellStart"/>
      <w:r w:rsidRPr="009F78D0">
        <w:rPr>
          <w:rFonts w:ascii="Times New Roman" w:hAnsi="Times New Roman" w:cs="Times New Roman"/>
          <w:sz w:val="24"/>
          <w:szCs w:val="24"/>
        </w:rPr>
        <w:t>Crossed</w:t>
      </w:r>
      <w:proofErr w:type="spellEnd"/>
      <w:r w:rsidRPr="009F7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8D0">
        <w:rPr>
          <w:rFonts w:ascii="Times New Roman" w:hAnsi="Times New Roman" w:cs="Times New Roman"/>
          <w:sz w:val="24"/>
          <w:szCs w:val="24"/>
        </w:rPr>
        <w:t>Bosphorus</w:t>
      </w:r>
      <w:proofErr w:type="spellEnd"/>
      <w:r w:rsidRPr="009F78D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3898E7" w14:textId="77777777" w:rsidR="001A5427" w:rsidRPr="009F78D0" w:rsidRDefault="001A5427" w:rsidP="001A542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7. </w:t>
      </w:r>
      <w:r w:rsidRPr="009F78D0">
        <w:rPr>
          <w:rFonts w:ascii="Times New Roman" w:hAnsi="Times New Roman" w:cs="Times New Roman"/>
          <w:sz w:val="24"/>
          <w:szCs w:val="24"/>
          <w:lang w:val="ru-RU"/>
        </w:rPr>
        <w:t xml:space="preserve">Кто в океане видит только воду, тот на земле не замечает гор. </w:t>
      </w:r>
    </w:p>
    <w:p w14:paraId="774EC0FD" w14:textId="77777777" w:rsidR="001A5427" w:rsidRPr="009F78D0" w:rsidRDefault="001A5427" w:rsidP="001A542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8. </w:t>
      </w:r>
      <w:r w:rsidRPr="009F78D0">
        <w:rPr>
          <w:rFonts w:ascii="Times New Roman" w:hAnsi="Times New Roman" w:cs="Times New Roman"/>
          <w:sz w:val="24"/>
          <w:szCs w:val="24"/>
          <w:lang w:val="ru-RU"/>
        </w:rPr>
        <w:t>БогвДеталях. МинчанинБогдан.</w:t>
      </w:r>
    </w:p>
    <w:p w14:paraId="234E9968" w14:textId="77777777" w:rsidR="001A5427" w:rsidRPr="009F78D0" w:rsidRDefault="001A5427" w:rsidP="001A542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9. </w:t>
      </w:r>
      <w:r w:rsidRPr="009F78D0">
        <w:rPr>
          <w:rFonts w:ascii="Times New Roman" w:hAnsi="Times New Roman" w:cs="Times New Roman"/>
          <w:sz w:val="24"/>
          <w:szCs w:val="24"/>
          <w:lang w:val="ru-RU"/>
        </w:rPr>
        <w:t xml:space="preserve">Одно из счастливых решений в моей жизни – позволить людям думать обо мне все, что им приходит в голову. </w:t>
      </w:r>
    </w:p>
    <w:p w14:paraId="195FE90D" w14:textId="77777777" w:rsidR="001A5427" w:rsidRPr="009F78D0" w:rsidRDefault="001A5427" w:rsidP="001A542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10. </w:t>
      </w:r>
      <w:r w:rsidRPr="009F78D0">
        <w:rPr>
          <w:rFonts w:ascii="Times New Roman" w:hAnsi="Times New Roman" w:cs="Times New Roman"/>
          <w:sz w:val="24"/>
          <w:szCs w:val="24"/>
          <w:lang w:val="ru-RU"/>
        </w:rPr>
        <w:t>Найти Себя и успокоиться: терапия тела, звук и нейромагия.</w:t>
      </w:r>
    </w:p>
    <w:p w14:paraId="0F7C4907" w14:textId="77777777" w:rsidR="001A5427" w:rsidRPr="009F78D0" w:rsidRDefault="001A5427" w:rsidP="001A542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11. </w:t>
      </w:r>
      <w:r w:rsidRPr="009F78D0">
        <w:rPr>
          <w:rFonts w:ascii="Times New Roman" w:hAnsi="Times New Roman" w:cs="Times New Roman"/>
          <w:sz w:val="24"/>
          <w:szCs w:val="24"/>
          <w:lang w:val="ru-RU"/>
        </w:rPr>
        <w:t>Молодец!</w:t>
      </w:r>
    </w:p>
    <w:p w14:paraId="2E0A58F3" w14:textId="77777777" w:rsidR="001A5427" w:rsidRPr="009F78D0" w:rsidRDefault="001A5427" w:rsidP="001A542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12. </w:t>
      </w:r>
      <w:r w:rsidRPr="009F78D0">
        <w:rPr>
          <w:rFonts w:ascii="Times New Roman" w:hAnsi="Times New Roman" w:cs="Times New Roman"/>
          <w:sz w:val="24"/>
          <w:szCs w:val="24"/>
          <w:lang w:val="ru-RU"/>
        </w:rPr>
        <w:t>Еше больше книжных рецензий  и заметок здесь</w:t>
      </w:r>
    </w:p>
    <w:p w14:paraId="5E034016" w14:textId="77777777" w:rsidR="001A5427" w:rsidRDefault="001A5427" w:rsidP="001A542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13. </w:t>
      </w:r>
      <w:r w:rsidRPr="009F78D0">
        <w:rPr>
          <w:rFonts w:ascii="Times New Roman" w:hAnsi="Times New Roman" w:cs="Times New Roman"/>
          <w:sz w:val="24"/>
          <w:szCs w:val="24"/>
          <w:lang w:val="ru-RU"/>
        </w:rPr>
        <w:t>Передвижной цирк и штат служащих.</w:t>
      </w:r>
    </w:p>
    <w:p w14:paraId="3DBE75B7" w14:textId="77777777" w:rsidR="001A5427" w:rsidRDefault="001A5427" w:rsidP="001A5427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EB6D2A2" w14:textId="506E8145" w:rsidR="001A5427" w:rsidRDefault="001A5427" w:rsidP="000A707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A707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Определите, какова синтаксическая структура статусов. </w:t>
      </w:r>
    </w:p>
    <w:p w14:paraId="3A621912" w14:textId="77777777" w:rsidR="000A707E" w:rsidRPr="000A707E" w:rsidRDefault="000A707E" w:rsidP="000A707E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56BB72EE" w14:textId="5C0E6F8F" w:rsidR="001A5427" w:rsidRPr="000A707E" w:rsidRDefault="000A707E" w:rsidP="000A707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A707E">
        <w:rPr>
          <w:rFonts w:ascii="Times New Roman" w:hAnsi="Times New Roman" w:cs="Times New Roman"/>
          <w:b/>
          <w:bCs/>
          <w:sz w:val="24"/>
          <w:szCs w:val="24"/>
          <w:lang w:val="ru-RU"/>
        </w:rPr>
        <w:t>Есть ли у вас статус в соцсетях? Если да, п</w:t>
      </w:r>
      <w:r w:rsidR="001A5427" w:rsidRPr="000A707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ереведите </w:t>
      </w:r>
      <w:r w:rsidRPr="000A707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его </w:t>
      </w:r>
      <w:r w:rsidR="001A5427" w:rsidRPr="000A707E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 русский язык</w:t>
      </w:r>
      <w:r w:rsidRPr="000A707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, если </w:t>
      </w:r>
      <w:r w:rsidR="001A5427" w:rsidRPr="000A707E">
        <w:rPr>
          <w:rFonts w:ascii="Times New Roman" w:hAnsi="Times New Roman" w:cs="Times New Roman"/>
          <w:b/>
          <w:bCs/>
          <w:sz w:val="24"/>
          <w:szCs w:val="24"/>
          <w:lang w:val="ru-RU"/>
        </w:rPr>
        <w:t>нет, придумайте.</w:t>
      </w:r>
    </w:p>
    <w:p w14:paraId="70350BBF" w14:textId="77777777" w:rsidR="001A5427" w:rsidRPr="00E61C26" w:rsidRDefault="000A707E" w:rsidP="001A5427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hyperlink r:id="rId13" w:history="1">
        <w:r w:rsidR="001A5427" w:rsidRPr="00E61C26">
          <w:rPr>
            <w:rStyle w:val="Hypertextovodkaz"/>
            <w:rFonts w:ascii="Times New Roman" w:hAnsi="Times New Roman" w:cs="Times New Roman"/>
            <w:sz w:val="24"/>
            <w:szCs w:val="24"/>
            <w:lang w:val="ru-RU"/>
          </w:rPr>
          <w:t>https://allcitations.ru/tema/korotkie</w:t>
        </w:r>
      </w:hyperlink>
    </w:p>
    <w:p w14:paraId="3E107ED2" w14:textId="77777777" w:rsidR="001A5427" w:rsidRPr="009F78D0" w:rsidRDefault="001A5427" w:rsidP="001A5427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</w:p>
    <w:p w14:paraId="56034E83" w14:textId="77777777" w:rsidR="00F038E2" w:rsidRDefault="00F038E2"/>
    <w:sectPr w:rsidR="00F03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603156"/>
    <w:multiLevelType w:val="hybridMultilevel"/>
    <w:tmpl w:val="F1C817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A84677"/>
    <w:multiLevelType w:val="hybridMultilevel"/>
    <w:tmpl w:val="68FAB150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427"/>
    <w:rsid w:val="000A707E"/>
    <w:rsid w:val="001A5427"/>
    <w:rsid w:val="00F0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38D98"/>
  <w15:chartTrackingRefBased/>
  <w15:docId w15:val="{C7F0235A-9FC6-49D2-A77A-68EDFA3FB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54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A5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A5427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A70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allcitations.ru/tema/korotki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duneo.ru/wp-content/uploads/2020/11/Screenshot_12.png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eduneo.ru/wp-content/uploads/2020/11/Screenshot_15.png" TargetMode="External"/><Relationship Id="rId5" Type="http://schemas.openxmlformats.org/officeDocument/2006/relationships/hyperlink" Target="https://www.eduneo.ru/wp-content/uploads/2020/11/Screenshot_11.png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eduneo.ru/wp-content/uploads/2020/11/Screenshot_14.p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304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Jekatěrina Mikešová</dc:creator>
  <cp:keywords/>
  <dc:description/>
  <cp:lastModifiedBy>Jekatěrina Mikešová</cp:lastModifiedBy>
  <cp:revision>2</cp:revision>
  <dcterms:created xsi:type="dcterms:W3CDTF">2021-04-11T22:53:00Z</dcterms:created>
  <dcterms:modified xsi:type="dcterms:W3CDTF">2021-04-15T06:39:00Z</dcterms:modified>
</cp:coreProperties>
</file>