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835"/>
      </w:tblGrid>
      <w:tr w:rsidR="00D707AA" w:rsidRPr="0002476D" w14:paraId="03E9B71B" w14:textId="77777777" w:rsidTr="004A2395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FA6CEAC" w14:textId="77777777" w:rsidR="00D707AA" w:rsidRPr="0002476D" w:rsidRDefault="00D707AA" w:rsidP="004A2395">
            <w:pPr>
              <w:spacing w:after="160" w:line="259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b/>
                <w:bCs/>
                <w:noProof/>
                <w:sz w:val="22"/>
                <w:lang w:val="fr-FR"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7D5368D5" w14:textId="77777777" w:rsidR="00D707AA" w:rsidRPr="0002476D" w:rsidRDefault="00D707AA" w:rsidP="004A2395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</w:p>
        </w:tc>
      </w:tr>
      <w:tr w:rsidR="00D707AA" w:rsidRPr="0002476D" w14:paraId="7568B2D2" w14:textId="77777777" w:rsidTr="004A2395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82246E0" w14:textId="77777777" w:rsidR="00D707AA" w:rsidRPr="0002476D" w:rsidRDefault="00D707AA" w:rsidP="004A2395">
            <w:pPr>
              <w:spacing w:after="160" w:line="259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b/>
                <w:bCs/>
                <w:noProof/>
                <w:sz w:val="22"/>
                <w:lang w:val="fr-FR"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605BE78" w14:textId="77777777" w:rsidR="00D707AA" w:rsidRPr="0002476D" w:rsidRDefault="00D707AA" w:rsidP="004A2395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</w:p>
        </w:tc>
      </w:tr>
      <w:tr w:rsidR="00D707AA" w:rsidRPr="0002476D" w14:paraId="21936EDF" w14:textId="77777777" w:rsidTr="004A2395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A10917" w14:textId="77777777" w:rsidR="00D707AA" w:rsidRPr="0002476D" w:rsidRDefault="00D707AA" w:rsidP="004A2395">
            <w:pPr>
              <w:spacing w:after="160" w:line="259" w:lineRule="auto"/>
              <w:ind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noProof/>
                <w:sz w:val="22"/>
                <w:lang w:val="fr-FR"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8E69949" w14:textId="77777777" w:rsidR="00D707AA" w:rsidRPr="0002476D" w:rsidRDefault="00D707AA" w:rsidP="004A2395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noProof/>
                <w:sz w:val="22"/>
                <w:lang w:val="fr-FR"/>
              </w:rPr>
              <w:t>JSIV</w:t>
            </w:r>
          </w:p>
        </w:tc>
      </w:tr>
      <w:tr w:rsidR="00D707AA" w:rsidRPr="0002476D" w14:paraId="3416D25F" w14:textId="77777777" w:rsidTr="004A2395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0112353" w14:textId="77777777" w:rsidR="00D707AA" w:rsidRPr="0002476D" w:rsidRDefault="00D707AA" w:rsidP="004A2395">
            <w:pPr>
              <w:spacing w:after="160" w:line="259" w:lineRule="auto"/>
              <w:ind w:left="164" w:hanging="164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noProof/>
                <w:sz w:val="22"/>
                <w:lang w:val="fr-FR"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C84F77A" w14:textId="4EE31447" w:rsidR="00D707AA" w:rsidRPr="0002476D" w:rsidRDefault="00D707AA" w:rsidP="004A2395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>
              <w:rPr>
                <w:rFonts w:ascii="Cambria" w:hAnsi="Cambria"/>
                <w:noProof/>
                <w:sz w:val="22"/>
                <w:lang w:val="fr-FR"/>
              </w:rPr>
              <w:t>Dr. Vurm</w:t>
            </w:r>
          </w:p>
        </w:tc>
      </w:tr>
      <w:tr w:rsidR="00D707AA" w:rsidRPr="0002476D" w14:paraId="11457835" w14:textId="77777777" w:rsidTr="004A2395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A915230" w14:textId="77777777" w:rsidR="00D707AA" w:rsidRPr="0002476D" w:rsidRDefault="00D707AA" w:rsidP="004A2395">
            <w:pPr>
              <w:spacing w:after="160" w:line="259" w:lineRule="auto"/>
              <w:ind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noProof/>
                <w:sz w:val="22"/>
                <w:lang w:val="fr-FR"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0AE6CF" w14:textId="5FDED777" w:rsidR="00D707AA" w:rsidRPr="0002476D" w:rsidRDefault="002F5C4A" w:rsidP="004A2395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>
              <w:rPr>
                <w:rFonts w:ascii="Cambria" w:hAnsi="Cambria"/>
                <w:noProof/>
                <w:sz w:val="22"/>
                <w:lang w:val="fr-FR"/>
              </w:rPr>
              <w:t>16</w:t>
            </w:r>
            <w:r w:rsidR="00D707AA" w:rsidRPr="0002476D">
              <w:rPr>
                <w:rFonts w:ascii="Cambria" w:hAnsi="Cambria"/>
                <w:noProof/>
                <w:sz w:val="22"/>
                <w:lang w:val="fr-FR"/>
              </w:rPr>
              <w:t>.06.2021</w:t>
            </w:r>
          </w:p>
        </w:tc>
      </w:tr>
      <w:tr w:rsidR="00D707AA" w:rsidRPr="0002476D" w14:paraId="62492D6F" w14:textId="77777777" w:rsidTr="004A2395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1213709" w14:textId="77777777" w:rsidR="00D707AA" w:rsidRPr="0002476D" w:rsidRDefault="00D707AA" w:rsidP="004A2395">
            <w:pPr>
              <w:spacing w:after="160" w:line="259" w:lineRule="auto"/>
              <w:ind w:firstLine="0"/>
              <w:jc w:val="center"/>
              <w:rPr>
                <w:rFonts w:ascii="Cambria" w:hAnsi="Cambria"/>
                <w:noProof/>
                <w:szCs w:val="24"/>
                <w:lang w:val="fr-FR"/>
              </w:rPr>
            </w:pPr>
          </w:p>
        </w:tc>
      </w:tr>
    </w:tbl>
    <w:p w14:paraId="2C60DB02" w14:textId="1DA528DB" w:rsidR="00D707AA" w:rsidRDefault="00D707AA" w:rsidP="00D707AA">
      <w:pPr>
        <w:jc w:val="center"/>
        <w:rPr>
          <w:b/>
          <w:bCs/>
          <w:lang w:val="fr-FR"/>
        </w:rPr>
      </w:pPr>
      <w:r w:rsidRPr="0002476D">
        <w:rPr>
          <w:noProof/>
          <w:lang w:val="fr-FR" w:eastAsia="cs-CZ"/>
        </w:rPr>
        <w:drawing>
          <wp:anchor distT="0" distB="0" distL="114300" distR="114300" simplePos="0" relativeHeight="251659264" behindDoc="1" locked="1" layoutInCell="1" allowOverlap="1" wp14:anchorId="1ABEB3D8" wp14:editId="21063053">
            <wp:simplePos x="0" y="0"/>
            <wp:positionH relativeFrom="margin">
              <wp:posOffset>-72390</wp:posOffset>
            </wp:positionH>
            <wp:positionV relativeFrom="paragraph">
              <wp:posOffset>138430</wp:posOffset>
            </wp:positionV>
            <wp:extent cx="1227455" cy="12211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525F7" w14:textId="77777777" w:rsidR="002F5C4A" w:rsidRPr="002F5C4A" w:rsidRDefault="002F5C4A" w:rsidP="002F5C4A">
      <w:pPr>
        <w:rPr>
          <w:rFonts w:eastAsia="Times New Roman" w:cs="Times New Roman"/>
          <w:b/>
          <w:bCs/>
          <w:szCs w:val="24"/>
          <w:lang w:val="fr-FR" w:eastAsia="cs-CZ"/>
        </w:rPr>
      </w:pPr>
      <w:r w:rsidRPr="002F5C4A">
        <w:rPr>
          <w:rFonts w:eastAsia="Times New Roman" w:cs="Times New Roman"/>
          <w:b/>
          <w:bCs/>
          <w:szCs w:val="24"/>
          <w:lang w:val="fr-FR" w:eastAsia="cs-CZ"/>
        </w:rPr>
        <w:t>Rédigez un dialogue entre un optimiste et un pessimiste sur l'avenir.</w:t>
      </w:r>
    </w:p>
    <w:p w14:paraId="5CDE34A5" w14:textId="77777777" w:rsidR="002F5C4A" w:rsidRPr="002F5C4A" w:rsidRDefault="002F5C4A" w:rsidP="002F5C4A">
      <w:pPr>
        <w:rPr>
          <w:rFonts w:eastAsia="Times New Roman" w:cs="Times New Roman"/>
          <w:b/>
          <w:bCs/>
          <w:szCs w:val="24"/>
          <w:lang w:val="fr-FR" w:eastAsia="cs-CZ"/>
        </w:rPr>
      </w:pPr>
      <w:r w:rsidRPr="002F5C4A">
        <w:rPr>
          <w:rFonts w:eastAsia="Times New Roman" w:cs="Times New Roman"/>
          <w:b/>
          <w:bCs/>
          <w:szCs w:val="24"/>
          <w:lang w:val="fr-FR" w:eastAsia="cs-CZ"/>
        </w:rPr>
        <w:t>Il peut s'agir de l'avenir de notre pays, de la France, de l'Europe, de notre planète ou de l'humanité en général. A vous de choisir.</w:t>
      </w:r>
    </w:p>
    <w:p w14:paraId="4E24E956" w14:textId="7CA51865" w:rsidR="002F5C4A" w:rsidRPr="002F5C4A" w:rsidRDefault="002F5C4A" w:rsidP="002F5C4A">
      <w:pPr>
        <w:rPr>
          <w:rFonts w:eastAsia="Times New Roman" w:cs="Times New Roman"/>
          <w:b/>
          <w:bCs/>
          <w:szCs w:val="24"/>
          <w:lang w:val="fr-FR" w:eastAsia="cs-CZ"/>
        </w:rPr>
      </w:pPr>
      <w:r w:rsidRPr="002F5C4A">
        <w:rPr>
          <w:rFonts w:eastAsia="Times New Roman" w:cs="Times New Roman"/>
          <w:b/>
          <w:bCs/>
          <w:szCs w:val="24"/>
          <w:lang w:val="fr-FR" w:eastAsia="cs-CZ"/>
        </w:rPr>
        <w:t>L'optimiste verra l'avenir de manière (trop) positive, le pessimiste contredira ses arguments. Employez les moyens stylistiques et lexicaux</w:t>
      </w:r>
      <w:r>
        <w:rPr>
          <w:rFonts w:eastAsia="Times New Roman" w:cs="Times New Roman"/>
          <w:b/>
          <w:bCs/>
          <w:szCs w:val="24"/>
          <w:lang w:val="fr-FR" w:eastAsia="cs-CZ"/>
        </w:rPr>
        <w:t xml:space="preserve"> </w:t>
      </w:r>
      <w:r w:rsidRPr="002F5C4A">
        <w:rPr>
          <w:rFonts w:eastAsia="Times New Roman" w:cs="Times New Roman"/>
          <w:b/>
          <w:bCs/>
          <w:szCs w:val="24"/>
          <w:lang w:val="fr-FR" w:eastAsia="cs-CZ"/>
        </w:rPr>
        <w:t xml:space="preserve">(argumentation logique, expression des sentiments, etc.) que vous avez appris pendant le cours. </w:t>
      </w:r>
    </w:p>
    <w:p w14:paraId="79186E4B" w14:textId="77777777" w:rsidR="002F5C4A" w:rsidRPr="002F5C4A" w:rsidRDefault="002F5C4A" w:rsidP="002F5C4A">
      <w:pPr>
        <w:rPr>
          <w:rFonts w:eastAsia="Times New Roman" w:cs="Times New Roman"/>
          <w:b/>
          <w:bCs/>
          <w:szCs w:val="24"/>
          <w:lang w:val="fr-FR" w:eastAsia="cs-CZ"/>
        </w:rPr>
      </w:pPr>
      <w:r w:rsidRPr="002F5C4A">
        <w:rPr>
          <w:rFonts w:eastAsia="Times New Roman" w:cs="Times New Roman"/>
          <w:b/>
          <w:bCs/>
          <w:szCs w:val="24"/>
          <w:lang w:val="fr-FR" w:eastAsia="cs-CZ"/>
        </w:rPr>
        <w:t>Soulignez ou surlignez ces expressions.</w:t>
      </w:r>
    </w:p>
    <w:p w14:paraId="394C1C39" w14:textId="77777777" w:rsidR="002F5C4A" w:rsidRPr="002F5C4A" w:rsidRDefault="002F5C4A" w:rsidP="002F5C4A">
      <w:pPr>
        <w:rPr>
          <w:rFonts w:eastAsia="Times New Roman" w:cs="Times New Roman"/>
          <w:b/>
          <w:bCs/>
          <w:szCs w:val="24"/>
          <w:lang w:val="fr-FR" w:eastAsia="cs-CZ"/>
        </w:rPr>
      </w:pPr>
      <w:r w:rsidRPr="002F5C4A">
        <w:rPr>
          <w:rFonts w:eastAsia="Times New Roman" w:cs="Times New Roman"/>
          <w:b/>
          <w:bCs/>
          <w:szCs w:val="24"/>
          <w:lang w:val="fr-FR" w:eastAsia="cs-CZ"/>
        </w:rPr>
        <w:t>Durée: 1h30</w:t>
      </w:r>
    </w:p>
    <w:p w14:paraId="37E37C9E" w14:textId="77777777" w:rsidR="002F5C4A" w:rsidRPr="002F5C4A" w:rsidRDefault="002F5C4A" w:rsidP="002F5C4A">
      <w:pPr>
        <w:rPr>
          <w:rFonts w:eastAsia="Times New Roman" w:cs="Times New Roman"/>
          <w:b/>
          <w:bCs/>
          <w:szCs w:val="24"/>
          <w:lang w:val="fr-FR" w:eastAsia="cs-CZ"/>
        </w:rPr>
      </w:pPr>
      <w:r w:rsidRPr="002F5C4A">
        <w:rPr>
          <w:rFonts w:eastAsia="Times New Roman" w:cs="Times New Roman"/>
          <w:b/>
          <w:bCs/>
          <w:szCs w:val="24"/>
          <w:lang w:val="fr-FR" w:eastAsia="cs-CZ"/>
        </w:rPr>
        <w:t>Longueur minimale: 700 mots</w:t>
      </w:r>
    </w:p>
    <w:p w14:paraId="12890327" w14:textId="2D307EEF" w:rsidR="00D707AA" w:rsidRPr="00D707AA" w:rsidRDefault="002F5C4A" w:rsidP="002F5C4A">
      <w:pPr>
        <w:rPr>
          <w:lang w:val="fr-FR"/>
        </w:rPr>
      </w:pPr>
      <w:r w:rsidRPr="002F5C4A">
        <w:rPr>
          <w:rFonts w:eastAsia="Times New Roman" w:cs="Times New Roman"/>
          <w:b/>
          <w:bCs/>
          <w:szCs w:val="24"/>
          <w:lang w:val="fr-FR" w:eastAsia="cs-CZ"/>
        </w:rPr>
        <w:t>Longueur maximale: 1200 mots</w:t>
      </w:r>
    </w:p>
    <w:sectPr w:rsidR="00D707AA" w:rsidRPr="00D7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AA"/>
    <w:rsid w:val="002F5C4A"/>
    <w:rsid w:val="003423DC"/>
    <w:rsid w:val="00427EAE"/>
    <w:rsid w:val="005E37AC"/>
    <w:rsid w:val="00B9362E"/>
    <w:rsid w:val="00D65F80"/>
    <w:rsid w:val="00D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32C6"/>
  <w15:chartTrackingRefBased/>
  <w15:docId w15:val="{717E5A28-55B2-4D73-BD38-4128CF83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7A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table" w:styleId="Mkatabulky">
    <w:name w:val="Table Grid"/>
    <w:basedOn w:val="Normlntabulka"/>
    <w:uiPriority w:val="39"/>
    <w:rsid w:val="00D7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2021-06-03T08:25:00Z</dcterms:created>
  <dcterms:modified xsi:type="dcterms:W3CDTF">2021-06-17T07:25:00Z</dcterms:modified>
</cp:coreProperties>
</file>