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cs-CZ"/>
        </w:rPr>
      </w:pPr>
      <w:r>
        <w:rPr>
          <w:rFonts w:hint="default"/>
          <w:b/>
          <w:bCs/>
          <w:lang w:val="cs-CZ"/>
        </w:rPr>
        <w:t>Velšský jazyk LgV18                                                           Jméno:</w:t>
      </w:r>
    </w:p>
    <w:p>
      <w:pPr>
        <w:rPr>
          <w:rFonts w:hint="default"/>
          <w:b/>
          <w:bCs/>
          <w:lang w:val="cs-CZ"/>
        </w:rPr>
      </w:pPr>
    </w:p>
    <w:p>
      <w:pPr>
        <w:rPr>
          <w:rFonts w:hint="default"/>
          <w:b/>
          <w:bCs/>
          <w:lang w:val="cs-CZ"/>
        </w:rPr>
      </w:pPr>
      <w:r>
        <w:rPr>
          <w:rFonts w:hint="default"/>
          <w:b/>
          <w:bCs/>
          <w:lang w:val="cs-CZ"/>
        </w:rPr>
        <w:t>Jaro 2021                                                                             UČO:</w:t>
      </w:r>
    </w:p>
    <w:p>
      <w:pPr>
        <w:rPr>
          <w:rFonts w:hint="default"/>
          <w:b/>
          <w:bCs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 xml:space="preserve"> 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Přeložte tato slovíčka:</w:t>
      </w:r>
    </w:p>
    <w:p>
      <w:pPr>
        <w:rPr>
          <w:rFonts w:hint="default"/>
          <w:lang w:val="cs-C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Kočka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Ci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Pivo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Swyddfa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Učitel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Adra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Mléko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Dafarn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Chlapec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Bendigedig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Voda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Neithiwr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Dům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  <w:r>
              <w:rPr>
                <w:rFonts w:hint="default"/>
                <w:vertAlign w:val="baseline"/>
                <w:lang w:val="cs-CZ"/>
              </w:rPr>
              <w:t>Anifeiliaid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cs-CZ"/>
              </w:rPr>
            </w:pPr>
          </w:p>
        </w:tc>
      </w:tr>
    </w:tbl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 xml:space="preserve"> 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Přeložte tyto věty: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Zavolala jsem kamarádovi ve Walesu včera večer.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Co je “sousedi” ve velštině?  (Ve významu- jak se řekne)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V sobotu večer jdu s přítelem do hospody.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Mohu mít malé pivo, prosím? Ano, děkuji.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Včera večer jsem šla na procházku.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 xml:space="preserve">  Zůstali jsme se ve stanu.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Zaplatil jsi účet?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Kolik máš času?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Máš nějaké peníze?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Nemám psa, ale mám šest koček.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Dnes je krásně (počasí).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 xml:space="preserve">Ve Walesu prší a je větrno. 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Máš rád Elvise? Ano, je skvělý.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Kde je auto? V garáži.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Mohu si dát kávu s mlékem?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 xml:space="preserve">Provoz je dnes strašný. 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>Kdy končí tato hodina?</w:t>
      </w:r>
    </w:p>
    <w:p>
      <w:pPr>
        <w:numPr>
          <w:ilvl w:val="0"/>
          <w:numId w:val="1"/>
        </w:numPr>
        <w:rPr>
          <w:rFonts w:hint="default"/>
          <w:lang w:val="cs-CZ"/>
        </w:rPr>
      </w:pPr>
      <w:r>
        <w:rPr>
          <w:rFonts w:hint="default"/>
          <w:lang w:val="cs-CZ"/>
        </w:rPr>
        <w:t xml:space="preserve">Kde jsou děti? Jsou již v posteli.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F840B"/>
    <w:multiLevelType w:val="singleLevel"/>
    <w:tmpl w:val="18BF84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440A5"/>
    <w:rsid w:val="040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2021-05-25T14:46:00Z</dcterms:created>
  <dc:creator>Lucie</dc:creator>
  <cp:lastModifiedBy>Lucie</cp:lastModifiedBy>
  <dcterms:modified xsi:type="dcterms:W3CDTF">2021-05-25T15:05:15Z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