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cs-CZ"/>
        </w:rPr>
      </w:pPr>
      <w:r>
        <w:rPr>
          <w:rFonts w:hint="default"/>
          <w:b/>
          <w:bCs/>
          <w:lang w:val="cs-CZ"/>
        </w:rPr>
        <w:t>Velšský jazyk LgV18                                                           Jméno:</w:t>
      </w:r>
    </w:p>
    <w:p>
      <w:pPr>
        <w:rPr>
          <w:rFonts w:hint="default"/>
          <w:b/>
          <w:bCs/>
          <w:lang w:val="cs-CZ"/>
        </w:rPr>
      </w:pPr>
    </w:p>
    <w:p>
      <w:pPr>
        <w:rPr>
          <w:rFonts w:hint="default"/>
          <w:b/>
          <w:bCs/>
          <w:lang w:val="cs-CZ"/>
        </w:rPr>
      </w:pPr>
      <w:r>
        <w:rPr>
          <w:rFonts w:hint="default"/>
          <w:b/>
          <w:bCs/>
          <w:lang w:val="cs-CZ"/>
        </w:rPr>
        <w:t>Jaro 2021                                                                             UČO:</w:t>
      </w:r>
    </w:p>
    <w:p>
      <w:pPr>
        <w:rPr>
          <w:rFonts w:hint="default"/>
          <w:b/>
          <w:bCs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</w:t>
      </w:r>
    </w:p>
    <w:p>
      <w:pPr>
        <w:rPr>
          <w:rFonts w:hint="default"/>
          <w:lang w:val="cs-CZ"/>
        </w:rPr>
      </w:pPr>
      <w:r>
        <w:rPr>
          <w:rFonts w:hint="default"/>
          <w:lang w:val="cs-CZ"/>
        </w:rPr>
        <w:t>Přeložte tato slovíčka:</w:t>
      </w:r>
    </w:p>
    <w:p>
      <w:pPr>
        <w:rPr>
          <w:rFonts w:hint="default"/>
          <w:lang w:val="cs-C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Kočka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Ci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Pivo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Swyddfa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Učitel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Adra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Mléko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Dafarn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Chlapec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Bendigedig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Voda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Neithiwr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Dům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  <w:r>
              <w:rPr>
                <w:rFonts w:hint="default"/>
                <w:vertAlign w:val="baseline"/>
                <w:lang w:val="cs-CZ"/>
              </w:rPr>
              <w:t>Anifeiliaid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cs-CZ"/>
              </w:rPr>
            </w:pPr>
          </w:p>
        </w:tc>
      </w:tr>
    </w:tbl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</w:t>
      </w:r>
    </w:p>
    <w:p>
      <w:pPr>
        <w:rPr>
          <w:rFonts w:hint="default"/>
          <w:lang w:val="cs-CZ"/>
        </w:rPr>
      </w:pPr>
      <w:r>
        <w:rPr>
          <w:rFonts w:hint="default"/>
          <w:lang w:val="cs-CZ"/>
        </w:rPr>
        <w:t>Přeložte tyto věty: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Zavolala jsem kamarádovi ve Walesu včera večer.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Co je “sousedi” ve velštině?  (Ve významu- jak se řekne)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V sobotu večer jdu s přítelem do hospody.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Mohu mít malé pivo, prosím? Ano, děkuji.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Včera večer jsem šla na procházku.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 xml:space="preserve">  Zůstali jsme se ve stanu.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Zaplatil jsi účet?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Kolik máš času?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Máš nějaké peníze?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Nemám psa, ale mám šest koček.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Dnes je krásně (počasí).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 xml:space="preserve">Ve Walesu prší a je větrno. 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Máš rád Elvise? Ano, je skvělý.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Kde je auto? V garáži.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Mohu si dát kávu s mlékem?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 xml:space="preserve">Provoz je dnes strašný. 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>Kdy končí tato hodina?</w:t>
      </w:r>
    </w:p>
    <w:p>
      <w:pPr>
        <w:numPr>
          <w:ilvl w:val="0"/>
          <w:numId w:val="1"/>
        </w:numPr>
        <w:rPr>
          <w:rFonts w:hint="default"/>
          <w:lang w:val="cs-CZ"/>
        </w:rPr>
      </w:pPr>
      <w:r>
        <w:rPr>
          <w:rFonts w:hint="default"/>
          <w:lang w:val="cs-CZ"/>
        </w:rPr>
        <w:t xml:space="preserve">Kde jsou děti? Jsou již v posteli.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F840B"/>
    <w:multiLevelType w:val="singleLevel"/>
    <w:tmpl w:val="18BF84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440A5"/>
    <w:rsid w:val="0404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2021-05-25T14:46:00Z</dcterms:created>
  <dc:creator>Lucie</dc:creator>
  <cp:lastModifiedBy>Lucie</cp:lastModifiedBy>
  <dcterms:modified xsi:type="dcterms:W3CDTF">2021-05-25T15:05:15Z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