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D80097" w:rsidRPr="0002476D" w14:paraId="0BC124E7" w14:textId="77777777" w:rsidTr="00D72D6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AA264BD" w14:textId="77777777" w:rsidR="00D80097" w:rsidRPr="0002476D" w:rsidRDefault="00D80097" w:rsidP="00D72D67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2FF6B38" w14:textId="30E87DA3" w:rsidR="00D80097" w:rsidRPr="0002476D" w:rsidRDefault="00D80097" w:rsidP="00D72D67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D80097" w:rsidRPr="0002476D" w14:paraId="0530CA68" w14:textId="77777777" w:rsidTr="00D72D6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BB1786E" w14:textId="77777777" w:rsidR="00D80097" w:rsidRPr="0002476D" w:rsidRDefault="00D80097" w:rsidP="00D72D67">
            <w:pPr>
              <w:spacing w:after="160" w:line="259" w:lineRule="auto"/>
              <w:ind w:firstLine="0"/>
              <w:jc w:val="left"/>
              <w:rPr>
                <w:rFonts w:ascii="Cambria" w:hAnsi="Cambria"/>
                <w:b/>
                <w:bCs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b/>
                <w:bCs/>
                <w:noProof/>
                <w:sz w:val="22"/>
                <w:lang w:val="fr-FR"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265C484" w14:textId="6228A1E4" w:rsidR="00D80097" w:rsidRPr="0002476D" w:rsidRDefault="00D80097" w:rsidP="00D72D67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</w:p>
        </w:tc>
      </w:tr>
      <w:tr w:rsidR="00D80097" w:rsidRPr="0002476D" w14:paraId="5C2961BE" w14:textId="77777777" w:rsidTr="00D72D6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D1B213" w14:textId="77777777" w:rsidR="00D80097" w:rsidRPr="0002476D" w:rsidRDefault="00D80097" w:rsidP="00D72D67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6A968E0" w14:textId="11CBBC6C" w:rsidR="00D80097" w:rsidRPr="0002476D" w:rsidRDefault="00D80097" w:rsidP="00D72D67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>
              <w:rPr>
                <w:rFonts w:ascii="Cambria" w:hAnsi="Cambria"/>
                <w:noProof/>
                <w:sz w:val="22"/>
                <w:lang w:val="fr-FR"/>
              </w:rPr>
              <w:t>MED18</w:t>
            </w:r>
          </w:p>
        </w:tc>
      </w:tr>
      <w:tr w:rsidR="00D80097" w:rsidRPr="0002476D" w14:paraId="1D71C198" w14:textId="77777777" w:rsidTr="00D72D6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97A657" w14:textId="77777777" w:rsidR="00D80097" w:rsidRPr="0002476D" w:rsidRDefault="00D80097" w:rsidP="00D72D67">
            <w:pPr>
              <w:spacing w:after="160" w:line="259" w:lineRule="auto"/>
              <w:ind w:left="164" w:hanging="164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6D53C28" w14:textId="3235B904" w:rsidR="00D80097" w:rsidRPr="0002476D" w:rsidRDefault="00D80097" w:rsidP="00D72D67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>
              <w:rPr>
                <w:rFonts w:ascii="Cambria" w:hAnsi="Cambria"/>
                <w:noProof/>
                <w:sz w:val="22"/>
                <w:lang w:val="fr-FR"/>
              </w:rPr>
              <w:t>Mgr. Katia Hayek Ph.D.</w:t>
            </w:r>
          </w:p>
        </w:tc>
      </w:tr>
      <w:tr w:rsidR="00D80097" w:rsidRPr="0002476D" w14:paraId="265ED889" w14:textId="77777777" w:rsidTr="00D72D67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01CAFBF" w14:textId="77777777" w:rsidR="00D80097" w:rsidRPr="0002476D" w:rsidRDefault="00D80097" w:rsidP="00D72D67">
            <w:pPr>
              <w:spacing w:after="160" w:line="259" w:lineRule="auto"/>
              <w:ind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 w:rsidRPr="0002476D">
              <w:rPr>
                <w:rFonts w:ascii="Cambria" w:hAnsi="Cambria"/>
                <w:noProof/>
                <w:sz w:val="22"/>
                <w:lang w:val="fr-FR"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78F0FD2" w14:textId="41987FD4" w:rsidR="00D80097" w:rsidRPr="0002476D" w:rsidRDefault="00D80097" w:rsidP="00D72D67">
            <w:pPr>
              <w:spacing w:after="160" w:line="259" w:lineRule="auto"/>
              <w:ind w:left="176" w:firstLine="0"/>
              <w:jc w:val="left"/>
              <w:rPr>
                <w:rFonts w:ascii="Cambria" w:hAnsi="Cambria"/>
                <w:noProof/>
                <w:sz w:val="22"/>
                <w:lang w:val="fr-FR"/>
              </w:rPr>
            </w:pPr>
            <w:r>
              <w:rPr>
                <w:rFonts w:ascii="Cambria" w:hAnsi="Cambria"/>
                <w:noProof/>
                <w:sz w:val="22"/>
                <w:lang w:val="fr-FR"/>
              </w:rPr>
              <w:t>10</w:t>
            </w:r>
            <w:r w:rsidRPr="0002476D">
              <w:rPr>
                <w:rFonts w:ascii="Cambria" w:hAnsi="Cambria"/>
                <w:noProof/>
                <w:sz w:val="22"/>
                <w:lang w:val="fr-FR"/>
              </w:rPr>
              <w:t>.06.2021</w:t>
            </w:r>
          </w:p>
        </w:tc>
      </w:tr>
      <w:tr w:rsidR="00D80097" w:rsidRPr="0002476D" w14:paraId="37A2D277" w14:textId="77777777" w:rsidTr="00D72D67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FA5D32B" w14:textId="77777777" w:rsidR="00D80097" w:rsidRPr="0002476D" w:rsidRDefault="00D80097" w:rsidP="00D72D67">
            <w:pPr>
              <w:spacing w:after="160" w:line="259" w:lineRule="auto"/>
              <w:ind w:firstLine="0"/>
              <w:jc w:val="center"/>
              <w:rPr>
                <w:rFonts w:ascii="Cambria" w:hAnsi="Cambria"/>
                <w:noProof/>
                <w:szCs w:val="24"/>
                <w:lang w:val="fr-FR"/>
              </w:rPr>
            </w:pPr>
          </w:p>
        </w:tc>
      </w:tr>
    </w:tbl>
    <w:p w14:paraId="7C7101C2" w14:textId="77777777" w:rsidR="00D80097" w:rsidRDefault="00D80097" w:rsidP="00D80097">
      <w:pPr>
        <w:jc w:val="center"/>
        <w:rPr>
          <w:b/>
          <w:bCs/>
          <w:lang w:val="fr-FR"/>
        </w:rPr>
      </w:pPr>
      <w:r w:rsidRPr="0002476D">
        <w:rPr>
          <w:noProof/>
          <w:lang w:val="fr-FR" w:eastAsia="cs-CZ"/>
        </w:rPr>
        <w:drawing>
          <wp:anchor distT="0" distB="0" distL="114300" distR="114300" simplePos="0" relativeHeight="251659264" behindDoc="1" locked="1" layoutInCell="1" allowOverlap="1" wp14:anchorId="165D6A36" wp14:editId="18C0617A">
            <wp:simplePos x="0" y="0"/>
            <wp:positionH relativeFrom="margin">
              <wp:posOffset>-72390</wp:posOffset>
            </wp:positionH>
            <wp:positionV relativeFrom="paragraph">
              <wp:posOffset>138430</wp:posOffset>
            </wp:positionV>
            <wp:extent cx="1227455" cy="12211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fr-FR"/>
        </w:rPr>
        <w:t>D</w:t>
      </w:r>
      <w:r w:rsidRPr="0002476D">
        <w:rPr>
          <w:b/>
          <w:bCs/>
          <w:lang w:val="fr-FR"/>
        </w:rPr>
        <w:t xml:space="preserve">urée </w:t>
      </w:r>
      <w:r>
        <w:rPr>
          <w:b/>
          <w:bCs/>
          <w:lang w:val="fr-FR"/>
        </w:rPr>
        <w:t>1</w:t>
      </w:r>
      <w:r w:rsidRPr="0002476D">
        <w:rPr>
          <w:b/>
          <w:bCs/>
          <w:lang w:val="fr-FR"/>
        </w:rPr>
        <w:t>h30</w:t>
      </w:r>
    </w:p>
    <w:p w14:paraId="0B7A77B3" w14:textId="126CCF7F" w:rsidR="00B9362E" w:rsidRDefault="00B9362E"/>
    <w:p w14:paraId="7360E8B1" w14:textId="0A3D0465" w:rsidR="00D80097" w:rsidRPr="00C70BD6" w:rsidRDefault="00D80097" w:rsidP="00C7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lang w:val="fr-FR"/>
        </w:rPr>
      </w:pPr>
      <w:r w:rsidRPr="00C70BD6">
        <w:rPr>
          <w:b/>
          <w:bCs/>
        </w:rPr>
        <w:t>COMPRÉHENSION ORALE</w:t>
      </w:r>
    </w:p>
    <w:p w14:paraId="063FE033" w14:textId="77777777" w:rsidR="00C70BD6" w:rsidRDefault="00C70BD6">
      <w:pPr>
        <w:rPr>
          <w:lang w:val="fr-FR"/>
        </w:rPr>
      </w:pPr>
    </w:p>
    <w:p w14:paraId="61DE5D6C" w14:textId="5B88C5B7" w:rsidR="00D80097" w:rsidRDefault="00AA09C9">
      <w:pPr>
        <w:rPr>
          <w:lang w:val="fr-FR"/>
        </w:rPr>
      </w:pPr>
      <w:r w:rsidRPr="00BA24D6">
        <w:rPr>
          <w:b/>
          <w:bCs/>
          <w:u w:val="single"/>
          <w:lang w:val="fr-FR"/>
        </w:rPr>
        <w:t>Exercice 1</w:t>
      </w:r>
      <w:r w:rsidR="00C70BD6">
        <w:rPr>
          <w:lang w:val="fr-FR"/>
        </w:rPr>
        <w:t xml:space="preserve"> 9 points</w:t>
      </w:r>
    </w:p>
    <w:p w14:paraId="2915D85F" w14:textId="77777777" w:rsidR="00C70BD6" w:rsidRDefault="00C70BD6">
      <w:pPr>
        <w:rPr>
          <w:lang w:val="fr-FR"/>
        </w:rPr>
      </w:pPr>
    </w:p>
    <w:p w14:paraId="51FFBB95" w14:textId="77777777" w:rsidR="00F83052" w:rsidRPr="00F83052" w:rsidRDefault="00F83052" w:rsidP="00F83052">
      <w:pPr>
        <w:rPr>
          <w:b/>
          <w:lang w:val="fr-FR"/>
        </w:rPr>
      </w:pPr>
      <w:r w:rsidRPr="00F83052">
        <w:rPr>
          <w:b/>
          <w:lang w:val="fr-FR"/>
        </w:rPr>
        <w:t>Lisez les questions. Écoutez le document audio. Répondez.</w:t>
      </w:r>
    </w:p>
    <w:p w14:paraId="5ACC2EF3" w14:textId="77777777" w:rsidR="00F83052" w:rsidRPr="00F83052" w:rsidRDefault="00F83052" w:rsidP="00F83052">
      <w:pPr>
        <w:rPr>
          <w:lang w:val="fr-FR"/>
        </w:rPr>
      </w:pPr>
    </w:p>
    <w:p w14:paraId="663208BA" w14:textId="77777777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 xml:space="preserve">1 Quel événement fête Mme Fortin ? </w:t>
      </w:r>
    </w:p>
    <w:p w14:paraId="2885A95A" w14:textId="77777777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 Son anniversaire</w:t>
      </w:r>
    </w:p>
    <w:p w14:paraId="2ABEBD1C" w14:textId="77777777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 L’anniversaire de sa fille.</w:t>
      </w:r>
    </w:p>
    <w:p w14:paraId="7269A5B9" w14:textId="77777777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 L’anniversaire de ses cousins.</w:t>
      </w:r>
    </w:p>
    <w:p w14:paraId="5A07A025" w14:textId="68CDBB40" w:rsidR="00F83052" w:rsidRDefault="00F83052" w:rsidP="00F83052">
      <w:pPr>
        <w:rPr>
          <w:lang w:val="fr-FR"/>
        </w:rPr>
      </w:pPr>
    </w:p>
    <w:p w14:paraId="379585C7" w14:textId="0273CC90" w:rsidR="00C70BD6" w:rsidRDefault="00C70BD6" w:rsidP="00F83052">
      <w:pPr>
        <w:rPr>
          <w:lang w:val="fr-FR"/>
        </w:rPr>
      </w:pPr>
      <w:r>
        <w:rPr>
          <w:lang w:val="fr-FR"/>
        </w:rPr>
        <w:t>2. Combien de gâteaux veut madame Fortin ?</w:t>
      </w:r>
    </w:p>
    <w:p w14:paraId="2F7B71A7" w14:textId="2241AFF8" w:rsidR="00C70BD6" w:rsidRDefault="00C70BD6" w:rsidP="00F83052">
      <w:pPr>
        <w:rPr>
          <w:lang w:val="fr-FR"/>
        </w:rPr>
      </w:pPr>
      <w:r>
        <w:rPr>
          <w:lang w:val="fr-FR"/>
        </w:rPr>
        <w:t>…………</w:t>
      </w:r>
    </w:p>
    <w:p w14:paraId="4D08864C" w14:textId="77777777" w:rsidR="00C70BD6" w:rsidRPr="00F83052" w:rsidRDefault="00C70BD6" w:rsidP="00F83052">
      <w:pPr>
        <w:rPr>
          <w:lang w:val="fr-FR"/>
        </w:rPr>
      </w:pPr>
    </w:p>
    <w:p w14:paraId="719781AE" w14:textId="4F42ADCC" w:rsidR="00F83052" w:rsidRPr="00F83052" w:rsidRDefault="00C70BD6" w:rsidP="00F83052">
      <w:pPr>
        <w:rPr>
          <w:lang w:val="fr-FR"/>
        </w:rPr>
      </w:pPr>
      <w:r>
        <w:rPr>
          <w:lang w:val="fr-FR"/>
        </w:rPr>
        <w:t>3</w:t>
      </w:r>
      <w:r w:rsidR="00F83052" w:rsidRPr="00F83052">
        <w:rPr>
          <w:lang w:val="fr-FR"/>
        </w:rPr>
        <w:t xml:space="preserve"> Quel gâteau Mme Fortin voudrait-elle ?</w:t>
      </w:r>
    </w:p>
    <w:p w14:paraId="0EB67FCE" w14:textId="78B7A223" w:rsid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au chocolat</w:t>
      </w:r>
    </w:p>
    <w:p w14:paraId="2C495101" w14:textId="37D417DE" w:rsid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au</w:t>
      </w:r>
      <w:r w:rsidR="00C70BD6">
        <w:rPr>
          <w:lang w:val="fr-FR"/>
        </w:rPr>
        <w:t>x</w:t>
      </w:r>
      <w:r>
        <w:rPr>
          <w:lang w:val="fr-FR"/>
        </w:rPr>
        <w:t xml:space="preserve"> fruits</w:t>
      </w:r>
    </w:p>
    <w:p w14:paraId="6E3381D3" w14:textId="5EA482ED" w:rsid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à la crème</w:t>
      </w:r>
    </w:p>
    <w:p w14:paraId="37B6B540" w14:textId="223422D6" w:rsidR="00F83052" w:rsidRDefault="00F83052" w:rsidP="00F83052">
      <w:pPr>
        <w:rPr>
          <w:lang w:val="fr-FR"/>
        </w:rPr>
      </w:pPr>
    </w:p>
    <w:p w14:paraId="4529304D" w14:textId="1AA81D5D" w:rsidR="00C70BD6" w:rsidRDefault="00C70BD6" w:rsidP="00F83052">
      <w:pPr>
        <w:rPr>
          <w:lang w:val="fr-FR"/>
        </w:rPr>
      </w:pPr>
      <w:r>
        <w:rPr>
          <w:lang w:val="fr-FR"/>
        </w:rPr>
        <w:t xml:space="preserve">4-Qu’est-ce qu’il ne faut pas </w:t>
      </w:r>
      <w:r w:rsidR="00BA24D6">
        <w:rPr>
          <w:lang w:val="fr-FR"/>
        </w:rPr>
        <w:t>mettre</w:t>
      </w:r>
      <w:r>
        <w:rPr>
          <w:lang w:val="fr-FR"/>
        </w:rPr>
        <w:t xml:space="preserve"> sur les gâteaux ?</w:t>
      </w:r>
    </w:p>
    <w:p w14:paraId="306A1539" w14:textId="208A7F0A" w:rsidR="00C70BD6" w:rsidRDefault="00C70BD6" w:rsidP="00F83052">
      <w:pPr>
        <w:rPr>
          <w:lang w:val="fr-FR"/>
        </w:rPr>
      </w:pPr>
      <w:r>
        <w:rPr>
          <w:lang w:val="fr-FR"/>
        </w:rPr>
        <w:t>……………………..</w:t>
      </w:r>
    </w:p>
    <w:p w14:paraId="7C38737A" w14:textId="77777777" w:rsidR="00C70BD6" w:rsidRPr="00F83052" w:rsidRDefault="00C70BD6" w:rsidP="00F83052">
      <w:pPr>
        <w:rPr>
          <w:lang w:val="fr-FR"/>
        </w:rPr>
      </w:pPr>
    </w:p>
    <w:p w14:paraId="0A51CC05" w14:textId="1C58FA27" w:rsidR="00F83052" w:rsidRPr="00F83052" w:rsidRDefault="00C70BD6" w:rsidP="00F83052">
      <w:pPr>
        <w:rPr>
          <w:lang w:val="fr-FR"/>
        </w:rPr>
      </w:pPr>
      <w:r>
        <w:rPr>
          <w:lang w:val="fr-FR"/>
        </w:rPr>
        <w:t>5</w:t>
      </w:r>
      <w:r w:rsidR="00F83052" w:rsidRPr="00F83052">
        <w:rPr>
          <w:lang w:val="fr-FR"/>
        </w:rPr>
        <w:t xml:space="preserve"> Qu’est-ce que Mme Fortin souhaite mettre sur les gâteaux ?</w:t>
      </w:r>
    </w:p>
    <w:p w14:paraId="1EDF4D8F" w14:textId="683FB1C9" w:rsid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des fleurs en sucre</w:t>
      </w:r>
    </w:p>
    <w:p w14:paraId="4373A7A2" w14:textId="6E94573D" w:rsid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des étoiles en sucre</w:t>
      </w:r>
    </w:p>
    <w:p w14:paraId="77AF3399" w14:textId="294E7BFD" w:rsidR="00F83052" w:rsidRPr="00F83052" w:rsidRDefault="00C70BD6" w:rsidP="00F83052">
      <w:pPr>
        <w:rPr>
          <w:lang w:val="fr-FR"/>
        </w:rPr>
      </w:pPr>
      <w:r>
        <w:rPr>
          <w:lang w:val="fr-FR"/>
        </w:rPr>
        <w:lastRenderedPageBreak/>
        <w:t>6</w:t>
      </w:r>
      <w:r w:rsidR="00F83052" w:rsidRPr="00F83052">
        <w:rPr>
          <w:lang w:val="fr-FR"/>
        </w:rPr>
        <w:t xml:space="preserve"> </w:t>
      </w:r>
      <w:r>
        <w:rPr>
          <w:lang w:val="fr-FR"/>
        </w:rPr>
        <w:t>Pour dire que la commande est possible, v</w:t>
      </w:r>
      <w:r w:rsidR="00F83052" w:rsidRPr="00F83052">
        <w:rPr>
          <w:lang w:val="fr-FR"/>
        </w:rPr>
        <w:t>ous devez...</w:t>
      </w:r>
    </w:p>
    <w:p w14:paraId="175B6DD2" w14:textId="77777777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 téléphoner à Mme Fortin.</w:t>
      </w:r>
    </w:p>
    <w:p w14:paraId="2990C0DF" w14:textId="6F50EB10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 attendre un appel de Mme Fortin.</w:t>
      </w:r>
    </w:p>
    <w:p w14:paraId="3143EB9A" w14:textId="77777777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 envoyer un message à Mme Fortin.</w:t>
      </w:r>
    </w:p>
    <w:p w14:paraId="15B23C74" w14:textId="77777777" w:rsidR="00F83052" w:rsidRPr="00F83052" w:rsidRDefault="00F83052" w:rsidP="00F83052">
      <w:pPr>
        <w:rPr>
          <w:lang w:val="fr-FR"/>
        </w:rPr>
      </w:pPr>
    </w:p>
    <w:p w14:paraId="71C5E8E2" w14:textId="24DE1C44" w:rsidR="00F83052" w:rsidRPr="00F83052" w:rsidRDefault="00C70BD6" w:rsidP="00F83052">
      <w:pPr>
        <w:rPr>
          <w:lang w:val="fr-FR"/>
        </w:rPr>
      </w:pPr>
      <w:r>
        <w:rPr>
          <w:lang w:val="fr-FR"/>
        </w:rPr>
        <w:t>7</w:t>
      </w:r>
      <w:r w:rsidR="00F83052" w:rsidRPr="00F83052">
        <w:rPr>
          <w:lang w:val="fr-FR"/>
        </w:rPr>
        <w:t xml:space="preserve"> Mme Fortin veut </w:t>
      </w:r>
      <w:proofErr w:type="gramStart"/>
      <w:r w:rsidR="00F83052" w:rsidRPr="00F83052">
        <w:rPr>
          <w:lang w:val="fr-FR"/>
        </w:rPr>
        <w:t>une information sur</w:t>
      </w:r>
      <w:proofErr w:type="gramEnd"/>
      <w:r w:rsidR="00F83052">
        <w:rPr>
          <w:lang w:val="fr-FR"/>
        </w:rPr>
        <w:t> :</w:t>
      </w:r>
    </w:p>
    <w:p w14:paraId="73FA9B73" w14:textId="77777777" w:rsid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>
        <w:rPr>
          <w:lang w:val="fr-FR"/>
        </w:rPr>
        <w:t xml:space="preserve"> le prix</w:t>
      </w:r>
    </w:p>
    <w:p w14:paraId="50840F86" w14:textId="28F64D83" w:rsidR="00F83052" w:rsidRPr="00F83052" w:rsidRDefault="00F83052" w:rsidP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le goût des gâteaux</w:t>
      </w:r>
    </w:p>
    <w:p w14:paraId="75547765" w14:textId="77777777" w:rsidR="00F83052" w:rsidRPr="00F83052" w:rsidRDefault="00F83052" w:rsidP="00F83052">
      <w:pPr>
        <w:rPr>
          <w:lang w:val="fr-FR"/>
        </w:rPr>
      </w:pPr>
    </w:p>
    <w:p w14:paraId="4475573A" w14:textId="2E45ED18" w:rsidR="00F83052" w:rsidRPr="00F83052" w:rsidRDefault="00C70BD6" w:rsidP="00F83052">
      <w:pPr>
        <w:rPr>
          <w:lang w:val="fr-FR"/>
        </w:rPr>
      </w:pPr>
      <w:r>
        <w:rPr>
          <w:lang w:val="fr-FR"/>
        </w:rPr>
        <w:t>8</w:t>
      </w:r>
      <w:r w:rsidR="00F83052" w:rsidRPr="00F83052">
        <w:rPr>
          <w:lang w:val="fr-FR"/>
        </w:rPr>
        <w:t xml:space="preserve"> Qui doit prendre les gâteaux ?</w:t>
      </w:r>
    </w:p>
    <w:p w14:paraId="632DE883" w14:textId="0C0857A9" w:rsidR="00F83052" w:rsidRDefault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le mari de madame Fortin</w:t>
      </w:r>
    </w:p>
    <w:p w14:paraId="3007552B" w14:textId="3717AECC" w:rsidR="00F83052" w:rsidRDefault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la fille de madame fortin</w:t>
      </w:r>
    </w:p>
    <w:p w14:paraId="37035EEB" w14:textId="22999361" w:rsidR="00F83052" w:rsidRDefault="00F83052">
      <w:pPr>
        <w:rPr>
          <w:lang w:val="fr-FR"/>
        </w:rPr>
      </w:pPr>
      <w:r w:rsidRPr="00F83052">
        <w:rPr>
          <w:lang w:val="fr-FR"/>
        </w:rPr>
        <w:t>[]</w:t>
      </w:r>
      <w:r w:rsidR="00BA24D6">
        <w:rPr>
          <w:lang w:val="fr-FR"/>
        </w:rPr>
        <w:t xml:space="preserve"> </w:t>
      </w:r>
      <w:r>
        <w:rPr>
          <w:lang w:val="fr-FR"/>
        </w:rPr>
        <w:t>madame Fortin</w:t>
      </w:r>
    </w:p>
    <w:p w14:paraId="6AA28196" w14:textId="775249E8" w:rsidR="00F83052" w:rsidRDefault="00F83052">
      <w:pPr>
        <w:rPr>
          <w:lang w:val="fr-FR"/>
        </w:rPr>
      </w:pPr>
    </w:p>
    <w:p w14:paraId="2AEA3122" w14:textId="25782632" w:rsidR="00F83052" w:rsidRDefault="00C70BD6">
      <w:pPr>
        <w:rPr>
          <w:lang w:val="fr-FR"/>
        </w:rPr>
      </w:pPr>
      <w:r>
        <w:rPr>
          <w:lang w:val="fr-FR"/>
        </w:rPr>
        <w:t>9</w:t>
      </w:r>
      <w:r w:rsidR="00F83052">
        <w:rPr>
          <w:lang w:val="fr-FR"/>
        </w:rPr>
        <w:t xml:space="preserve"> À quelle heure vont-ils prendre les gâteaux</w:t>
      </w:r>
      <w:r>
        <w:rPr>
          <w:lang w:val="fr-FR"/>
        </w:rPr>
        <w:t> ?</w:t>
      </w:r>
    </w:p>
    <w:p w14:paraId="1F0E85B6" w14:textId="2B3A2D75" w:rsidR="00C70BD6" w:rsidRDefault="00C70BD6">
      <w:pPr>
        <w:rPr>
          <w:lang w:val="fr-FR"/>
        </w:rPr>
      </w:pPr>
      <w:r>
        <w:rPr>
          <w:lang w:val="fr-FR"/>
        </w:rPr>
        <w:t>………………………………………..</w:t>
      </w:r>
    </w:p>
    <w:p w14:paraId="6B25066E" w14:textId="77777777" w:rsidR="00F83052" w:rsidRDefault="00F83052">
      <w:pPr>
        <w:rPr>
          <w:lang w:val="fr-FR"/>
        </w:rPr>
      </w:pPr>
    </w:p>
    <w:p w14:paraId="2BE3D58A" w14:textId="461A74A6" w:rsidR="00D80097" w:rsidRDefault="00D80097">
      <w:pPr>
        <w:rPr>
          <w:lang w:val="fr-FR"/>
        </w:rPr>
      </w:pPr>
      <w:r w:rsidRPr="00BA24D6">
        <w:rPr>
          <w:b/>
          <w:bCs/>
          <w:u w:val="single"/>
          <w:lang w:val="fr-FR"/>
        </w:rPr>
        <w:t xml:space="preserve">Exercice </w:t>
      </w:r>
      <w:r w:rsidR="00AA09C9" w:rsidRPr="00BA24D6">
        <w:rPr>
          <w:b/>
          <w:bCs/>
          <w:u w:val="single"/>
          <w:lang w:val="fr-FR"/>
        </w:rPr>
        <w:t>2</w:t>
      </w:r>
      <w:r>
        <w:rPr>
          <w:lang w:val="fr-FR"/>
        </w:rPr>
        <w:t xml:space="preserve"> </w:t>
      </w:r>
      <w:r w:rsidR="00F83052">
        <w:rPr>
          <w:lang w:val="fr-FR"/>
        </w:rPr>
        <w:t>6 points</w:t>
      </w:r>
    </w:p>
    <w:p w14:paraId="7FF9F0B9" w14:textId="77777777" w:rsidR="00C70BD6" w:rsidRDefault="00C70BD6">
      <w:pPr>
        <w:rPr>
          <w:lang w:val="fr-FR"/>
        </w:rPr>
      </w:pPr>
    </w:p>
    <w:p w14:paraId="06200F9A" w14:textId="374CDCD9" w:rsidR="00D80097" w:rsidRPr="00C70BD6" w:rsidRDefault="00D80097">
      <w:pPr>
        <w:rPr>
          <w:b/>
          <w:bCs/>
          <w:lang w:val="fr-FR"/>
        </w:rPr>
      </w:pPr>
      <w:r w:rsidRPr="00C70BD6">
        <w:rPr>
          <w:b/>
          <w:bCs/>
          <w:lang w:val="fr-FR"/>
        </w:rPr>
        <w:t xml:space="preserve">Vous allez écouter quatre dialogues. Cochez </w:t>
      </w:r>
      <w:r w:rsidR="00BA24D6">
        <w:rPr>
          <w:b/>
          <w:bCs/>
          <w:lang w:val="fr-FR"/>
        </w:rPr>
        <w:t xml:space="preserve">(X) </w:t>
      </w:r>
      <w:r w:rsidRPr="00C70BD6">
        <w:rPr>
          <w:b/>
          <w:bCs/>
          <w:lang w:val="fr-FR"/>
        </w:rPr>
        <w:t xml:space="preserve">pour associer les dialogues à la situation qui correspond. Attention il y a six situations mais </w:t>
      </w:r>
      <w:r w:rsidR="00AA09C9" w:rsidRPr="00C70BD6">
        <w:rPr>
          <w:b/>
          <w:bCs/>
          <w:lang w:val="fr-FR"/>
        </w:rPr>
        <w:t xml:space="preserve">seulement </w:t>
      </w:r>
      <w:r w:rsidRPr="00C70BD6">
        <w:rPr>
          <w:b/>
          <w:bCs/>
          <w:lang w:val="fr-FR"/>
        </w:rPr>
        <w:t>quatre dialogues.</w:t>
      </w:r>
    </w:p>
    <w:p w14:paraId="3AA57D2D" w14:textId="7432BB1A" w:rsidR="00D80097" w:rsidRDefault="00AA09C9">
      <w:pPr>
        <w:rPr>
          <w:lang w:val="fr-FR"/>
        </w:rPr>
      </w:pPr>
      <w:r w:rsidRPr="00C70BD6">
        <w:rPr>
          <w:b/>
          <w:bCs/>
          <w:lang w:val="fr-FR"/>
        </w:rPr>
        <w:t>Lisez les situations.</w:t>
      </w:r>
      <w:r w:rsidRPr="00C70BD6">
        <w:rPr>
          <w:b/>
          <w:bCs/>
          <w:lang w:val="fr-FR"/>
        </w:rPr>
        <w:t xml:space="preserve"> Ecoutez les dialogues et répondez</w:t>
      </w:r>
      <w:r>
        <w:rPr>
          <w:lang w:val="fr-FR"/>
        </w:rPr>
        <w:t>.</w:t>
      </w:r>
    </w:p>
    <w:p w14:paraId="5940CF40" w14:textId="77777777" w:rsidR="00AA09C9" w:rsidRDefault="00AA09C9">
      <w:pPr>
        <w:rPr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D80097" w14:paraId="0373C4C1" w14:textId="77777777" w:rsidTr="00D80097">
        <w:tc>
          <w:tcPr>
            <w:tcW w:w="1294" w:type="dxa"/>
          </w:tcPr>
          <w:p w14:paraId="253DFF9F" w14:textId="77777777" w:rsidR="00D80097" w:rsidRDefault="006368FC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Situations </w:t>
            </w:r>
          </w:p>
          <w:p w14:paraId="1AFF54B6" w14:textId="25625139" w:rsidR="006368FC" w:rsidRDefault="006368FC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  <w:p w14:paraId="55DF47D0" w14:textId="34BF3E90" w:rsidR="006368FC" w:rsidRDefault="006368FC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Dialogues </w:t>
            </w:r>
          </w:p>
        </w:tc>
        <w:tc>
          <w:tcPr>
            <w:tcW w:w="1294" w:type="dxa"/>
          </w:tcPr>
          <w:p w14:paraId="71D2D232" w14:textId="31705271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Inviter quelqu’un</w:t>
            </w:r>
          </w:p>
        </w:tc>
        <w:tc>
          <w:tcPr>
            <w:tcW w:w="1294" w:type="dxa"/>
          </w:tcPr>
          <w:p w14:paraId="3FD6CDFD" w14:textId="0176D384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Remercier quelqu’un</w:t>
            </w:r>
          </w:p>
        </w:tc>
        <w:tc>
          <w:tcPr>
            <w:tcW w:w="1295" w:type="dxa"/>
          </w:tcPr>
          <w:p w14:paraId="2EA92646" w14:textId="10497B1B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Demander un service</w:t>
            </w:r>
          </w:p>
        </w:tc>
        <w:tc>
          <w:tcPr>
            <w:tcW w:w="1295" w:type="dxa"/>
          </w:tcPr>
          <w:p w14:paraId="2A2E0A39" w14:textId="3D37FC3E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Accepter des excuses</w:t>
            </w:r>
          </w:p>
        </w:tc>
        <w:tc>
          <w:tcPr>
            <w:tcW w:w="1295" w:type="dxa"/>
          </w:tcPr>
          <w:p w14:paraId="434AE86D" w14:textId="6782A6E1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S’informer sur des transports</w:t>
            </w:r>
          </w:p>
        </w:tc>
        <w:tc>
          <w:tcPr>
            <w:tcW w:w="1295" w:type="dxa"/>
          </w:tcPr>
          <w:p w14:paraId="2BC36E86" w14:textId="45EB7A92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S’informer sur des horaires </w:t>
            </w:r>
          </w:p>
        </w:tc>
      </w:tr>
      <w:tr w:rsidR="00D80097" w14:paraId="161E19CB" w14:textId="77777777" w:rsidTr="00D80097">
        <w:tc>
          <w:tcPr>
            <w:tcW w:w="1294" w:type="dxa"/>
          </w:tcPr>
          <w:p w14:paraId="0B4FCAD3" w14:textId="161700E7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Dialogue1</w:t>
            </w:r>
          </w:p>
        </w:tc>
        <w:tc>
          <w:tcPr>
            <w:tcW w:w="1294" w:type="dxa"/>
          </w:tcPr>
          <w:p w14:paraId="0F24C8A9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4" w:type="dxa"/>
          </w:tcPr>
          <w:p w14:paraId="1132C43A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639EADD3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597F5FCD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068B27BF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23808FEC" w14:textId="77777777" w:rsidR="00D80097" w:rsidRDefault="00D80097">
            <w:pPr>
              <w:ind w:firstLine="0"/>
              <w:rPr>
                <w:lang w:val="fr-FR"/>
              </w:rPr>
            </w:pPr>
          </w:p>
        </w:tc>
      </w:tr>
      <w:tr w:rsidR="00D80097" w14:paraId="170DD05E" w14:textId="77777777" w:rsidTr="00D80097">
        <w:tc>
          <w:tcPr>
            <w:tcW w:w="1294" w:type="dxa"/>
          </w:tcPr>
          <w:p w14:paraId="1BD0380C" w14:textId="71BDA8CA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Dialogue2</w:t>
            </w:r>
          </w:p>
        </w:tc>
        <w:tc>
          <w:tcPr>
            <w:tcW w:w="1294" w:type="dxa"/>
          </w:tcPr>
          <w:p w14:paraId="1E02D9C9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4" w:type="dxa"/>
          </w:tcPr>
          <w:p w14:paraId="6E69BB0D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6939C30D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67FCC820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67965DDF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0E9C2395" w14:textId="77777777" w:rsidR="00D80097" w:rsidRDefault="00D80097">
            <w:pPr>
              <w:ind w:firstLine="0"/>
              <w:rPr>
                <w:lang w:val="fr-FR"/>
              </w:rPr>
            </w:pPr>
          </w:p>
        </w:tc>
      </w:tr>
      <w:tr w:rsidR="00D80097" w14:paraId="1D6629FE" w14:textId="77777777" w:rsidTr="00D80097">
        <w:tc>
          <w:tcPr>
            <w:tcW w:w="1294" w:type="dxa"/>
          </w:tcPr>
          <w:p w14:paraId="07FF5355" w14:textId="05118512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Dialogue3</w:t>
            </w:r>
          </w:p>
        </w:tc>
        <w:tc>
          <w:tcPr>
            <w:tcW w:w="1294" w:type="dxa"/>
          </w:tcPr>
          <w:p w14:paraId="692CABA8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4" w:type="dxa"/>
          </w:tcPr>
          <w:p w14:paraId="71C24CAE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4604AAB1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3C152F54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13C579FE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19E5BBE6" w14:textId="77777777" w:rsidR="00D80097" w:rsidRDefault="00D80097">
            <w:pPr>
              <w:ind w:firstLine="0"/>
              <w:rPr>
                <w:lang w:val="fr-FR"/>
              </w:rPr>
            </w:pPr>
          </w:p>
        </w:tc>
      </w:tr>
      <w:tr w:rsidR="00D80097" w14:paraId="7B2E643A" w14:textId="77777777" w:rsidTr="00D80097">
        <w:tc>
          <w:tcPr>
            <w:tcW w:w="1294" w:type="dxa"/>
          </w:tcPr>
          <w:p w14:paraId="740D9182" w14:textId="04DB01BA" w:rsidR="00D80097" w:rsidRDefault="00D80097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Dialogue4</w:t>
            </w:r>
          </w:p>
        </w:tc>
        <w:tc>
          <w:tcPr>
            <w:tcW w:w="1294" w:type="dxa"/>
          </w:tcPr>
          <w:p w14:paraId="479415C6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4" w:type="dxa"/>
          </w:tcPr>
          <w:p w14:paraId="171415FD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789C4234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1DA4C70B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5574B81A" w14:textId="77777777" w:rsidR="00D80097" w:rsidRDefault="00D80097">
            <w:pPr>
              <w:ind w:firstLine="0"/>
              <w:rPr>
                <w:lang w:val="fr-FR"/>
              </w:rPr>
            </w:pPr>
          </w:p>
        </w:tc>
        <w:tc>
          <w:tcPr>
            <w:tcW w:w="1295" w:type="dxa"/>
          </w:tcPr>
          <w:p w14:paraId="79C7A5BE" w14:textId="77777777" w:rsidR="00D80097" w:rsidRDefault="00D80097">
            <w:pPr>
              <w:ind w:firstLine="0"/>
              <w:rPr>
                <w:lang w:val="fr-FR"/>
              </w:rPr>
            </w:pPr>
          </w:p>
        </w:tc>
      </w:tr>
    </w:tbl>
    <w:p w14:paraId="57AF4C73" w14:textId="3294E30B" w:rsidR="00D80097" w:rsidRDefault="00D80097">
      <w:pPr>
        <w:rPr>
          <w:lang w:val="fr-FR"/>
        </w:rPr>
      </w:pPr>
    </w:p>
    <w:p w14:paraId="14D6DDF6" w14:textId="120DEC5A" w:rsidR="00C70BD6" w:rsidRDefault="00C70BD6">
      <w:pPr>
        <w:rPr>
          <w:lang w:val="fr-FR"/>
        </w:rPr>
      </w:pPr>
    </w:p>
    <w:p w14:paraId="3B310533" w14:textId="62A13A76" w:rsidR="00C70BD6" w:rsidRDefault="00C70BD6">
      <w:pPr>
        <w:rPr>
          <w:lang w:val="fr-FR"/>
        </w:rPr>
      </w:pPr>
    </w:p>
    <w:p w14:paraId="5E4C9EE7" w14:textId="49F39B4D" w:rsidR="00C70BD6" w:rsidRPr="00133212" w:rsidRDefault="00C70BD6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lang w:val="fr-FR"/>
        </w:rPr>
      </w:pPr>
      <w:r w:rsidRPr="00133212">
        <w:rPr>
          <w:b/>
          <w:bCs/>
          <w:lang w:val="fr-FR"/>
        </w:rPr>
        <w:lastRenderedPageBreak/>
        <w:t>COMPR</w:t>
      </w:r>
      <w:r w:rsidRPr="00133212">
        <w:rPr>
          <w:b/>
          <w:bCs/>
        </w:rPr>
        <w:t>É</w:t>
      </w:r>
      <w:r w:rsidRPr="00133212">
        <w:rPr>
          <w:b/>
          <w:bCs/>
          <w:lang w:val="fr-FR"/>
        </w:rPr>
        <w:t>NSION ÉCRITE</w:t>
      </w:r>
    </w:p>
    <w:p w14:paraId="2199BFA0" w14:textId="150A0F07" w:rsidR="00C70BD6" w:rsidRDefault="00133212">
      <w:pPr>
        <w:rPr>
          <w:lang w:val="fr-FR"/>
        </w:rPr>
      </w:pPr>
      <w:r w:rsidRPr="00BA24D6">
        <w:rPr>
          <w:b/>
          <w:bCs/>
          <w:u w:val="single"/>
          <w:lang w:val="fr-FR"/>
        </w:rPr>
        <w:t>Exercice 1</w:t>
      </w:r>
      <w:r>
        <w:rPr>
          <w:lang w:val="fr-FR"/>
        </w:rPr>
        <w:t xml:space="preserve"> 6 points</w:t>
      </w:r>
    </w:p>
    <w:p w14:paraId="2CEAE72A" w14:textId="6BBC36B9" w:rsidR="00705EEC" w:rsidRDefault="00133212" w:rsidP="00133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C39AA" wp14:editId="75FF944C">
                <wp:simplePos x="0" y="0"/>
                <wp:positionH relativeFrom="column">
                  <wp:posOffset>548005</wp:posOffset>
                </wp:positionH>
                <wp:positionV relativeFrom="paragraph">
                  <wp:posOffset>3822700</wp:posOffset>
                </wp:positionV>
                <wp:extent cx="1781175" cy="9144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D2B0F" id="Obdélník 6" o:spid="_x0000_s1026" style="position:absolute;margin-left:43.15pt;margin-top:301pt;width:140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" fillcolor="white [3212]" strokecolor="white [3212]" strokeweight="1pt"/>
            </w:pict>
          </mc:Fallback>
        </mc:AlternateContent>
      </w:r>
      <w:r w:rsidR="00705EEC">
        <w:rPr>
          <w:noProof/>
        </w:rPr>
        <w:drawing>
          <wp:inline distT="0" distB="0" distL="0" distR="0" wp14:anchorId="430B0E36" wp14:editId="7C347017">
            <wp:extent cx="5338952" cy="4943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439" t="19408" r="31383" b="14429"/>
                    <a:stretch/>
                  </pic:blipFill>
                  <pic:spPr bwMode="auto">
                    <a:xfrm>
                      <a:off x="0" y="0"/>
                      <a:ext cx="5358006" cy="4961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2BAC0" w14:textId="77777777" w:rsidR="00133212" w:rsidRDefault="00133212">
      <w:pPr>
        <w:rPr>
          <w:lang w:val="fr-FR"/>
        </w:rPr>
      </w:pPr>
    </w:p>
    <w:p w14:paraId="390834FF" w14:textId="77777777" w:rsidR="00175197" w:rsidRDefault="00175197">
      <w:pPr>
        <w:rPr>
          <w:lang w:val="fr-FR"/>
        </w:rPr>
      </w:pPr>
    </w:p>
    <w:p w14:paraId="2EE72BC6" w14:textId="77777777" w:rsidR="00175197" w:rsidRDefault="00175197">
      <w:pPr>
        <w:rPr>
          <w:lang w:val="fr-FR"/>
        </w:rPr>
      </w:pPr>
    </w:p>
    <w:p w14:paraId="52BE3D7D" w14:textId="0AE5D9F4" w:rsidR="00C70BD6" w:rsidRDefault="00705EEC">
      <w:pPr>
        <w:rPr>
          <w:lang w:val="fr-FR"/>
        </w:rPr>
      </w:pPr>
      <w:r>
        <w:rPr>
          <w:lang w:val="fr-FR"/>
        </w:rPr>
        <w:t>Vincent : menu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14:paraId="433184E6" w14:textId="11DBD1F6" w:rsidR="00705EEC" w:rsidRDefault="00705EEC">
      <w:pPr>
        <w:rPr>
          <w:lang w:val="fr-FR"/>
        </w:rPr>
      </w:pPr>
      <w:r>
        <w:rPr>
          <w:lang w:val="fr-FR"/>
        </w:rPr>
        <w:t>Xavier : menu …….</w:t>
      </w:r>
    </w:p>
    <w:p w14:paraId="39129778" w14:textId="08B357F5" w:rsidR="00705EEC" w:rsidRDefault="00705EEC">
      <w:pPr>
        <w:rPr>
          <w:lang w:val="fr-FR"/>
        </w:rPr>
      </w:pPr>
      <w:r>
        <w:rPr>
          <w:lang w:val="fr-FR"/>
        </w:rPr>
        <w:t>Roxane : menu…….</w:t>
      </w:r>
    </w:p>
    <w:p w14:paraId="6341FD50" w14:textId="68E90EC9" w:rsidR="00133212" w:rsidRDefault="00133212">
      <w:pPr>
        <w:rPr>
          <w:lang w:val="fr-FR"/>
        </w:rPr>
      </w:pPr>
    </w:p>
    <w:p w14:paraId="4FE91381" w14:textId="3B9E1793" w:rsidR="00175197" w:rsidRDefault="00175197">
      <w:pPr>
        <w:rPr>
          <w:lang w:val="fr-FR"/>
        </w:rPr>
      </w:pPr>
    </w:p>
    <w:p w14:paraId="3AFB48D4" w14:textId="5525D278" w:rsidR="00175197" w:rsidRDefault="00175197">
      <w:pPr>
        <w:rPr>
          <w:lang w:val="fr-FR"/>
        </w:rPr>
      </w:pPr>
    </w:p>
    <w:p w14:paraId="27081D30" w14:textId="7D547ADF" w:rsidR="00175197" w:rsidRDefault="00175197">
      <w:pPr>
        <w:rPr>
          <w:lang w:val="fr-FR"/>
        </w:rPr>
      </w:pPr>
    </w:p>
    <w:p w14:paraId="2CFAC54F" w14:textId="2B702AC3" w:rsidR="00175197" w:rsidRDefault="00175197">
      <w:pPr>
        <w:rPr>
          <w:lang w:val="fr-FR"/>
        </w:rPr>
      </w:pPr>
    </w:p>
    <w:p w14:paraId="09254420" w14:textId="75B32576" w:rsidR="00175197" w:rsidRDefault="00175197">
      <w:pPr>
        <w:rPr>
          <w:lang w:val="fr-FR"/>
        </w:rPr>
      </w:pPr>
    </w:p>
    <w:p w14:paraId="1EA1802D" w14:textId="5AB95239" w:rsidR="00133212" w:rsidRDefault="00133212">
      <w:pPr>
        <w:rPr>
          <w:b/>
          <w:bCs/>
          <w:lang w:val="fr-FR"/>
        </w:rPr>
      </w:pPr>
      <w:r w:rsidRPr="00BA24D6">
        <w:rPr>
          <w:b/>
          <w:bCs/>
          <w:u w:val="single"/>
          <w:lang w:val="fr-FR"/>
        </w:rPr>
        <w:lastRenderedPageBreak/>
        <w:t>Exercice 2</w:t>
      </w:r>
      <w:r w:rsidRPr="00175197">
        <w:rPr>
          <w:b/>
          <w:bCs/>
          <w:lang w:val="fr-FR"/>
        </w:rPr>
        <w:t xml:space="preserve"> </w:t>
      </w:r>
      <w:r w:rsidR="00BA24D6" w:rsidRPr="00BA24D6">
        <w:rPr>
          <w:lang w:val="fr-FR"/>
        </w:rPr>
        <w:t>9 points</w:t>
      </w:r>
      <w:r w:rsidR="00BA24D6">
        <w:rPr>
          <w:b/>
          <w:bCs/>
          <w:lang w:val="fr-FR"/>
        </w:rPr>
        <w:t xml:space="preserve"> Lisez le texte et répondez aux questions</w:t>
      </w:r>
    </w:p>
    <w:p w14:paraId="245E2A3D" w14:textId="08E2C61B" w:rsidR="00175197" w:rsidRPr="00175197" w:rsidRDefault="00BA24D6" w:rsidP="00BA2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B626" wp14:editId="1D7F88A6">
                <wp:simplePos x="0" y="0"/>
                <wp:positionH relativeFrom="column">
                  <wp:posOffset>1671955</wp:posOffset>
                </wp:positionH>
                <wp:positionV relativeFrom="paragraph">
                  <wp:posOffset>18415</wp:posOffset>
                </wp:positionV>
                <wp:extent cx="2562225" cy="30480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AA223" id="Obdélník 9" o:spid="_x0000_s1026" style="position:absolute;margin-left:131.65pt;margin-top:1.45pt;width:20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" fillcolor="white [3212]" strokecolor="white [3212]" strokeweight="1pt"/>
            </w:pict>
          </mc:Fallback>
        </mc:AlternateContent>
      </w:r>
      <w:r w:rsidR="00175197" w:rsidRPr="00133212">
        <w:drawing>
          <wp:inline distT="0" distB="0" distL="0" distR="0" wp14:anchorId="2065A337" wp14:editId="0DD73DAE">
            <wp:extent cx="4876800" cy="303237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5635" t="51755" r="28571" b="19721"/>
                    <a:stretch/>
                  </pic:blipFill>
                  <pic:spPr bwMode="auto">
                    <a:xfrm>
                      <a:off x="0" y="0"/>
                      <a:ext cx="4910859" cy="3053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2146A" w14:textId="77777777" w:rsidR="00BA24D6" w:rsidRDefault="00BA24D6">
      <w:pPr>
        <w:rPr>
          <w:b/>
          <w:bCs/>
          <w:lang w:val="fr-FR"/>
        </w:rPr>
      </w:pPr>
    </w:p>
    <w:p w14:paraId="21AA805B" w14:textId="7ED69EAB" w:rsidR="00133212" w:rsidRPr="00BA24D6" w:rsidRDefault="00133212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1 Quelle est la situation ?</w:t>
      </w:r>
    </w:p>
    <w:p w14:paraId="1AD35F6D" w14:textId="4D1E8861" w:rsidR="00133212" w:rsidRDefault="00133212">
      <w:pPr>
        <w:rPr>
          <w:lang w:val="fr-FR"/>
        </w:rPr>
      </w:pPr>
      <w:r>
        <w:rPr>
          <w:lang w:val="fr-FR"/>
        </w:rPr>
        <w:t>Une conversation téléphonique formelle [] informelle []</w:t>
      </w:r>
    </w:p>
    <w:p w14:paraId="2762CE4D" w14:textId="43668EE6" w:rsidR="00133212" w:rsidRPr="00BA24D6" w:rsidRDefault="00133212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2 Quelle est la profession de Daniel Olive ?</w:t>
      </w:r>
    </w:p>
    <w:p w14:paraId="77F8C826" w14:textId="56CE772D" w:rsidR="00175197" w:rsidRPr="00BA24D6" w:rsidRDefault="00133212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 xml:space="preserve">3 </w:t>
      </w:r>
      <w:r w:rsidR="00175197" w:rsidRPr="00BA24D6">
        <w:rPr>
          <w:b/>
          <w:bCs/>
          <w:lang w:val="fr-FR"/>
        </w:rPr>
        <w:t>Pourquoi téléphone-t-il ?</w:t>
      </w:r>
    </w:p>
    <w:p w14:paraId="49BEEFE2" w14:textId="4F3E1AC7" w:rsidR="00175197" w:rsidRDefault="00175197">
      <w:pPr>
        <w:rPr>
          <w:lang w:val="fr-FR"/>
        </w:rPr>
      </w:pPr>
      <w:r>
        <w:rPr>
          <w:lang w:val="fr-FR"/>
        </w:rPr>
        <w:t xml:space="preserve">[]il veut un rendez-vous </w:t>
      </w:r>
    </w:p>
    <w:p w14:paraId="58780C79" w14:textId="4D54397D" w:rsidR="00175197" w:rsidRDefault="00175197">
      <w:pPr>
        <w:rPr>
          <w:lang w:val="fr-FR"/>
        </w:rPr>
      </w:pPr>
      <w:r>
        <w:rPr>
          <w:lang w:val="fr-FR"/>
        </w:rPr>
        <w:t>[]il veut des nouvelles de monsieur Aubertin</w:t>
      </w:r>
    </w:p>
    <w:p w14:paraId="5E1A4239" w14:textId="5C0855AE" w:rsidR="00175197" w:rsidRDefault="00175197">
      <w:pPr>
        <w:rPr>
          <w:lang w:val="fr-FR"/>
        </w:rPr>
      </w:pPr>
      <w:r>
        <w:rPr>
          <w:lang w:val="fr-FR"/>
        </w:rPr>
        <w:t>[]il téléphone à un ami</w:t>
      </w:r>
    </w:p>
    <w:p w14:paraId="5084E299" w14:textId="46CBC8BB" w:rsidR="00133212" w:rsidRPr="00BA24D6" w:rsidRDefault="00175197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4 Qui lui répond au téléphone ?</w:t>
      </w:r>
    </w:p>
    <w:p w14:paraId="12E08394" w14:textId="5FAC54C2" w:rsidR="00175197" w:rsidRDefault="00175197">
      <w:pPr>
        <w:rPr>
          <w:lang w:val="fr-FR"/>
        </w:rPr>
      </w:pPr>
      <w:r>
        <w:rPr>
          <w:lang w:val="fr-FR"/>
        </w:rPr>
        <w:t>[]</w:t>
      </w:r>
      <w:r>
        <w:rPr>
          <w:lang w:val="fr-FR"/>
        </w:rPr>
        <w:t xml:space="preserve"> la femme de monsieur Aubertin</w:t>
      </w:r>
    </w:p>
    <w:p w14:paraId="713C8E22" w14:textId="11141BE0" w:rsidR="00175197" w:rsidRDefault="00175197">
      <w:pPr>
        <w:rPr>
          <w:lang w:val="fr-FR"/>
        </w:rPr>
      </w:pPr>
      <w:r>
        <w:rPr>
          <w:lang w:val="fr-FR"/>
        </w:rPr>
        <w:t>[]</w:t>
      </w:r>
      <w:r>
        <w:rPr>
          <w:lang w:val="fr-FR"/>
        </w:rPr>
        <w:t xml:space="preserve"> un journaliste</w:t>
      </w:r>
    </w:p>
    <w:p w14:paraId="4B7E27A2" w14:textId="7587255D" w:rsidR="00175197" w:rsidRDefault="00175197">
      <w:pPr>
        <w:rPr>
          <w:lang w:val="fr-FR"/>
        </w:rPr>
      </w:pPr>
      <w:r>
        <w:rPr>
          <w:lang w:val="fr-FR"/>
        </w:rPr>
        <w:t>[]</w:t>
      </w:r>
      <w:r>
        <w:rPr>
          <w:lang w:val="fr-FR"/>
        </w:rPr>
        <w:t xml:space="preserve"> la secrétaire de monsieur Aubertin</w:t>
      </w:r>
    </w:p>
    <w:p w14:paraId="5CB16A34" w14:textId="03B48B07" w:rsidR="00175197" w:rsidRPr="00BA24D6" w:rsidRDefault="00175197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5 Quel sera le sujet du rendez-vous ?</w:t>
      </w:r>
    </w:p>
    <w:p w14:paraId="727B447A" w14:textId="77777777" w:rsidR="00BA24D6" w:rsidRDefault="00BA24D6">
      <w:pPr>
        <w:rPr>
          <w:lang w:val="fr-FR"/>
        </w:rPr>
      </w:pPr>
      <w:r>
        <w:rPr>
          <w:lang w:val="fr-FR"/>
        </w:rPr>
        <w:t>[] faire connaître le journal où travaille Daniel Olive</w:t>
      </w:r>
      <w:r>
        <w:rPr>
          <w:lang w:val="fr-FR"/>
        </w:rPr>
        <w:t xml:space="preserve"> </w:t>
      </w:r>
    </w:p>
    <w:p w14:paraId="40462B63" w14:textId="00FC84B2" w:rsidR="00175197" w:rsidRDefault="00175197">
      <w:pPr>
        <w:rPr>
          <w:lang w:val="fr-FR"/>
        </w:rPr>
      </w:pPr>
      <w:r>
        <w:rPr>
          <w:lang w:val="fr-FR"/>
        </w:rPr>
        <w:t>[] une demande d’informations</w:t>
      </w:r>
    </w:p>
    <w:p w14:paraId="685D56FF" w14:textId="3B7D2A57" w:rsidR="00175197" w:rsidRDefault="00175197">
      <w:pPr>
        <w:rPr>
          <w:lang w:val="fr-FR"/>
        </w:rPr>
      </w:pPr>
      <w:r>
        <w:rPr>
          <w:lang w:val="fr-FR"/>
        </w:rPr>
        <w:t>[] une visite de l’entreprise</w:t>
      </w:r>
    </w:p>
    <w:p w14:paraId="1D5E4235" w14:textId="2EF84F55" w:rsidR="00133212" w:rsidRPr="00BA24D6" w:rsidRDefault="00175197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6 Quel jour préfère Daniel Olive pour rencontrer monsieur Aubertin ?</w:t>
      </w:r>
    </w:p>
    <w:p w14:paraId="189141CF" w14:textId="62D5F6F7" w:rsidR="00175197" w:rsidRPr="00BA24D6" w:rsidRDefault="00175197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7 Pourquoi n’est-ce pas possible ?</w:t>
      </w:r>
    </w:p>
    <w:p w14:paraId="1B3A5FCB" w14:textId="7E95D71A" w:rsidR="00175197" w:rsidRPr="00BA24D6" w:rsidRDefault="00175197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8 Quel jour pourront-ils se rencontrer ?</w:t>
      </w:r>
    </w:p>
    <w:p w14:paraId="67948F80" w14:textId="5FB02627" w:rsidR="00175197" w:rsidRPr="00BA24D6" w:rsidRDefault="00175197">
      <w:pPr>
        <w:rPr>
          <w:b/>
          <w:bCs/>
          <w:lang w:val="fr-FR"/>
        </w:rPr>
      </w:pPr>
      <w:r w:rsidRPr="00BA24D6">
        <w:rPr>
          <w:b/>
          <w:bCs/>
          <w:lang w:val="fr-FR"/>
        </w:rPr>
        <w:t>9 À quelle heure aura lieu le rendez-vous ?</w:t>
      </w:r>
    </w:p>
    <w:p w14:paraId="4DEED912" w14:textId="4D674A87" w:rsidR="00CE76B0" w:rsidRDefault="00CE76B0">
      <w:pPr>
        <w:rPr>
          <w:lang w:val="fr-FR"/>
        </w:rPr>
      </w:pPr>
    </w:p>
    <w:p w14:paraId="6717B988" w14:textId="713D984C" w:rsidR="000A6531" w:rsidRPr="000A6531" w:rsidRDefault="000A6531" w:rsidP="000A6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lang w:val="fr-FR"/>
        </w:rPr>
      </w:pPr>
      <w:r w:rsidRPr="000A6531">
        <w:rPr>
          <w:b/>
          <w:bCs/>
          <w:lang w:val="fr-FR"/>
        </w:rPr>
        <w:lastRenderedPageBreak/>
        <w:t>PRODUCTION ECRITE</w:t>
      </w:r>
    </w:p>
    <w:p w14:paraId="161A79CE" w14:textId="77777777" w:rsidR="000A6531" w:rsidRDefault="000A6531">
      <w:pPr>
        <w:rPr>
          <w:lang w:val="fr-FR"/>
        </w:rPr>
      </w:pPr>
    </w:p>
    <w:p w14:paraId="4D1BECC7" w14:textId="77777777" w:rsidR="000A6531" w:rsidRPr="00BA24D6" w:rsidRDefault="000A6531">
      <w:pPr>
        <w:rPr>
          <w:u w:val="single"/>
          <w:lang w:val="fr-FR"/>
        </w:rPr>
      </w:pPr>
      <w:r w:rsidRPr="00BA24D6">
        <w:rPr>
          <w:b/>
          <w:bCs/>
          <w:u w:val="single"/>
          <w:lang w:val="fr-FR"/>
        </w:rPr>
        <w:t>Exercice1</w:t>
      </w:r>
      <w:r w:rsidRPr="00BA24D6">
        <w:rPr>
          <w:u w:val="single"/>
          <w:lang w:val="fr-FR"/>
        </w:rPr>
        <w:t xml:space="preserve"> </w:t>
      </w:r>
    </w:p>
    <w:p w14:paraId="63087E4A" w14:textId="5DE8F56B" w:rsidR="000A6531" w:rsidRDefault="000A6531">
      <w:pPr>
        <w:rPr>
          <w:lang w:val="fr-FR"/>
        </w:rPr>
      </w:pPr>
      <w:r w:rsidRPr="000A6531">
        <w:rPr>
          <w:b/>
          <w:bCs/>
          <w:lang w:val="fr-FR"/>
        </w:rPr>
        <w:t>Traduisez</w:t>
      </w:r>
      <w:r>
        <w:rPr>
          <w:lang w:val="fr-FR"/>
        </w:rPr>
        <w:t xml:space="preserve"> 8 points</w:t>
      </w:r>
    </w:p>
    <w:p w14:paraId="0A735A24" w14:textId="6BDA1BB9" w:rsidR="000A6531" w:rsidRPr="00C70BD6" w:rsidRDefault="000A6531">
      <w:pPr>
        <w:rPr>
          <w:lang w:val="fr-FR"/>
        </w:rPr>
      </w:pPr>
      <w:r>
        <w:rPr>
          <w:noProof/>
        </w:rPr>
        <w:drawing>
          <wp:inline distT="0" distB="0" distL="0" distR="0" wp14:anchorId="29667335" wp14:editId="452B63AB">
            <wp:extent cx="3381375" cy="1152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896" t="64105" r="46209" b="23838"/>
                    <a:stretch/>
                  </pic:blipFill>
                  <pic:spPr bwMode="auto">
                    <a:xfrm>
                      <a:off x="0" y="0"/>
                      <a:ext cx="3399666" cy="1158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3CFDE" w14:textId="7520A55F" w:rsidR="00C70BD6" w:rsidRDefault="000A6531">
      <w:pPr>
        <w:rPr>
          <w:lang w:val="fr-FR"/>
        </w:rPr>
      </w:pPr>
      <w:r>
        <w:rPr>
          <w:lang w:val="fr-FR"/>
        </w:rPr>
        <w:t>1-</w:t>
      </w:r>
    </w:p>
    <w:p w14:paraId="00752C85" w14:textId="5F848A52" w:rsidR="000A6531" w:rsidRDefault="000A6531">
      <w:pPr>
        <w:rPr>
          <w:lang w:val="fr-FR"/>
        </w:rPr>
      </w:pPr>
      <w:r>
        <w:rPr>
          <w:lang w:val="fr-FR"/>
        </w:rPr>
        <w:t>2-</w:t>
      </w:r>
    </w:p>
    <w:p w14:paraId="7ABB58A8" w14:textId="3FA5F340" w:rsidR="000A6531" w:rsidRDefault="000A6531">
      <w:pPr>
        <w:rPr>
          <w:lang w:val="fr-FR"/>
        </w:rPr>
      </w:pPr>
      <w:r>
        <w:rPr>
          <w:lang w:val="fr-FR"/>
        </w:rPr>
        <w:t>3-</w:t>
      </w:r>
    </w:p>
    <w:p w14:paraId="5C71AC40" w14:textId="1CBAB736" w:rsidR="000A6531" w:rsidRDefault="000A6531">
      <w:pPr>
        <w:rPr>
          <w:lang w:val="fr-FR"/>
        </w:rPr>
      </w:pPr>
      <w:r>
        <w:rPr>
          <w:lang w:val="fr-FR"/>
        </w:rPr>
        <w:t>4-</w:t>
      </w:r>
    </w:p>
    <w:p w14:paraId="0B6C8C22" w14:textId="43575F24" w:rsidR="00C70BD6" w:rsidRDefault="00C70BD6">
      <w:pPr>
        <w:rPr>
          <w:lang w:val="fr-FR"/>
        </w:rPr>
      </w:pPr>
    </w:p>
    <w:p w14:paraId="09E9C18C" w14:textId="3A65F5DF" w:rsidR="000A6531" w:rsidRPr="00BA24D6" w:rsidRDefault="00BA24D6">
      <w:pPr>
        <w:rPr>
          <w:u w:val="single"/>
          <w:lang w:val="fr-FR"/>
        </w:rPr>
      </w:pPr>
      <w:r w:rsidRPr="00BA24D6">
        <w:rPr>
          <w:b/>
          <w:bCs/>
          <w:u w:val="single"/>
          <w:lang w:val="fr-FR"/>
        </w:rPr>
        <w:t>Exercice 2</w:t>
      </w:r>
      <w:r w:rsidRPr="00BA24D6">
        <w:rPr>
          <w:u w:val="single"/>
          <w:lang w:val="fr-FR"/>
        </w:rPr>
        <w:t xml:space="preserve"> 12 points</w:t>
      </w:r>
    </w:p>
    <w:p w14:paraId="2FA98A4A" w14:textId="162B11D3" w:rsidR="00BA24D6" w:rsidRDefault="00BA24D6">
      <w:pPr>
        <w:rPr>
          <w:lang w:val="fr-FR"/>
        </w:rPr>
      </w:pPr>
    </w:p>
    <w:p w14:paraId="0D57966F" w14:textId="7D33BFBC" w:rsidR="00BA24D6" w:rsidRDefault="00BA24D6">
      <w:pPr>
        <w:rPr>
          <w:lang w:val="fr-FR"/>
        </w:rPr>
      </w:pPr>
      <w:r w:rsidRPr="00BA24D6">
        <w:rPr>
          <w:b/>
          <w:bCs/>
          <w:lang w:val="fr-FR"/>
        </w:rPr>
        <w:t>Vous êtes en vacances. Le troisième jour</w:t>
      </w:r>
      <w:r w:rsidR="006368FC">
        <w:rPr>
          <w:b/>
          <w:bCs/>
          <w:lang w:val="fr-FR"/>
        </w:rPr>
        <w:t>,</w:t>
      </w:r>
      <w:r w:rsidRPr="00BA24D6">
        <w:rPr>
          <w:b/>
          <w:bCs/>
          <w:lang w:val="fr-FR"/>
        </w:rPr>
        <w:t xml:space="preserve"> vous écrivez une carte postale à votre meilleur ami/meilleure amie. Vous lui racontez où vous êtes, le temps qu’il fait (météo), quelles sont vos activités</w:t>
      </w:r>
      <w:r>
        <w:rPr>
          <w:lang w:val="fr-FR"/>
        </w:rPr>
        <w:t>. (40 mots minimum)</w:t>
      </w:r>
    </w:p>
    <w:p w14:paraId="454F950B" w14:textId="1915A9AE" w:rsidR="006368FC" w:rsidRDefault="006368FC">
      <w:pPr>
        <w:rPr>
          <w:lang w:val="fr-FR"/>
        </w:rPr>
      </w:pPr>
    </w:p>
    <w:p w14:paraId="6F1B3427" w14:textId="77777777" w:rsidR="006368FC" w:rsidRPr="00D80097" w:rsidRDefault="006368FC">
      <w:pPr>
        <w:rPr>
          <w:lang w:val="fr-FR"/>
        </w:rPr>
      </w:pPr>
    </w:p>
    <w:sectPr w:rsidR="006368FC" w:rsidRPr="00D800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B2A1" w14:textId="77777777" w:rsidR="00BA24D6" w:rsidRDefault="00BA24D6" w:rsidP="00BA24D6">
      <w:pPr>
        <w:spacing w:line="240" w:lineRule="auto"/>
      </w:pPr>
      <w:r>
        <w:separator/>
      </w:r>
    </w:p>
  </w:endnote>
  <w:endnote w:type="continuationSeparator" w:id="0">
    <w:p w14:paraId="7551403E" w14:textId="77777777" w:rsidR="00BA24D6" w:rsidRDefault="00BA24D6" w:rsidP="00BA2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632388"/>
      <w:docPartObj>
        <w:docPartGallery w:val="Page Numbers (Bottom of Page)"/>
        <w:docPartUnique/>
      </w:docPartObj>
    </w:sdtPr>
    <w:sdtContent>
      <w:p w14:paraId="2F2956E9" w14:textId="458D42DC" w:rsidR="00BA24D6" w:rsidRDefault="00BA24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924E7" w14:textId="77777777" w:rsidR="00BA24D6" w:rsidRDefault="00BA2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D8DC" w14:textId="77777777" w:rsidR="00BA24D6" w:rsidRDefault="00BA24D6" w:rsidP="00BA24D6">
      <w:pPr>
        <w:spacing w:line="240" w:lineRule="auto"/>
      </w:pPr>
      <w:r>
        <w:separator/>
      </w:r>
    </w:p>
  </w:footnote>
  <w:footnote w:type="continuationSeparator" w:id="0">
    <w:p w14:paraId="37A28134" w14:textId="77777777" w:rsidR="00BA24D6" w:rsidRDefault="00BA24D6" w:rsidP="00BA2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AD3D" w14:textId="0F582BE9" w:rsidR="00BA24D6" w:rsidRDefault="00BA24D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6E742" wp14:editId="7BE2B0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25156D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54713A6015D34E17B6DAF8C091AECCF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</w:rPr>
          <w:t>MED18-Session1-Jaro2021</w:t>
        </w:r>
      </w:sdtContent>
    </w:sdt>
  </w:p>
  <w:p w14:paraId="251AE520" w14:textId="77777777" w:rsidR="00BA24D6" w:rsidRDefault="00BA24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97"/>
    <w:rsid w:val="000A6531"/>
    <w:rsid w:val="00133212"/>
    <w:rsid w:val="00175197"/>
    <w:rsid w:val="003423DC"/>
    <w:rsid w:val="00427EAE"/>
    <w:rsid w:val="005E37AC"/>
    <w:rsid w:val="006368FC"/>
    <w:rsid w:val="00705EEC"/>
    <w:rsid w:val="00AA09C9"/>
    <w:rsid w:val="00B9362E"/>
    <w:rsid w:val="00BA24D6"/>
    <w:rsid w:val="00C70BD6"/>
    <w:rsid w:val="00CE76B0"/>
    <w:rsid w:val="00D80097"/>
    <w:rsid w:val="00F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86F5"/>
  <w15:chartTrackingRefBased/>
  <w15:docId w15:val="{4F1D8B79-E245-4098-8631-05624589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09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line="240" w:lineRule="auto"/>
      <w:ind w:left="709" w:firstLine="0"/>
    </w:pPr>
    <w:rPr>
      <w:rFonts w:cs="Times New Roman"/>
      <w:sz w:val="22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table" w:styleId="Mkatabulky">
    <w:name w:val="Table Grid"/>
    <w:basedOn w:val="Normlntabulka"/>
    <w:uiPriority w:val="39"/>
    <w:rsid w:val="00D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24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D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A24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D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713A6015D34E17B6DAF8C091AEC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DA9A6-1D2C-4B10-8A58-C541D726D161}"/>
      </w:docPartPr>
      <w:docPartBody>
        <w:p w:rsidR="00000000" w:rsidRDefault="0063664A" w:rsidP="0063664A">
          <w:pPr>
            <w:pStyle w:val="54713A6015D34E17B6DAF8C091AECCF5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4A"/>
    <w:rsid w:val="006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4713A6015D34E17B6DAF8C091AECCF5">
    <w:name w:val="54713A6015D34E17B6DAF8C091AECCF5"/>
    <w:rsid w:val="00636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MED18-Session1-Jaro2021</dc:title>
  <dc:subject/>
  <dc:creator>ja</dc:creator>
  <cp:keywords/>
  <dc:description/>
  <cp:lastModifiedBy>ja</cp:lastModifiedBy>
  <cp:revision>1</cp:revision>
  <dcterms:created xsi:type="dcterms:W3CDTF">2021-06-10T07:14:00Z</dcterms:created>
  <dcterms:modified xsi:type="dcterms:W3CDTF">2021-06-10T08:57:00Z</dcterms:modified>
</cp:coreProperties>
</file>