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A0A6" w14:textId="71624093" w:rsidR="00EA7CA1" w:rsidRPr="00CE57F0" w:rsidRDefault="00F346A2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CE57F0">
        <w:rPr>
          <w:rFonts w:ascii="Times New Roman" w:hAnsi="Times New Roman" w:cs="Times New Roman"/>
          <w:b/>
          <w:bCs/>
          <w:color w:val="0A0A0A"/>
          <w:shd w:val="clear" w:color="auto" w:fill="F7F8FC"/>
        </w:rPr>
        <w:t>NOII_26</w:t>
      </w:r>
      <w:r w:rsidRPr="00CE57F0">
        <w:rPr>
          <w:rFonts w:ascii="Times New Roman" w:hAnsi="Times New Roman" w:cs="Times New Roman"/>
          <w:color w:val="0A0A0A"/>
          <w:shd w:val="clear" w:color="auto" w:fill="F7F8FC"/>
        </w:rPr>
        <w:t> Překladová cvičení z norštiny</w:t>
      </w:r>
    </w:p>
    <w:p w14:paraId="2A87D770" w14:textId="7A8F75B6" w:rsidR="00F346A2" w:rsidRPr="00CE57F0" w:rsidRDefault="00F346A2">
      <w:pPr>
        <w:rPr>
          <w:rFonts w:ascii="Times New Roman" w:hAnsi="Times New Roman" w:cs="Times New Roman"/>
          <w:color w:val="0A0A0A"/>
          <w:shd w:val="clear" w:color="auto" w:fill="F7F8FC"/>
        </w:rPr>
      </w:pPr>
      <w:r w:rsidRPr="00CE57F0">
        <w:rPr>
          <w:rFonts w:ascii="Times New Roman" w:hAnsi="Times New Roman" w:cs="Times New Roman"/>
          <w:color w:val="0A0A0A"/>
          <w:shd w:val="clear" w:color="auto" w:fill="F7F8FC"/>
        </w:rPr>
        <w:t xml:space="preserve">Kalendář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46A2" w14:paraId="32748071" w14:textId="77777777" w:rsidTr="00F346A2">
        <w:tc>
          <w:tcPr>
            <w:tcW w:w="4531" w:type="dxa"/>
          </w:tcPr>
          <w:p w14:paraId="3E37D5CE" w14:textId="31987E1A" w:rsidR="00F346A2" w:rsidRDefault="00F346A2">
            <w:r>
              <w:t xml:space="preserve">Daniela Sobková </w:t>
            </w:r>
            <w:proofErr w:type="spellStart"/>
            <w:r>
              <w:t>Zounková</w:t>
            </w:r>
            <w:proofErr w:type="spellEnd"/>
            <w:r>
              <w:t xml:space="preserve"> učí v těchto termínech:</w:t>
            </w:r>
          </w:p>
          <w:p w14:paraId="1D33455E" w14:textId="2B74F68C" w:rsidR="00F346A2" w:rsidRDefault="00F346A2">
            <w:r w:rsidRPr="00F346A2">
              <w:rPr>
                <w:b/>
                <w:bCs/>
              </w:rPr>
              <w:t>Týden před tímto datem</w:t>
            </w:r>
            <w:r>
              <w:t xml:space="preserve"> jí </w:t>
            </w:r>
            <w:r w:rsidR="00CE57F0">
              <w:t xml:space="preserve">prosím </w:t>
            </w:r>
            <w:proofErr w:type="gramStart"/>
            <w:r>
              <w:t>zašlete  přeložené</w:t>
            </w:r>
            <w:proofErr w:type="gramEnd"/>
            <w:r>
              <w:t xml:space="preserve"> texty mailem.</w:t>
            </w:r>
          </w:p>
        </w:tc>
        <w:tc>
          <w:tcPr>
            <w:tcW w:w="4531" w:type="dxa"/>
          </w:tcPr>
          <w:p w14:paraId="0F7C999C" w14:textId="77777777" w:rsidR="00F346A2" w:rsidRDefault="00F346A2">
            <w:r>
              <w:t>15/3</w:t>
            </w:r>
          </w:p>
          <w:p w14:paraId="74047506" w14:textId="77777777" w:rsidR="00F346A2" w:rsidRDefault="00F346A2">
            <w:r>
              <w:t>29/3</w:t>
            </w:r>
          </w:p>
          <w:p w14:paraId="73AC1AA7" w14:textId="77777777" w:rsidR="00F346A2" w:rsidRDefault="00F346A2">
            <w:r>
              <w:t>19/4</w:t>
            </w:r>
          </w:p>
          <w:p w14:paraId="52F8EBA2" w14:textId="3EC1C2D3" w:rsidR="00F346A2" w:rsidRDefault="009C69E1">
            <w:r>
              <w:t>3</w:t>
            </w:r>
            <w:r w:rsidR="00F346A2">
              <w:t>/5</w:t>
            </w:r>
          </w:p>
        </w:tc>
      </w:tr>
    </w:tbl>
    <w:p w14:paraId="6CA3C598" w14:textId="20F536DB" w:rsidR="00F346A2" w:rsidRDefault="00F346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46A2" w14:paraId="5A8B16BD" w14:textId="77777777" w:rsidTr="00F346A2">
        <w:tc>
          <w:tcPr>
            <w:tcW w:w="4531" w:type="dxa"/>
          </w:tcPr>
          <w:p w14:paraId="6FCA5E53" w14:textId="77777777" w:rsidR="00F346A2" w:rsidRDefault="00F346A2">
            <w:r>
              <w:t>MJ v následujících termínech:</w:t>
            </w:r>
          </w:p>
          <w:p w14:paraId="6BB484D0" w14:textId="51436EB9" w:rsidR="00F346A2" w:rsidRDefault="00F346A2">
            <w:r>
              <w:t>Texty posílejte nejpozději v sobotu před hodinou</w:t>
            </w:r>
          </w:p>
        </w:tc>
        <w:tc>
          <w:tcPr>
            <w:tcW w:w="4531" w:type="dxa"/>
          </w:tcPr>
          <w:p w14:paraId="1410EB56" w14:textId="0C8F7007" w:rsidR="00F346A2" w:rsidRDefault="00F346A2">
            <w:r>
              <w:t>1/3</w:t>
            </w:r>
          </w:p>
          <w:p w14:paraId="75C96C32" w14:textId="6A8E393A" w:rsidR="00C94094" w:rsidRDefault="00C94094">
            <w:r>
              <w:t>8/3</w:t>
            </w:r>
          </w:p>
          <w:p w14:paraId="66516850" w14:textId="2FB99AE1" w:rsidR="00F346A2" w:rsidRDefault="00F346A2">
            <w:r>
              <w:t>22/3</w:t>
            </w:r>
          </w:p>
          <w:p w14:paraId="46146392" w14:textId="242B9A57" w:rsidR="00F346A2" w:rsidRPr="00552129" w:rsidRDefault="00F346A2">
            <w:pPr>
              <w:rPr>
                <w:b/>
                <w:bCs/>
              </w:rPr>
            </w:pPr>
            <w:r w:rsidRPr="00552129">
              <w:rPr>
                <w:b/>
                <w:bCs/>
              </w:rPr>
              <w:t>12/4</w:t>
            </w:r>
            <w:r w:rsidR="008851AB">
              <w:rPr>
                <w:b/>
                <w:bCs/>
              </w:rPr>
              <w:t xml:space="preserve"> Vystoupí Jarka VRBOVÁ</w:t>
            </w:r>
          </w:p>
          <w:p w14:paraId="46BB1862" w14:textId="77777777" w:rsidR="00F346A2" w:rsidRDefault="00F346A2">
            <w:r>
              <w:t>26/4</w:t>
            </w:r>
          </w:p>
          <w:p w14:paraId="07581E32" w14:textId="113BBA22" w:rsidR="008851AB" w:rsidRDefault="008851AB"/>
        </w:tc>
      </w:tr>
    </w:tbl>
    <w:p w14:paraId="7A463563" w14:textId="727B2241" w:rsidR="00F346A2" w:rsidRDefault="00F346A2"/>
    <w:p w14:paraId="78DE0B39" w14:textId="77777777" w:rsidR="00F346A2" w:rsidRDefault="00F346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6A2" w14:paraId="4E1883B9" w14:textId="77777777" w:rsidTr="00F346A2">
        <w:tc>
          <w:tcPr>
            <w:tcW w:w="9062" w:type="dxa"/>
          </w:tcPr>
          <w:p w14:paraId="5350FA1D" w14:textId="77777777" w:rsidR="00F346A2" w:rsidRDefault="00F346A2">
            <w:r w:rsidRPr="00CE57F0">
              <w:rPr>
                <w:b/>
                <w:bCs/>
              </w:rPr>
              <w:t>Výstup</w:t>
            </w:r>
            <w:r>
              <w:t xml:space="preserve"> / zápočet se uděluje za aktivitu v</w:t>
            </w:r>
            <w:r w:rsidR="00CE57F0">
              <w:t> </w:t>
            </w:r>
            <w:r>
              <w:t>hodinách</w:t>
            </w:r>
            <w:r w:rsidR="00CE57F0">
              <w:t xml:space="preserve"> (a překlady)</w:t>
            </w:r>
            <w:r>
              <w:t>. Žádný zvláštní test na konci semestru</w:t>
            </w:r>
            <w:r w:rsidR="00CE57F0">
              <w:t xml:space="preserve"> se nechystá</w:t>
            </w:r>
            <w:r>
              <w:t>.</w:t>
            </w:r>
          </w:p>
          <w:p w14:paraId="746E7F5A" w14:textId="73565D94" w:rsidR="00CE57F0" w:rsidRDefault="00CE57F0"/>
        </w:tc>
      </w:tr>
    </w:tbl>
    <w:p w14:paraId="3265FDFE" w14:textId="63FC91D3" w:rsidR="00F346A2" w:rsidRDefault="00F346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57F0" w14:paraId="3D4C326D" w14:textId="77777777" w:rsidTr="00CE57F0">
        <w:tc>
          <w:tcPr>
            <w:tcW w:w="9062" w:type="dxa"/>
          </w:tcPr>
          <w:p w14:paraId="73A746DC" w14:textId="77777777" w:rsidR="00CE57F0" w:rsidRDefault="00CE57F0" w:rsidP="00CE57F0">
            <w:r w:rsidRPr="00CE57F0">
              <w:rPr>
                <w:b/>
                <w:bCs/>
              </w:rPr>
              <w:t>Sylabus:</w:t>
            </w:r>
            <w:r>
              <w:t xml:space="preserve"> praktické překlady s komentářem, rozbor existujícího (vydaného) překladu, orientace v odborné literatuře, soudní překladatelství a tlumočnictví.</w:t>
            </w:r>
          </w:p>
          <w:p w14:paraId="0FF4CC3E" w14:textId="77777777" w:rsidR="00CE57F0" w:rsidRDefault="00CE57F0">
            <w:pPr>
              <w:rPr>
                <w:b/>
                <w:bCs/>
              </w:rPr>
            </w:pPr>
          </w:p>
        </w:tc>
      </w:tr>
    </w:tbl>
    <w:p w14:paraId="4A9BF29D" w14:textId="77777777" w:rsidR="00CE57F0" w:rsidRDefault="00CE57F0">
      <w:pPr>
        <w:rPr>
          <w:b/>
          <w:bCs/>
        </w:rPr>
      </w:pPr>
    </w:p>
    <w:p w14:paraId="2013F852" w14:textId="77777777" w:rsidR="00CE57F0" w:rsidRDefault="00CE57F0">
      <w:pPr>
        <w:rPr>
          <w:b/>
          <w:bCs/>
        </w:rPr>
      </w:pPr>
    </w:p>
    <w:p w14:paraId="2B21EC55" w14:textId="77777777" w:rsidR="00CE57F0" w:rsidRDefault="00CE57F0"/>
    <w:sectPr w:rsidR="00CE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A2"/>
    <w:rsid w:val="00552129"/>
    <w:rsid w:val="008851AB"/>
    <w:rsid w:val="009C69E1"/>
    <w:rsid w:val="00C94094"/>
    <w:rsid w:val="00CE57F0"/>
    <w:rsid w:val="00DC62A1"/>
    <w:rsid w:val="00EA7CA1"/>
    <w:rsid w:val="00F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B353"/>
  <w15:chartTrackingRefBased/>
  <w15:docId w15:val="{26BF0576-FC34-4E53-B1D1-B05467A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6</cp:revision>
  <dcterms:created xsi:type="dcterms:W3CDTF">2021-02-26T17:00:00Z</dcterms:created>
  <dcterms:modified xsi:type="dcterms:W3CDTF">2021-04-11T07:28:00Z</dcterms:modified>
</cp:coreProperties>
</file>