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A1437" w14:textId="292D1396" w:rsidR="00EA7CA1" w:rsidRDefault="00D225DD">
      <w:r>
        <w:t>HELENA KADEČKOVÁ</w:t>
      </w:r>
    </w:p>
    <w:p w14:paraId="0BB2A3E5" w14:textId="0E50B8B9" w:rsidR="00D225DD" w:rsidRPr="00D225DD" w:rsidRDefault="00D225DD" w:rsidP="00D225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D225DD">
        <w:rPr>
          <w:rFonts w:ascii="Calibri" w:eastAsia="Times New Roman" w:hAnsi="Calibri" w:cs="Calibri"/>
          <w:color w:val="000000"/>
          <w:lang w:eastAsia="cs-CZ"/>
        </w:rPr>
        <w:t xml:space="preserve">posílám odkaz na první video o Heleně Kadečkové, které produkovala Daniela </w:t>
      </w:r>
      <w:proofErr w:type="spellStart"/>
      <w:r w:rsidRPr="00D225DD">
        <w:rPr>
          <w:rFonts w:ascii="Calibri" w:eastAsia="Times New Roman" w:hAnsi="Calibri" w:cs="Calibri"/>
          <w:color w:val="000000"/>
          <w:lang w:eastAsia="cs-CZ"/>
        </w:rPr>
        <w:t>Iwashita</w:t>
      </w:r>
      <w:proofErr w:type="spellEnd"/>
      <w:r w:rsidRPr="00D225DD">
        <w:rPr>
          <w:rFonts w:ascii="Calibri" w:eastAsia="Times New Roman" w:hAnsi="Calibri" w:cs="Calibri"/>
          <w:color w:val="000000"/>
          <w:lang w:eastAsia="cs-CZ"/>
        </w:rPr>
        <w:t xml:space="preserve"> a Cesta domů, které HK odkázala svá autorská práva:</w:t>
      </w:r>
    </w:p>
    <w:p w14:paraId="5F463F90" w14:textId="77777777" w:rsidR="00D225DD" w:rsidRPr="00D225DD" w:rsidRDefault="00D225DD" w:rsidP="00D225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25015A12" w14:textId="77777777" w:rsidR="00D225DD" w:rsidRPr="00D225DD" w:rsidRDefault="00A35260" w:rsidP="00D225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4" w:tgtFrame="_blank" w:history="1">
        <w:r w:rsidR="00D225DD" w:rsidRPr="00D225DD">
          <w:rPr>
            <w:rFonts w:ascii="Calibri" w:eastAsia="Times New Roman" w:hAnsi="Calibri" w:cs="Calibri"/>
            <w:color w:val="00ACFF"/>
            <w:u w:val="single"/>
            <w:lang w:eastAsia="cs-CZ"/>
          </w:rPr>
          <w:t>https://nordic.ff.cuni.cz/cs/2020/11/29/advent-s-helenou-kadeckovou/</w:t>
        </w:r>
      </w:hyperlink>
    </w:p>
    <w:p w14:paraId="41551C29" w14:textId="77777777" w:rsidR="00D225DD" w:rsidRDefault="00D225DD"/>
    <w:sectPr w:rsidR="00D2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DD"/>
    <w:rsid w:val="00440425"/>
    <w:rsid w:val="00A35260"/>
    <w:rsid w:val="00D225DD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D134"/>
  <w15:chartTrackingRefBased/>
  <w15:docId w15:val="{50A41FB0-9DB0-4319-B9F0-2B8A25CD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dic.ff.cuni.cz/cs/2020/11/29/advent-s-helenou-kadeckovo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275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</cp:lastModifiedBy>
  <cp:revision>2</cp:revision>
  <dcterms:created xsi:type="dcterms:W3CDTF">2021-03-10T19:06:00Z</dcterms:created>
  <dcterms:modified xsi:type="dcterms:W3CDTF">2021-03-10T19:06:00Z</dcterms:modified>
</cp:coreProperties>
</file>