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B753" w14:textId="03C0EAB2" w:rsidR="00EA7CA1" w:rsidRDefault="002D5241">
      <w:r>
        <w:t>Podzimní státnice bak</w:t>
      </w:r>
      <w:r w:rsidR="0095537F">
        <w:t>alářské</w:t>
      </w:r>
      <w:r>
        <w:t xml:space="preserve"> – potvrzení</w:t>
      </w:r>
      <w:r w:rsidR="0095537F">
        <w:t xml:space="preserve"> termínu</w:t>
      </w:r>
    </w:p>
    <w:p w14:paraId="303FD1AF" w14:textId="79355EFD" w:rsidR="002D5241" w:rsidRDefault="002D5241">
      <w:r>
        <w:t>Uchazečům i členům komise:</w:t>
      </w:r>
    </w:p>
    <w:p w14:paraId="0F89FCC9" w14:textId="0914117C" w:rsidR="002D5241" w:rsidRDefault="002D5241">
      <w:r>
        <w:t>Složení komise, termíny i okruhy otázek byly ohlášeny dříve. Z platných okruhů bude také vygenerováno zadání státnicové písemky. Letos je dovoleno studentům používat jakékoli slovníky, nikoli internet. Výsledky budou známy v den ústní zkoušky.</w:t>
      </w:r>
    </w:p>
    <w:p w14:paraId="57E6A29A" w14:textId="61509D59" w:rsidR="004937BC" w:rsidRDefault="004937BC">
      <w:r>
        <w:t>Písemka se koná v B.2.42, hod. 12 – 15.30. (</w:t>
      </w:r>
      <w:r w:rsidR="00B838F1">
        <w:t>8</w:t>
      </w:r>
      <w:r>
        <w:t>. 9.)</w:t>
      </w:r>
      <w:r w:rsidR="0095537F">
        <w:t xml:space="preserve"> </w:t>
      </w:r>
      <w:r w:rsidR="0095537F" w:rsidRPr="0095537F">
        <w:rPr>
          <w:color w:val="FF0000"/>
        </w:rPr>
        <w:t>B.2.42</w:t>
      </w:r>
    </w:p>
    <w:p w14:paraId="1E7A95A6" w14:textId="58B9EC8C" w:rsidR="002D5241" w:rsidRDefault="002D5241">
      <w:r>
        <w:t>Obhajoba – využijte možnosti krátké prezentace, reagujte na případné komentáře z</w:t>
      </w:r>
      <w:r w:rsidR="004937BC">
        <w:t> </w:t>
      </w:r>
      <w:r>
        <w:t>posudků</w:t>
      </w:r>
      <w:r w:rsidR="004937BC">
        <w:t xml:space="preserve"> (celkem 25 min)</w:t>
      </w:r>
      <w:r>
        <w:t xml:space="preserve">. </w:t>
      </w:r>
    </w:p>
    <w:p w14:paraId="0BB3ED2E" w14:textId="462DC207" w:rsidR="002D5241" w:rsidRDefault="002D5241">
      <w:r>
        <w:t>POZOR: Obhajoba (8</w:t>
      </w:r>
      <w:r w:rsidR="004937BC">
        <w:t>.</w:t>
      </w:r>
      <w:r>
        <w:t xml:space="preserve">30) a ústní zkouška (12.00) </w:t>
      </w:r>
      <w:r w:rsidR="0095537F">
        <w:t>PROBÍHAJÍ</w:t>
      </w:r>
      <w:r>
        <w:t xml:space="preserve"> ONLINE. Povinná technická generálka se </w:t>
      </w:r>
      <w:r w:rsidR="004937BC">
        <w:t xml:space="preserve">proto </w:t>
      </w:r>
      <w:r>
        <w:t xml:space="preserve">koná </w:t>
      </w:r>
      <w:r w:rsidR="004937BC">
        <w:t xml:space="preserve">ve středu 8.9. ve 20.30 hod. </w:t>
      </w:r>
    </w:p>
    <w:p w14:paraId="6259FCCC" w14:textId="64796E18" w:rsidR="004937BC" w:rsidRDefault="004937BC">
      <w:r>
        <w:t>Pořadí u obhajoby: pět studentů podle abecedy, pořadí u zkoušky: podle abecedy + Jakub Malý ve 14.30 jako poslední v pořadí.</w:t>
      </w:r>
    </w:p>
    <w:p w14:paraId="2181699C" w14:textId="13F9108A" w:rsidR="0095537F" w:rsidRDefault="0095537F">
      <w:r>
        <w:t>P.S. Studenty, kteří zatím nejsou zapsáni, ale budou pokračovat v navazujícím magisterském, upozorňuji, že výuka pro ně začíná v pondělí 20/9. Zapsaní posluchači již byli o všem detailně informováni (včetně předmětů realizovaných i nerealizovaných a také B předmětech).</w:t>
      </w:r>
    </w:p>
    <w:p w14:paraId="16B7674D" w14:textId="77777777" w:rsidR="004937BC" w:rsidRDefault="004937BC"/>
    <w:sectPr w:rsidR="0049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41"/>
    <w:rsid w:val="002D5241"/>
    <w:rsid w:val="004937BC"/>
    <w:rsid w:val="0095537F"/>
    <w:rsid w:val="00B838F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7CC9"/>
  <w15:chartTrackingRefBased/>
  <w15:docId w15:val="{8532B283-F721-46FB-A3F9-668521F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2021-08-13T13:51:00Z</dcterms:created>
  <dcterms:modified xsi:type="dcterms:W3CDTF">2021-08-13T19:51:00Z</dcterms:modified>
</cp:coreProperties>
</file>