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04F1" w14:textId="4161EE5A" w:rsidR="00EA7CA1" w:rsidRDefault="00C81883">
      <w:r>
        <w:t>SZZ Norský jazyk a literatura</w:t>
      </w:r>
    </w:p>
    <w:p w14:paraId="6501BCCC" w14:textId="6FFA4AA3" w:rsidR="00C81883" w:rsidRDefault="00C81883">
      <w:r>
        <w:t>Podzim 2021</w:t>
      </w:r>
    </w:p>
    <w:p w14:paraId="700E4D17" w14:textId="6D812AC8" w:rsidR="00C81883" w:rsidRDefault="00C81883">
      <w:r>
        <w:t>Uzavření indexu: 2/9</w:t>
      </w:r>
    </w:p>
    <w:p w14:paraId="57D7ABBA" w14:textId="01962734" w:rsidR="00C81883" w:rsidRDefault="00C81883">
      <w:r>
        <w:t>Vložení posudku: nejpozději 4/9</w:t>
      </w:r>
    </w:p>
    <w:p w14:paraId="786AA04C" w14:textId="42B8AA16" w:rsidR="00C81883" w:rsidRDefault="00C81883">
      <w:r>
        <w:t>Generálka?</w:t>
      </w:r>
    </w:p>
    <w:p w14:paraId="3D675D60" w14:textId="05E9E436" w:rsidR="00C81883" w:rsidRDefault="00C81883">
      <w:r>
        <w:t>Písemka: 8/9 ve 12 hod. místnost ještě neurčena</w:t>
      </w:r>
    </w:p>
    <w:p w14:paraId="78E4A7C8" w14:textId="4BF18545" w:rsidR="00C81883" w:rsidRDefault="00C81883">
      <w:r>
        <w:t>Obhajoba 9/9 od 8.30</w:t>
      </w:r>
    </w:p>
    <w:p w14:paraId="0B929624" w14:textId="07BDB367" w:rsidR="00C81883" w:rsidRDefault="00C81883">
      <w:r>
        <w:t xml:space="preserve">Exnerová, Kubíková, </w:t>
      </w:r>
      <w:proofErr w:type="spellStart"/>
      <w:r>
        <w:t>Parthonová</w:t>
      </w:r>
      <w:proofErr w:type="spellEnd"/>
      <w:r>
        <w:t>, Říhová, Tučková</w:t>
      </w:r>
    </w:p>
    <w:p w14:paraId="13983489" w14:textId="58F06255" w:rsidR="00C81883" w:rsidRDefault="00C81883">
      <w:r>
        <w:t>Zkouška 9/9 od 12 hod.</w:t>
      </w:r>
    </w:p>
    <w:p w14:paraId="18F93DC2" w14:textId="7BB1CB12" w:rsidR="00C81883" w:rsidRDefault="00C81883">
      <w:proofErr w:type="gramStart"/>
      <w:r>
        <w:t>-„</w:t>
      </w:r>
      <w:proofErr w:type="gramEnd"/>
      <w:r>
        <w:t>- (+ Malý)</w:t>
      </w:r>
    </w:p>
    <w:p w14:paraId="6EC8599D" w14:textId="61B87AFB" w:rsidR="00C81883" w:rsidRDefault="00C81883">
      <w:r>
        <w:t>Výsledek v 15 hod.</w:t>
      </w:r>
    </w:p>
    <w:p w14:paraId="7D52E292" w14:textId="6D075D51" w:rsidR="00C81883" w:rsidRDefault="00C81883">
      <w:r>
        <w:t>Komise:</w:t>
      </w:r>
    </w:p>
    <w:p w14:paraId="4E93D7F3" w14:textId="54818BBB" w:rsidR="00C81883" w:rsidRDefault="00C81883">
      <w:r>
        <w:t>Doc. PhDr. Miluše Juříčková, CSc.</w:t>
      </w:r>
    </w:p>
    <w:p w14:paraId="6A542398" w14:textId="6FC584E1" w:rsidR="00C81883" w:rsidRDefault="00C81883">
      <w:r>
        <w:t>Mgr. Karolína Stehlíková, PhD.</w:t>
      </w:r>
    </w:p>
    <w:p w14:paraId="6CBC1999" w14:textId="63C8D10F" w:rsidR="00C81883" w:rsidRDefault="00C81883">
      <w:r>
        <w:t>Mgr. a Mgr. Pavel Přibáň</w:t>
      </w:r>
    </w:p>
    <w:p w14:paraId="2A091041" w14:textId="551429D8" w:rsidR="00C81883" w:rsidRDefault="00C81883">
      <w:r>
        <w:t xml:space="preserve">Technický asistent: Mgr. Tomáš </w:t>
      </w:r>
      <w:proofErr w:type="spellStart"/>
      <w:r>
        <w:t>Bratina</w:t>
      </w:r>
      <w:proofErr w:type="spellEnd"/>
    </w:p>
    <w:sectPr w:rsidR="00C8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83"/>
    <w:rsid w:val="00C81883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20FD"/>
  <w15:chartTrackingRefBased/>
  <w15:docId w15:val="{3EBDFCB7-421C-4F6C-9D16-1940910E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355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2021-07-17T08:45:00Z</dcterms:created>
  <dcterms:modified xsi:type="dcterms:W3CDTF">2021-07-17T08:52:00Z</dcterms:modified>
</cp:coreProperties>
</file>