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9366C" w14:textId="37491516" w:rsidR="00EA7CA1" w:rsidRDefault="00D174CA">
      <w:r>
        <w:t>K diplomové práci – vyplňují všichni studenti ukončující v akad. roce 2021</w:t>
      </w:r>
    </w:p>
    <w:p w14:paraId="09BAAD5C" w14:textId="07EF06B9" w:rsidR="00D174CA" w:rsidRDefault="00D174CA">
      <w:r>
        <w:t>U všech provedu zápis do IS já, pouze studenti s </w:t>
      </w:r>
      <w:proofErr w:type="spellStart"/>
      <w:r>
        <w:t>veilederem</w:t>
      </w:r>
      <w:proofErr w:type="spellEnd"/>
      <w:r>
        <w:t xml:space="preserve"> K. Stehlíková jí připomenou, aby to udělala, běžně to zapisuje ona.</w:t>
      </w:r>
    </w:p>
    <w:p w14:paraId="77E19655" w14:textId="3848392F" w:rsidR="00D174CA" w:rsidRDefault="00D174CA">
      <w:r>
        <w:t>Všichni vyplní následující tabulku (při názvech práce můžete napsat dvě varianty, z nichž vybereme tu závaznou):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4CA" w14:paraId="0B0AE94D" w14:textId="77777777" w:rsidTr="00D174CA">
        <w:tc>
          <w:tcPr>
            <w:tcW w:w="9062" w:type="dxa"/>
          </w:tcPr>
          <w:p w14:paraId="333ECB52" w14:textId="4A72091C" w:rsidR="00D174CA" w:rsidRDefault="00D174CA">
            <w:r>
              <w:t>Jméno</w:t>
            </w:r>
          </w:p>
        </w:tc>
      </w:tr>
      <w:tr w:rsidR="00D174CA" w14:paraId="1C4B2A8E" w14:textId="77777777" w:rsidTr="00D174CA">
        <w:tc>
          <w:tcPr>
            <w:tcW w:w="9062" w:type="dxa"/>
          </w:tcPr>
          <w:p w14:paraId="5FDD4A15" w14:textId="01EC24CA" w:rsidR="00D174CA" w:rsidRDefault="00D174CA">
            <w:r>
              <w:t>Název práce v jazyce, ve kterém píšete:</w:t>
            </w:r>
          </w:p>
          <w:p w14:paraId="3CA4E0A7" w14:textId="7E961CD6" w:rsidR="00D174CA" w:rsidRDefault="00D174CA"/>
        </w:tc>
      </w:tr>
      <w:tr w:rsidR="00D174CA" w14:paraId="0FF0FAFC" w14:textId="77777777" w:rsidTr="00D174CA">
        <w:tc>
          <w:tcPr>
            <w:tcW w:w="9062" w:type="dxa"/>
          </w:tcPr>
          <w:p w14:paraId="494935E6" w14:textId="77777777" w:rsidR="00D174CA" w:rsidRDefault="00D174CA">
            <w:r>
              <w:t>Název práce anglicky</w:t>
            </w:r>
          </w:p>
          <w:p w14:paraId="0AAC52CB" w14:textId="2F6ED0B3" w:rsidR="00D174CA" w:rsidRDefault="00D174CA"/>
        </w:tc>
      </w:tr>
      <w:tr w:rsidR="00D174CA" w14:paraId="6BE1C7B6" w14:textId="77777777" w:rsidTr="00D174CA">
        <w:tc>
          <w:tcPr>
            <w:tcW w:w="9062" w:type="dxa"/>
          </w:tcPr>
          <w:p w14:paraId="2252C559" w14:textId="77777777" w:rsidR="00D174CA" w:rsidRDefault="00D174CA">
            <w:r>
              <w:t>Název práce česky</w:t>
            </w:r>
          </w:p>
          <w:p w14:paraId="2AD942BB" w14:textId="18A58E5A" w:rsidR="00D174CA" w:rsidRDefault="00D174CA"/>
        </w:tc>
      </w:tr>
      <w:tr w:rsidR="00D174CA" w14:paraId="4B637A96" w14:textId="77777777" w:rsidTr="00D174CA">
        <w:tc>
          <w:tcPr>
            <w:tcW w:w="9062" w:type="dxa"/>
          </w:tcPr>
          <w:p w14:paraId="44AEFC05" w14:textId="77777777" w:rsidR="00D174CA" w:rsidRDefault="00D174CA">
            <w:r>
              <w:t>Velmi krátká anotace anglicky</w:t>
            </w:r>
          </w:p>
          <w:p w14:paraId="580B7A66" w14:textId="1B2069B8" w:rsidR="00D174CA" w:rsidRDefault="00D174CA" w:rsidP="00D174CA"/>
        </w:tc>
      </w:tr>
      <w:tr w:rsidR="00D174CA" w14:paraId="506007C2" w14:textId="77777777" w:rsidTr="00D174CA">
        <w:tc>
          <w:tcPr>
            <w:tcW w:w="9062" w:type="dxa"/>
          </w:tcPr>
          <w:p w14:paraId="6E2AB2D4" w14:textId="77777777" w:rsidR="00D174CA" w:rsidRDefault="00D174CA" w:rsidP="00D174CA">
            <w:r>
              <w:t>Velmi krátká anotace česky</w:t>
            </w:r>
          </w:p>
          <w:p w14:paraId="4FB791C5" w14:textId="77777777" w:rsidR="00D174CA" w:rsidRDefault="00D174CA"/>
        </w:tc>
      </w:tr>
      <w:tr w:rsidR="00D174CA" w14:paraId="11D83B7C" w14:textId="77777777" w:rsidTr="00D174CA">
        <w:tc>
          <w:tcPr>
            <w:tcW w:w="9062" w:type="dxa"/>
          </w:tcPr>
          <w:p w14:paraId="5CFB1252" w14:textId="49E70A19" w:rsidR="00D174CA" w:rsidRDefault="00D174CA">
            <w:r>
              <w:t>Dva až tři tituly sekundární literatury (mohou být i dějiny, encyklopedie, pokročilé učebnice)</w:t>
            </w:r>
          </w:p>
          <w:p w14:paraId="3F7B5093" w14:textId="77777777" w:rsidR="00D174CA" w:rsidRDefault="00D174CA"/>
          <w:p w14:paraId="60FAD55D" w14:textId="1633D18F" w:rsidR="00D174CA" w:rsidRDefault="00D174CA"/>
        </w:tc>
      </w:tr>
    </w:tbl>
    <w:p w14:paraId="055AC7A6" w14:textId="77777777" w:rsidR="00D174CA" w:rsidRDefault="00D174CA"/>
    <w:p w14:paraId="6AAC4849" w14:textId="22319C27" w:rsidR="00D174CA" w:rsidRDefault="00D174CA">
      <w:r>
        <w:t>Pozor:</w:t>
      </w:r>
    </w:p>
    <w:p w14:paraId="64404E1F" w14:textId="0CC7DBC9" w:rsidR="00D174CA" w:rsidRDefault="00D174CA">
      <w:r>
        <w:t>Posílejte jako přílohu k mailu od teď kdykoli, abychom využili čas ke zpřesnění v hodinách příští týden.</w:t>
      </w:r>
    </w:p>
    <w:sectPr w:rsidR="00D1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CA"/>
    <w:rsid w:val="00D174CA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BD18"/>
  <w15:chartTrackingRefBased/>
  <w15:docId w15:val="{B7BF9ACD-41B5-4384-99F6-3E8375A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2021-03-19T17:59:00Z</dcterms:created>
  <dcterms:modified xsi:type="dcterms:W3CDTF">2021-03-19T18:09:00Z</dcterms:modified>
</cp:coreProperties>
</file>