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AF79" w14:textId="2716F654" w:rsidR="00F67944" w:rsidRDefault="00F67944">
      <w:proofErr w:type="spellStart"/>
      <w:r>
        <w:t>Mich</w:t>
      </w:r>
      <w:r>
        <w:rPr>
          <w:lang w:val="fr-CA"/>
        </w:rPr>
        <w:t>èle</w:t>
      </w:r>
      <w:proofErr w:type="spellEnd"/>
      <w:r>
        <w:rPr>
          <w:lang w:val="fr-CA"/>
        </w:rPr>
        <w:t xml:space="preserve"> </w:t>
      </w:r>
      <w:proofErr w:type="gramStart"/>
      <w:r>
        <w:rPr>
          <w:lang w:val="fr-CA"/>
        </w:rPr>
        <w:t>Lalonde :</w:t>
      </w:r>
      <w:proofErr w:type="gramEnd"/>
      <w:r>
        <w:rPr>
          <w:lang w:val="fr-CA"/>
        </w:rP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White</w:t>
      </w:r>
      <w:proofErr w:type="spellEnd"/>
    </w:p>
    <w:p w14:paraId="6FD1A3BA" w14:textId="5CF0823E" w:rsidR="00460D85" w:rsidRDefault="00F67944">
      <w:hyperlink r:id="rId4" w:history="1">
        <w:r w:rsidRPr="00AC4C07">
          <w:rPr>
            <w:rStyle w:val="Hypertextovodkaz"/>
          </w:rPr>
          <w:t>https://www.youtube.com/watch?v=0hsifsVi2po</w:t>
        </w:r>
      </w:hyperlink>
    </w:p>
    <w:p w14:paraId="11C1796A" w14:textId="09F0D49E" w:rsidR="00F67944" w:rsidRDefault="00F67944">
      <w:r w:rsidRPr="00F67944">
        <w:t>https://www.youtube.com/watch?v=KI0tq46tB9Q</w:t>
      </w:r>
    </w:p>
    <w:p w14:paraId="41364979" w14:textId="77777777" w:rsidR="00F67944" w:rsidRDefault="00F67944"/>
    <w:sectPr w:rsidR="00F67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MbM0MDC1tDQwtDRQ0lEKTi0uzszPAykwrAUA6AQVlCwAAAA="/>
  </w:docVars>
  <w:rsids>
    <w:rsidRoot w:val="00F67944"/>
    <w:rsid w:val="00460D85"/>
    <w:rsid w:val="00507375"/>
    <w:rsid w:val="00BE42CF"/>
    <w:rsid w:val="00F67944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0457"/>
  <w15:chartTrackingRefBased/>
  <w15:docId w15:val="{D4BF6E69-3B5F-4CDE-AC77-096CCC1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41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link w:val="FJChar"/>
    <w:qFormat/>
    <w:rsid w:val="00BE42CF"/>
    <w:pPr>
      <w:spacing w:after="0" w:line="240" w:lineRule="auto"/>
      <w:jc w:val="both"/>
    </w:pPr>
    <w:rPr>
      <w:rFonts w:ascii="Times New Roman" w:hAnsi="Times New Roman"/>
      <w:sz w:val="24"/>
      <w:lang w:val="fr-CA"/>
    </w:rPr>
  </w:style>
  <w:style w:type="character" w:customStyle="1" w:styleId="FJChar">
    <w:name w:val="FJ Char"/>
    <w:basedOn w:val="Standardnpsmoodstavce"/>
    <w:link w:val="FJ"/>
    <w:rsid w:val="00BE42CF"/>
    <w:rPr>
      <w:rFonts w:ascii="Times New Roman" w:hAnsi="Times New Roman"/>
      <w:sz w:val="24"/>
      <w:lang w:val="fr-CA"/>
    </w:rPr>
  </w:style>
  <w:style w:type="paragraph" w:styleId="Bezmezer">
    <w:name w:val="No Spacing"/>
    <w:aliases w:val="CitaceCJ"/>
    <w:uiPriority w:val="1"/>
    <w:qFormat/>
    <w:rsid w:val="00507375"/>
    <w:pPr>
      <w:spacing w:after="0" w:line="240" w:lineRule="auto"/>
      <w:ind w:left="567" w:right="567"/>
      <w:jc w:val="both"/>
    </w:pPr>
    <w:rPr>
      <w:rFonts w:ascii="Times New Roman" w:hAnsi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F679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hsifsVi2p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</cp:revision>
  <dcterms:created xsi:type="dcterms:W3CDTF">2021-03-03T12:08:00Z</dcterms:created>
  <dcterms:modified xsi:type="dcterms:W3CDTF">2021-03-03T12:16:00Z</dcterms:modified>
</cp:coreProperties>
</file>