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495"/>
        <w:gridCol w:w="8827"/>
      </w:tblGrid>
      <w:tr w:rsidR="00591578" w:rsidTr="000E44BF">
        <w:tc>
          <w:tcPr>
            <w:tcW w:w="495" w:type="dxa"/>
          </w:tcPr>
          <w:p w:rsidR="00591578" w:rsidRDefault="00591578" w:rsidP="00732C00"/>
        </w:tc>
        <w:tc>
          <w:tcPr>
            <w:tcW w:w="8827" w:type="dxa"/>
          </w:tcPr>
          <w:p w:rsidR="00591578" w:rsidRDefault="00737488" w:rsidP="00732C00">
            <w:r w:rsidRPr="001B2BBF">
              <w:rPr>
                <w:b/>
              </w:rPr>
              <w:t>MU</w:t>
            </w:r>
            <w:r w:rsidR="004A00F6" w:rsidRPr="001B2BBF">
              <w:rPr>
                <w:b/>
              </w:rPr>
              <w:t>NI</w:t>
            </w:r>
            <w:r w:rsidR="00CA0C63" w:rsidRPr="001B2BBF">
              <w:rPr>
                <w:b/>
              </w:rPr>
              <w:t xml:space="preserve"> – </w:t>
            </w:r>
            <w:r w:rsidR="004A00F6" w:rsidRPr="001B2BBF">
              <w:rPr>
                <w:b/>
              </w:rPr>
              <w:t>Jazzové standardy</w:t>
            </w:r>
            <w:r w:rsidR="006307D6" w:rsidRPr="001B2BBF">
              <w:rPr>
                <w:b/>
              </w:rPr>
              <w:t xml:space="preserve"> </w:t>
            </w:r>
            <w:r w:rsidR="00CA0C63" w:rsidRPr="001B2BBF">
              <w:rPr>
                <w:b/>
              </w:rPr>
              <w:t xml:space="preserve">– </w:t>
            </w:r>
            <w:proofErr w:type="gramStart"/>
            <w:r w:rsidR="00CA0C63" w:rsidRPr="001B2BBF">
              <w:rPr>
                <w:b/>
              </w:rPr>
              <w:t>test</w:t>
            </w:r>
            <w:r w:rsidR="00CA0C63">
              <w:t xml:space="preserve"> </w:t>
            </w:r>
            <w:r w:rsidR="00591578">
              <w:t xml:space="preserve">                Jméno</w:t>
            </w:r>
            <w:proofErr w:type="gramEnd"/>
            <w:r w:rsidR="00591578">
              <w:t xml:space="preserve"> a příjmení:</w:t>
            </w:r>
          </w:p>
          <w:p w:rsidR="00591578" w:rsidRDefault="00CA0C63" w:rsidP="00732C00">
            <w:r>
              <w:t>2021-01</w:t>
            </w:r>
            <w:r w:rsidR="004A00F6">
              <w:t xml:space="preserve">                                                             </w:t>
            </w:r>
            <w:r w:rsidR="001B2BBF">
              <w:t xml:space="preserve"> </w:t>
            </w:r>
            <w:r w:rsidR="004A00F6">
              <w:t xml:space="preserve">UČO: </w:t>
            </w:r>
          </w:p>
        </w:tc>
      </w:tr>
      <w:tr w:rsidR="00591578" w:rsidTr="000E44BF">
        <w:tc>
          <w:tcPr>
            <w:tcW w:w="495" w:type="dxa"/>
          </w:tcPr>
          <w:p w:rsidR="00591578" w:rsidRDefault="00737488" w:rsidP="00732C00">
            <w:r>
              <w:t>1.</w:t>
            </w:r>
          </w:p>
        </w:tc>
        <w:tc>
          <w:tcPr>
            <w:tcW w:w="8827" w:type="dxa"/>
          </w:tcPr>
          <w:p w:rsidR="00591578" w:rsidRDefault="004A00F6" w:rsidP="00737488">
            <w:r>
              <w:t xml:space="preserve">Náplní našeho předmětu je (toto není otázka, ale </w:t>
            </w:r>
            <w:r w:rsidR="001B2BBF">
              <w:t xml:space="preserve">shrnutí, </w:t>
            </w:r>
            <w:r>
              <w:t xml:space="preserve">stručný obsah toho, oč nám šlo): </w:t>
            </w:r>
          </w:p>
          <w:p w:rsidR="00737488" w:rsidRDefault="004A00F6" w:rsidP="00737488">
            <w:pPr>
              <w:pStyle w:val="Odstavecseseznamem"/>
              <w:numPr>
                <w:ilvl w:val="0"/>
                <w:numId w:val="29"/>
              </w:numPr>
            </w:pPr>
            <w:r>
              <w:t>orientace ve světové populární hudb</w:t>
            </w:r>
            <w:r w:rsidR="001B2BBF">
              <w:t>ě</w:t>
            </w:r>
            <w:r>
              <w:t xml:space="preserve"> první poloviny 20. století</w:t>
            </w:r>
          </w:p>
          <w:p w:rsidR="00737488" w:rsidRDefault="004A00F6" w:rsidP="00737488">
            <w:pPr>
              <w:pStyle w:val="Odstavecseseznamem"/>
              <w:numPr>
                <w:ilvl w:val="0"/>
                <w:numId w:val="29"/>
              </w:numPr>
            </w:pPr>
            <w:r>
              <w:t>poznání jejích čtyř hlavních zdrojů – které to jsou?</w:t>
            </w:r>
            <w:r w:rsidR="004411BE">
              <w:t xml:space="preserve"> (přece jen otázka z 1. semestru)</w:t>
            </w:r>
          </w:p>
          <w:p w:rsidR="004A00F6" w:rsidRDefault="004A00F6" w:rsidP="004A00F6">
            <w:pPr>
              <w:pStyle w:val="Odstavecseseznamem"/>
            </w:pPr>
            <w:r>
              <w:t>______________________________________________________________________</w:t>
            </w:r>
          </w:p>
          <w:p w:rsidR="00737488" w:rsidRDefault="004A00F6" w:rsidP="00737488">
            <w:pPr>
              <w:pStyle w:val="Odstavecseseznamem"/>
              <w:numPr>
                <w:ilvl w:val="0"/>
                <w:numId w:val="29"/>
              </w:numPr>
            </w:pPr>
            <w:r>
              <w:t>seznámení s nejdůležitějšími skladateli, píšícími úspěšné standardy (evergreeny)</w:t>
            </w:r>
          </w:p>
          <w:p w:rsidR="00737488" w:rsidRDefault="004A00F6" w:rsidP="00737488">
            <w:pPr>
              <w:pStyle w:val="Odstavecseseznamem"/>
              <w:numPr>
                <w:ilvl w:val="0"/>
                <w:numId w:val="29"/>
              </w:numPr>
            </w:pPr>
            <w:proofErr w:type="gramStart"/>
            <w:r>
              <w:t>porovnání  jejich</w:t>
            </w:r>
            <w:proofErr w:type="gramEnd"/>
            <w:r>
              <w:t xml:space="preserve"> původní podoby s pozdějšími adaptacemi jazzových hudebníků</w:t>
            </w:r>
          </w:p>
        </w:tc>
      </w:tr>
      <w:tr w:rsidR="00591578" w:rsidTr="000E44BF">
        <w:tc>
          <w:tcPr>
            <w:tcW w:w="495" w:type="dxa"/>
          </w:tcPr>
          <w:p w:rsidR="00591578" w:rsidRDefault="00737488" w:rsidP="00732C00">
            <w:r>
              <w:t>2.</w:t>
            </w:r>
          </w:p>
        </w:tc>
        <w:tc>
          <w:tcPr>
            <w:tcW w:w="8827" w:type="dxa"/>
          </w:tcPr>
          <w:p w:rsidR="00591578" w:rsidRDefault="006307D6" w:rsidP="00737488">
            <w:pPr>
              <w:pStyle w:val="Odstavecseseznamem"/>
              <w:ind w:hanging="720"/>
            </w:pPr>
            <w:r>
              <w:t xml:space="preserve">Napište názvy nejznámějších </w:t>
            </w:r>
            <w:proofErr w:type="gramStart"/>
            <w:r>
              <w:t>standardů</w:t>
            </w:r>
            <w:r w:rsidR="004A00F6">
              <w:t xml:space="preserve">, </w:t>
            </w:r>
            <w:r>
              <w:t xml:space="preserve"> </w:t>
            </w:r>
            <w:r w:rsidR="004A00F6">
              <w:t>které</w:t>
            </w:r>
            <w:proofErr w:type="gramEnd"/>
            <w:r w:rsidR="004A00F6">
              <w:t xml:space="preserve"> jste si oblíbili (</w:t>
            </w:r>
            <w:r w:rsidR="004A00F6" w:rsidRPr="004A00F6">
              <w:rPr>
                <w:b/>
              </w:rPr>
              <w:t>jen z těch probraných</w:t>
            </w:r>
            <w:r w:rsidR="004A00F6">
              <w:t>!)</w:t>
            </w:r>
            <w:r>
              <w:t>:</w:t>
            </w:r>
          </w:p>
          <w:p w:rsidR="004A00F6" w:rsidRDefault="004A00F6" w:rsidP="00737488">
            <w:pPr>
              <w:pStyle w:val="Odstavecseseznamem"/>
              <w:ind w:hanging="720"/>
            </w:pPr>
            <w:r>
              <w:t xml:space="preserve">              ______________________________________________________________________</w:t>
            </w:r>
          </w:p>
          <w:p w:rsidR="006307D6" w:rsidRDefault="004A00F6" w:rsidP="004A00F6">
            <w:pPr>
              <w:pStyle w:val="Odstavecseseznamem"/>
              <w:ind w:hanging="720"/>
            </w:pPr>
            <w:r>
              <w:t xml:space="preserve">              ______________________________________________________________________</w:t>
            </w:r>
          </w:p>
        </w:tc>
      </w:tr>
      <w:tr w:rsidR="00591578" w:rsidTr="000E44BF">
        <w:tc>
          <w:tcPr>
            <w:tcW w:w="495" w:type="dxa"/>
          </w:tcPr>
          <w:p w:rsidR="00591578" w:rsidRDefault="00737488" w:rsidP="00732C00">
            <w:r>
              <w:t>3.</w:t>
            </w:r>
          </w:p>
        </w:tc>
        <w:tc>
          <w:tcPr>
            <w:tcW w:w="8827" w:type="dxa"/>
          </w:tcPr>
          <w:p w:rsidR="00ED7314" w:rsidRDefault="000E44BF" w:rsidP="00ED7314">
            <w:pPr>
              <w:rPr>
                <w:i/>
              </w:rPr>
            </w:pPr>
            <w:r>
              <w:t xml:space="preserve">První nebývale rozšířenou písní, která se rychle stala standardem, je </w:t>
            </w:r>
            <w:r>
              <w:rPr>
                <w:i/>
              </w:rPr>
              <w:t>Alexander</w:t>
            </w:r>
            <w:r w:rsidRPr="000E44BF">
              <w:rPr>
                <w:i/>
              </w:rPr>
              <w:t xml:space="preserve">’s </w:t>
            </w:r>
            <w:r>
              <w:rPr>
                <w:i/>
              </w:rPr>
              <w:t>Ragtime Band.</w:t>
            </w:r>
          </w:p>
          <w:p w:rsidR="000E44BF" w:rsidRDefault="000E44BF" w:rsidP="00ED7314">
            <w:r>
              <w:rPr>
                <w:i/>
              </w:rPr>
              <w:t xml:space="preserve">               </w:t>
            </w:r>
            <w:r>
              <w:t xml:space="preserve">Je považována za „první globální hit“, prodej jejího tištěného vydání dosáhl 2 milionů. </w:t>
            </w:r>
          </w:p>
          <w:p w:rsidR="000E44BF" w:rsidRPr="000E44BF" w:rsidRDefault="000E44BF" w:rsidP="00ED7314">
            <w:r>
              <w:t xml:space="preserve">               Vznikla roku:</w:t>
            </w:r>
          </w:p>
          <w:p w:rsidR="00591578" w:rsidRDefault="000E44BF" w:rsidP="00ED7314">
            <w:pPr>
              <w:pStyle w:val="Odstavecseseznamem"/>
              <w:numPr>
                <w:ilvl w:val="0"/>
                <w:numId w:val="30"/>
              </w:numPr>
            </w:pPr>
            <w:r>
              <w:t>1905</w:t>
            </w:r>
            <w:r w:rsidR="00ED7314">
              <w:t xml:space="preserve"> </w:t>
            </w:r>
          </w:p>
          <w:p w:rsidR="00ED7314" w:rsidRDefault="000E44BF" w:rsidP="00ED7314">
            <w:pPr>
              <w:pStyle w:val="Odstavecseseznamem"/>
              <w:numPr>
                <w:ilvl w:val="0"/>
                <w:numId w:val="30"/>
              </w:numPr>
            </w:pPr>
            <w:r>
              <w:t>1911</w:t>
            </w:r>
          </w:p>
          <w:p w:rsidR="00ED7314" w:rsidRDefault="000E44BF" w:rsidP="00ED7314">
            <w:pPr>
              <w:pStyle w:val="Odstavecseseznamem"/>
              <w:numPr>
                <w:ilvl w:val="0"/>
                <w:numId w:val="30"/>
              </w:numPr>
            </w:pPr>
            <w:r>
              <w:t>1918</w:t>
            </w:r>
            <w:r w:rsidR="00ED7314">
              <w:t xml:space="preserve"> </w:t>
            </w:r>
          </w:p>
          <w:p w:rsidR="00ED7314" w:rsidRDefault="000E44BF" w:rsidP="00ED7314">
            <w:pPr>
              <w:pStyle w:val="Odstavecseseznamem"/>
              <w:numPr>
                <w:ilvl w:val="0"/>
                <w:numId w:val="30"/>
              </w:numPr>
            </w:pPr>
            <w:r>
              <w:t>1923</w:t>
            </w:r>
          </w:p>
        </w:tc>
      </w:tr>
      <w:tr w:rsidR="00591578" w:rsidTr="000E44BF">
        <w:tc>
          <w:tcPr>
            <w:tcW w:w="495" w:type="dxa"/>
          </w:tcPr>
          <w:p w:rsidR="00591578" w:rsidRDefault="00C7226C" w:rsidP="00732C00">
            <w:r>
              <w:t>4</w:t>
            </w:r>
            <w:r w:rsidR="00591578">
              <w:t>.</w:t>
            </w:r>
          </w:p>
        </w:tc>
        <w:tc>
          <w:tcPr>
            <w:tcW w:w="8827" w:type="dxa"/>
          </w:tcPr>
          <w:p w:rsidR="000E44BF" w:rsidRDefault="000E44BF" w:rsidP="00732C00">
            <w:r>
              <w:t xml:space="preserve">Který ze slavných jazzových kapelníků se úspěchem svých písní vyrovnal </w:t>
            </w:r>
            <w:proofErr w:type="spellStart"/>
            <w:r>
              <w:t>broadwayským</w:t>
            </w:r>
            <w:proofErr w:type="spellEnd"/>
            <w:r>
              <w:t xml:space="preserve"> a </w:t>
            </w:r>
          </w:p>
          <w:p w:rsidR="00591578" w:rsidRDefault="000E44BF" w:rsidP="00732C00">
            <w:r>
              <w:t xml:space="preserve">              hollywoodským skladatelům?</w:t>
            </w:r>
            <w:r w:rsidR="005E2870">
              <w:t xml:space="preserve"> </w:t>
            </w:r>
          </w:p>
          <w:p w:rsidR="00591578" w:rsidRDefault="000E44BF" w:rsidP="00732C00">
            <w:pPr>
              <w:pStyle w:val="Odstavecseseznamem"/>
              <w:numPr>
                <w:ilvl w:val="0"/>
                <w:numId w:val="6"/>
              </w:numPr>
            </w:pPr>
            <w:r>
              <w:t xml:space="preserve">Paul </w:t>
            </w:r>
            <w:proofErr w:type="spellStart"/>
            <w:r>
              <w:t>Whiteman</w:t>
            </w:r>
            <w:proofErr w:type="spellEnd"/>
          </w:p>
          <w:p w:rsidR="00591578" w:rsidRDefault="000E44BF" w:rsidP="00732C00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Benny</w:t>
            </w:r>
            <w:proofErr w:type="spellEnd"/>
            <w:r>
              <w:t xml:space="preserve"> </w:t>
            </w:r>
            <w:proofErr w:type="spellStart"/>
            <w:r>
              <w:t>Goodman</w:t>
            </w:r>
            <w:proofErr w:type="spellEnd"/>
          </w:p>
          <w:p w:rsidR="00591578" w:rsidRDefault="000E44BF" w:rsidP="00732C00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Duke</w:t>
            </w:r>
            <w:proofErr w:type="spellEnd"/>
            <w:r>
              <w:t xml:space="preserve"> </w:t>
            </w:r>
            <w:proofErr w:type="spellStart"/>
            <w:r>
              <w:t>Ellington</w:t>
            </w:r>
            <w:proofErr w:type="spellEnd"/>
          </w:p>
          <w:p w:rsidR="00591578" w:rsidRDefault="000E44BF" w:rsidP="00732C00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Count</w:t>
            </w:r>
            <w:proofErr w:type="spellEnd"/>
            <w:r>
              <w:t xml:space="preserve"> </w:t>
            </w:r>
            <w:proofErr w:type="spellStart"/>
            <w:r>
              <w:t>Basie</w:t>
            </w:r>
            <w:proofErr w:type="spellEnd"/>
          </w:p>
        </w:tc>
      </w:tr>
      <w:tr w:rsidR="00591578" w:rsidTr="000E44BF">
        <w:tc>
          <w:tcPr>
            <w:tcW w:w="495" w:type="dxa"/>
          </w:tcPr>
          <w:p w:rsidR="00591578" w:rsidRDefault="00C7226C" w:rsidP="00732C00">
            <w:r>
              <w:t>5</w:t>
            </w:r>
            <w:r w:rsidR="00591578">
              <w:t>.</w:t>
            </w:r>
          </w:p>
        </w:tc>
        <w:tc>
          <w:tcPr>
            <w:tcW w:w="8827" w:type="dxa"/>
          </w:tcPr>
          <w:p w:rsidR="00591578" w:rsidRDefault="00AD2302" w:rsidP="00732C00">
            <w:r>
              <w:t>Nejslavnější blues o městě St. Louis napsal</w:t>
            </w:r>
            <w:r w:rsidR="000E44BF">
              <w:t xml:space="preserve"> roku 1914:</w:t>
            </w:r>
          </w:p>
          <w:p w:rsidR="00591578" w:rsidRDefault="00AD2302" w:rsidP="00732C00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>
              <w:t>Jelly</w:t>
            </w:r>
            <w:proofErr w:type="spellEnd"/>
            <w:r>
              <w:t xml:space="preserve">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Morton</w:t>
            </w:r>
            <w:proofErr w:type="spellEnd"/>
          </w:p>
          <w:p w:rsidR="00591578" w:rsidRDefault="00AD2302" w:rsidP="00732C00">
            <w:pPr>
              <w:pStyle w:val="Odstavecseseznamem"/>
              <w:numPr>
                <w:ilvl w:val="0"/>
                <w:numId w:val="7"/>
              </w:numPr>
            </w:pPr>
            <w:r>
              <w:t>Louis Armstrong</w:t>
            </w:r>
          </w:p>
          <w:p w:rsidR="00591578" w:rsidRDefault="00AD2302" w:rsidP="00732C00">
            <w:pPr>
              <w:pStyle w:val="Odstavecseseznamem"/>
              <w:numPr>
                <w:ilvl w:val="0"/>
                <w:numId w:val="7"/>
              </w:numPr>
            </w:pPr>
            <w:r>
              <w:t xml:space="preserve">William </w:t>
            </w:r>
            <w:proofErr w:type="spellStart"/>
            <w:r>
              <w:t>Christopher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</w:p>
          <w:p w:rsidR="00591578" w:rsidRDefault="00AD2302" w:rsidP="00732C00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>
              <w:t>Kid</w:t>
            </w:r>
            <w:proofErr w:type="spellEnd"/>
            <w:r>
              <w:t xml:space="preserve"> </w:t>
            </w:r>
            <w:proofErr w:type="spellStart"/>
            <w:r>
              <w:t>Ory</w:t>
            </w:r>
            <w:proofErr w:type="spellEnd"/>
          </w:p>
        </w:tc>
      </w:tr>
      <w:tr w:rsidR="00591578" w:rsidTr="000E44BF">
        <w:tc>
          <w:tcPr>
            <w:tcW w:w="495" w:type="dxa"/>
          </w:tcPr>
          <w:p w:rsidR="00591578" w:rsidRDefault="00ED7314" w:rsidP="00732C00">
            <w:r>
              <w:t>6</w:t>
            </w:r>
            <w:r w:rsidR="00591578">
              <w:t>.</w:t>
            </w:r>
          </w:p>
        </w:tc>
        <w:tc>
          <w:tcPr>
            <w:tcW w:w="8827" w:type="dxa"/>
          </w:tcPr>
          <w:p w:rsidR="00591578" w:rsidRDefault="000A7E47" w:rsidP="00732C00">
            <w:r>
              <w:t xml:space="preserve">Nejúspěšnější skladatel „Velké </w:t>
            </w:r>
            <w:proofErr w:type="spellStart"/>
            <w:r>
              <w:t>broadwayské</w:t>
            </w:r>
            <w:proofErr w:type="spellEnd"/>
            <w:r>
              <w:t xml:space="preserve"> Šestky“, Richard </w:t>
            </w:r>
            <w:proofErr w:type="spellStart"/>
            <w:r>
              <w:t>Rodgers</w:t>
            </w:r>
            <w:proofErr w:type="spellEnd"/>
            <w:r>
              <w:t xml:space="preserve">, dosáhl při prvním </w:t>
            </w:r>
          </w:p>
          <w:p w:rsidR="000A7E47" w:rsidRDefault="000A7E47" w:rsidP="00732C00">
            <w:r>
              <w:t xml:space="preserve">              uvedení muzikálu </w:t>
            </w:r>
            <w:r>
              <w:rPr>
                <w:b/>
                <w:i/>
              </w:rPr>
              <w:t>Oklahoma!</w:t>
            </w:r>
            <w:r>
              <w:t xml:space="preserve"> </w:t>
            </w:r>
            <w:proofErr w:type="gramStart"/>
            <w:r>
              <w:t>na</w:t>
            </w:r>
            <w:proofErr w:type="gramEnd"/>
            <w:r>
              <w:t xml:space="preserve"> Broadwayi tohoto počtu repríz:</w:t>
            </w:r>
          </w:p>
          <w:p w:rsidR="00591578" w:rsidRDefault="001851F9" w:rsidP="00732C00">
            <w:pPr>
              <w:pStyle w:val="Odstavecseseznamem"/>
              <w:numPr>
                <w:ilvl w:val="0"/>
                <w:numId w:val="14"/>
              </w:numPr>
            </w:pPr>
            <w:r>
              <w:t xml:space="preserve">  </w:t>
            </w:r>
            <w:r w:rsidR="000A7E47">
              <w:t>500</w:t>
            </w:r>
          </w:p>
          <w:p w:rsidR="00591578" w:rsidRDefault="000A7E47" w:rsidP="00732C00">
            <w:pPr>
              <w:pStyle w:val="Odstavecseseznamem"/>
              <w:numPr>
                <w:ilvl w:val="0"/>
                <w:numId w:val="14"/>
              </w:numPr>
            </w:pPr>
            <w:r>
              <w:t>1000</w:t>
            </w:r>
          </w:p>
          <w:p w:rsidR="00591578" w:rsidRDefault="000A7E47" w:rsidP="00732C00">
            <w:pPr>
              <w:pStyle w:val="Odstavecseseznamem"/>
              <w:numPr>
                <w:ilvl w:val="0"/>
                <w:numId w:val="14"/>
              </w:numPr>
            </w:pPr>
            <w:r>
              <w:t>2000</w:t>
            </w:r>
          </w:p>
          <w:p w:rsidR="00591578" w:rsidRDefault="000A7E47" w:rsidP="004F4AF6">
            <w:pPr>
              <w:pStyle w:val="Odstavecseseznamem"/>
              <w:numPr>
                <w:ilvl w:val="0"/>
                <w:numId w:val="14"/>
              </w:numPr>
            </w:pPr>
            <w:r>
              <w:t>více</w:t>
            </w:r>
          </w:p>
        </w:tc>
      </w:tr>
      <w:tr w:rsidR="00591578" w:rsidTr="000E44BF">
        <w:tc>
          <w:tcPr>
            <w:tcW w:w="495" w:type="dxa"/>
          </w:tcPr>
          <w:p w:rsidR="00591578" w:rsidRDefault="00ED7314" w:rsidP="00732C00">
            <w:r>
              <w:t>7</w:t>
            </w:r>
            <w:r w:rsidR="00C7226C">
              <w:t>.</w:t>
            </w:r>
          </w:p>
        </w:tc>
        <w:tc>
          <w:tcPr>
            <w:tcW w:w="8827" w:type="dxa"/>
          </w:tcPr>
          <w:p w:rsidR="000A7E47" w:rsidRDefault="000A7E47" w:rsidP="00C7226C">
            <w:r>
              <w:t xml:space="preserve">Nejdéle hraným muzikálem na scéně Městského divadla Brno byla </w:t>
            </w:r>
            <w:proofErr w:type="spellStart"/>
            <w:r>
              <w:rPr>
                <w:b/>
                <w:i/>
              </w:rPr>
              <w:t>West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Side</w:t>
            </w:r>
            <w:proofErr w:type="spellEnd"/>
            <w:r>
              <w:rPr>
                <w:b/>
                <w:i/>
              </w:rPr>
              <w:t xml:space="preserve"> Story</w:t>
            </w:r>
            <w:r>
              <w:rPr>
                <w:b/>
              </w:rPr>
              <w:t xml:space="preserve">, </w:t>
            </w:r>
            <w:r>
              <w:t xml:space="preserve">která       </w:t>
            </w:r>
          </w:p>
          <w:p w:rsidR="00591578" w:rsidRPr="000A7E47" w:rsidRDefault="000A7E47" w:rsidP="00C7226C">
            <w:r>
              <w:t xml:space="preserve">               dosáhla rekordního počtu téměř 700 provedení. Držela se na repertoáru: </w:t>
            </w:r>
          </w:p>
          <w:p w:rsidR="00C7226C" w:rsidRDefault="001851F9" w:rsidP="00C7226C">
            <w:pPr>
              <w:pStyle w:val="Odstavecseseznamem"/>
              <w:numPr>
                <w:ilvl w:val="0"/>
                <w:numId w:val="27"/>
              </w:numPr>
            </w:pPr>
            <w:r>
              <w:t xml:space="preserve">  </w:t>
            </w:r>
            <w:r w:rsidR="000A7E47">
              <w:t>5 let</w:t>
            </w:r>
          </w:p>
          <w:p w:rsidR="00C7226C" w:rsidRDefault="000A7E47" w:rsidP="00C7226C">
            <w:pPr>
              <w:pStyle w:val="Odstavecseseznamem"/>
              <w:numPr>
                <w:ilvl w:val="0"/>
                <w:numId w:val="27"/>
              </w:numPr>
            </w:pPr>
            <w:r>
              <w:t>10 let</w:t>
            </w:r>
          </w:p>
          <w:p w:rsidR="00C7226C" w:rsidRDefault="000A7E47" w:rsidP="00C7226C">
            <w:pPr>
              <w:pStyle w:val="Odstavecseseznamem"/>
              <w:numPr>
                <w:ilvl w:val="0"/>
                <w:numId w:val="27"/>
              </w:numPr>
            </w:pPr>
            <w:r>
              <w:t>15 let</w:t>
            </w:r>
          </w:p>
          <w:p w:rsidR="00C7226C" w:rsidRDefault="000A7E47" w:rsidP="00C7226C">
            <w:pPr>
              <w:pStyle w:val="Odstavecseseznamem"/>
              <w:numPr>
                <w:ilvl w:val="0"/>
                <w:numId w:val="27"/>
              </w:numPr>
            </w:pPr>
            <w:r>
              <w:t>více</w:t>
            </w:r>
          </w:p>
        </w:tc>
      </w:tr>
      <w:tr w:rsidR="00591578" w:rsidTr="000E44BF">
        <w:tc>
          <w:tcPr>
            <w:tcW w:w="495" w:type="dxa"/>
          </w:tcPr>
          <w:p w:rsidR="00591578" w:rsidRDefault="00ED7314" w:rsidP="00732C00">
            <w:r>
              <w:t>8</w:t>
            </w:r>
            <w:r w:rsidR="00C7226C">
              <w:t>.</w:t>
            </w:r>
          </w:p>
        </w:tc>
        <w:tc>
          <w:tcPr>
            <w:tcW w:w="8827" w:type="dxa"/>
          </w:tcPr>
          <w:p w:rsidR="00591578" w:rsidRDefault="00E35F28" w:rsidP="00C7226C">
            <w:pPr>
              <w:pStyle w:val="Odstavecseseznamem"/>
              <w:ind w:hanging="648"/>
            </w:pPr>
            <w:r>
              <w:t>Jazzoví hudebníci přistupují k písňovému materiálu značně svobodně. Co mohou měnit?</w:t>
            </w:r>
          </w:p>
          <w:p w:rsidR="00C7226C" w:rsidRDefault="00E35F28" w:rsidP="00C7226C">
            <w:pPr>
              <w:pStyle w:val="Odstavecseseznamem"/>
              <w:numPr>
                <w:ilvl w:val="0"/>
                <w:numId w:val="28"/>
              </w:numPr>
            </w:pPr>
            <w:r>
              <w:t>tóninu</w:t>
            </w:r>
          </w:p>
          <w:p w:rsidR="00C7226C" w:rsidRDefault="00E35F28" w:rsidP="00C7226C">
            <w:pPr>
              <w:pStyle w:val="Odstavecseseznamem"/>
              <w:numPr>
                <w:ilvl w:val="0"/>
                <w:numId w:val="28"/>
              </w:numPr>
            </w:pPr>
            <w:r>
              <w:t>tempo</w:t>
            </w:r>
          </w:p>
          <w:p w:rsidR="00C7226C" w:rsidRDefault="00E35F28" w:rsidP="00C7226C">
            <w:pPr>
              <w:pStyle w:val="Odstavecseseznamem"/>
              <w:numPr>
                <w:ilvl w:val="0"/>
                <w:numId w:val="28"/>
              </w:numPr>
            </w:pPr>
            <w:r>
              <w:t>takt</w:t>
            </w:r>
          </w:p>
          <w:p w:rsidR="00C7226C" w:rsidRDefault="00E35F28" w:rsidP="00C7226C">
            <w:pPr>
              <w:pStyle w:val="Odstavecseseznamem"/>
              <w:numPr>
                <w:ilvl w:val="0"/>
                <w:numId w:val="28"/>
              </w:numPr>
            </w:pPr>
            <w:r>
              <w:t>rytmus</w:t>
            </w:r>
          </w:p>
        </w:tc>
      </w:tr>
      <w:tr w:rsidR="00591578" w:rsidTr="000E44BF">
        <w:tc>
          <w:tcPr>
            <w:tcW w:w="495" w:type="dxa"/>
          </w:tcPr>
          <w:p w:rsidR="00591578" w:rsidRDefault="00ED7314" w:rsidP="00C7226C">
            <w:r>
              <w:t>9</w:t>
            </w:r>
            <w:r w:rsidR="00591578">
              <w:t>.</w:t>
            </w:r>
          </w:p>
        </w:tc>
        <w:tc>
          <w:tcPr>
            <w:tcW w:w="8827" w:type="dxa"/>
          </w:tcPr>
          <w:p w:rsidR="00591578" w:rsidRDefault="001851F9" w:rsidP="00732C00">
            <w:r>
              <w:t xml:space="preserve">Zájem jazzových hudebníků o písničkové hity končí </w:t>
            </w:r>
            <w:r w:rsidR="001B2BBF">
              <w:t xml:space="preserve">pro jejich nezajímavost </w:t>
            </w:r>
            <w:r>
              <w:t>zhruba rokem</w:t>
            </w:r>
            <w:r w:rsidR="001B2BBF">
              <w:t>:</w:t>
            </w:r>
          </w:p>
          <w:p w:rsidR="00591578" w:rsidRDefault="001B2BBF" w:rsidP="00732C00">
            <w:pPr>
              <w:pStyle w:val="Odstavecseseznamem"/>
              <w:numPr>
                <w:ilvl w:val="0"/>
                <w:numId w:val="18"/>
              </w:numPr>
            </w:pPr>
            <w:r>
              <w:t>1945</w:t>
            </w:r>
          </w:p>
          <w:p w:rsidR="00591578" w:rsidRDefault="001B2BBF" w:rsidP="00732C00">
            <w:pPr>
              <w:pStyle w:val="Odstavecseseznamem"/>
              <w:numPr>
                <w:ilvl w:val="0"/>
                <w:numId w:val="18"/>
              </w:numPr>
            </w:pPr>
            <w:r>
              <w:t>1955</w:t>
            </w:r>
          </w:p>
          <w:p w:rsidR="00591578" w:rsidRDefault="001B2BBF" w:rsidP="00732C00">
            <w:pPr>
              <w:pStyle w:val="Odstavecseseznamem"/>
              <w:numPr>
                <w:ilvl w:val="0"/>
                <w:numId w:val="18"/>
              </w:numPr>
            </w:pPr>
            <w:r>
              <w:t>1965</w:t>
            </w:r>
          </w:p>
          <w:p w:rsidR="00591578" w:rsidRDefault="001B2BBF" w:rsidP="00C7226C">
            <w:pPr>
              <w:pStyle w:val="Odstavecseseznamem"/>
              <w:numPr>
                <w:ilvl w:val="0"/>
                <w:numId w:val="18"/>
              </w:numPr>
            </w:pPr>
            <w:r>
              <w:t>1975</w:t>
            </w:r>
          </w:p>
        </w:tc>
      </w:tr>
      <w:tr w:rsidR="00ED7314" w:rsidTr="000E44BF">
        <w:tc>
          <w:tcPr>
            <w:tcW w:w="495" w:type="dxa"/>
          </w:tcPr>
          <w:p w:rsidR="00ED7314" w:rsidRDefault="00ED7314" w:rsidP="00C7226C">
            <w:r>
              <w:t xml:space="preserve">10. </w:t>
            </w:r>
          </w:p>
        </w:tc>
        <w:tc>
          <w:tcPr>
            <w:tcW w:w="8827" w:type="dxa"/>
          </w:tcPr>
          <w:p w:rsidR="00ED7314" w:rsidRDefault="001B2BBF" w:rsidP="00732C00">
            <w:r>
              <w:t xml:space="preserve">Napište esej v rozsahu 1 strany, kde srovnáte historické znění libovolného standardu (vybírejte   </w:t>
            </w:r>
          </w:p>
          <w:p w:rsidR="00ED7314" w:rsidRDefault="001B2BBF" w:rsidP="001B2BBF">
            <w:pPr>
              <w:pStyle w:val="Odstavecseseznamem"/>
            </w:pPr>
            <w:r w:rsidRPr="004411BE">
              <w:rPr>
                <w:b/>
              </w:rPr>
              <w:t>jen z těch, které jsme probrali</w:t>
            </w:r>
            <w:r>
              <w:t xml:space="preserve"> – přikládám náplň předmětu v kostce pro připomenutí)</w:t>
            </w:r>
          </w:p>
          <w:p w:rsidR="00ED7314" w:rsidRDefault="001B2BBF" w:rsidP="00ED7314">
            <w:r>
              <w:t xml:space="preserve">              s jazzovým zněním, opět dle vlastního výběru. Můžete takto porovnat i dva standardy. </w:t>
            </w:r>
          </w:p>
          <w:p w:rsidR="00ED7314" w:rsidRDefault="001B2BBF" w:rsidP="001B2BBF">
            <w:pPr>
              <w:pStyle w:val="Odstavecseseznamem"/>
            </w:pPr>
            <w:r>
              <w:t>Můžete přiblížit i historické okolnosti vzniku písně, něco o autorovi-autorech, případně o interpretech, prvním i pozdějším. Vlastní pocity z hudby jsou vítány.</w:t>
            </w:r>
            <w:r w:rsidR="004411BE">
              <w:t xml:space="preserve">            </w:t>
            </w:r>
            <w:r>
              <w:t xml:space="preserve"> </w:t>
            </w:r>
            <w:r w:rsidR="004411BE">
              <w:t>Děkuji. JD</w:t>
            </w:r>
          </w:p>
        </w:tc>
      </w:tr>
    </w:tbl>
    <w:p w:rsidR="00591578" w:rsidRPr="00591578" w:rsidRDefault="00591578" w:rsidP="00591578"/>
    <w:sectPr w:rsidR="00591578" w:rsidRPr="00591578" w:rsidSect="00ED7314"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6F4"/>
    <w:multiLevelType w:val="hybridMultilevel"/>
    <w:tmpl w:val="93D6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E8C"/>
    <w:multiLevelType w:val="hybridMultilevel"/>
    <w:tmpl w:val="B8B45710"/>
    <w:lvl w:ilvl="0" w:tplc="D60AD75E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6E95031"/>
    <w:multiLevelType w:val="hybridMultilevel"/>
    <w:tmpl w:val="08FE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27BDF"/>
    <w:multiLevelType w:val="hybridMultilevel"/>
    <w:tmpl w:val="3F82D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347A"/>
    <w:multiLevelType w:val="hybridMultilevel"/>
    <w:tmpl w:val="A0100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2311"/>
    <w:multiLevelType w:val="hybridMultilevel"/>
    <w:tmpl w:val="9B7EB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E7480"/>
    <w:multiLevelType w:val="hybridMultilevel"/>
    <w:tmpl w:val="F1920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12A2A"/>
    <w:multiLevelType w:val="hybridMultilevel"/>
    <w:tmpl w:val="5EE26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449B9"/>
    <w:multiLevelType w:val="hybridMultilevel"/>
    <w:tmpl w:val="53509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469D1"/>
    <w:multiLevelType w:val="hybridMultilevel"/>
    <w:tmpl w:val="110C4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C2326"/>
    <w:multiLevelType w:val="hybridMultilevel"/>
    <w:tmpl w:val="00401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0164"/>
    <w:multiLevelType w:val="hybridMultilevel"/>
    <w:tmpl w:val="6E926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17631"/>
    <w:multiLevelType w:val="hybridMultilevel"/>
    <w:tmpl w:val="20223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A4A90"/>
    <w:multiLevelType w:val="hybridMultilevel"/>
    <w:tmpl w:val="FB34B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01AFA"/>
    <w:multiLevelType w:val="hybridMultilevel"/>
    <w:tmpl w:val="54F6E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7318B"/>
    <w:multiLevelType w:val="hybridMultilevel"/>
    <w:tmpl w:val="FA288FAC"/>
    <w:lvl w:ilvl="0" w:tplc="7C6C979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39AA7E53"/>
    <w:multiLevelType w:val="hybridMultilevel"/>
    <w:tmpl w:val="6CE04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21DE"/>
    <w:multiLevelType w:val="hybridMultilevel"/>
    <w:tmpl w:val="195C2C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4998"/>
    <w:multiLevelType w:val="hybridMultilevel"/>
    <w:tmpl w:val="2C783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F401A"/>
    <w:multiLevelType w:val="hybridMultilevel"/>
    <w:tmpl w:val="66F65344"/>
    <w:lvl w:ilvl="0" w:tplc="A9188AE2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2" w:hanging="360"/>
      </w:pPr>
    </w:lvl>
    <w:lvl w:ilvl="2" w:tplc="0405001B" w:tentative="1">
      <w:start w:val="1"/>
      <w:numFmt w:val="lowerRoman"/>
      <w:lvlText w:val="%3."/>
      <w:lvlJc w:val="right"/>
      <w:pPr>
        <w:ind w:left="2202" w:hanging="180"/>
      </w:pPr>
    </w:lvl>
    <w:lvl w:ilvl="3" w:tplc="0405000F" w:tentative="1">
      <w:start w:val="1"/>
      <w:numFmt w:val="decimal"/>
      <w:lvlText w:val="%4."/>
      <w:lvlJc w:val="left"/>
      <w:pPr>
        <w:ind w:left="2922" w:hanging="360"/>
      </w:pPr>
    </w:lvl>
    <w:lvl w:ilvl="4" w:tplc="04050019" w:tentative="1">
      <w:start w:val="1"/>
      <w:numFmt w:val="lowerLetter"/>
      <w:lvlText w:val="%5."/>
      <w:lvlJc w:val="left"/>
      <w:pPr>
        <w:ind w:left="3642" w:hanging="360"/>
      </w:pPr>
    </w:lvl>
    <w:lvl w:ilvl="5" w:tplc="0405001B" w:tentative="1">
      <w:start w:val="1"/>
      <w:numFmt w:val="lowerRoman"/>
      <w:lvlText w:val="%6."/>
      <w:lvlJc w:val="right"/>
      <w:pPr>
        <w:ind w:left="4362" w:hanging="180"/>
      </w:pPr>
    </w:lvl>
    <w:lvl w:ilvl="6" w:tplc="0405000F" w:tentative="1">
      <w:start w:val="1"/>
      <w:numFmt w:val="decimal"/>
      <w:lvlText w:val="%7."/>
      <w:lvlJc w:val="left"/>
      <w:pPr>
        <w:ind w:left="5082" w:hanging="360"/>
      </w:pPr>
    </w:lvl>
    <w:lvl w:ilvl="7" w:tplc="04050019" w:tentative="1">
      <w:start w:val="1"/>
      <w:numFmt w:val="lowerLetter"/>
      <w:lvlText w:val="%8."/>
      <w:lvlJc w:val="left"/>
      <w:pPr>
        <w:ind w:left="5802" w:hanging="360"/>
      </w:pPr>
    </w:lvl>
    <w:lvl w:ilvl="8" w:tplc="040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>
    <w:nsid w:val="452611B6"/>
    <w:multiLevelType w:val="hybridMultilevel"/>
    <w:tmpl w:val="9CE48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D6DA2"/>
    <w:multiLevelType w:val="hybridMultilevel"/>
    <w:tmpl w:val="726AC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14549"/>
    <w:multiLevelType w:val="hybridMultilevel"/>
    <w:tmpl w:val="FED830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24283"/>
    <w:multiLevelType w:val="hybridMultilevel"/>
    <w:tmpl w:val="B26EC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7628F"/>
    <w:multiLevelType w:val="hybridMultilevel"/>
    <w:tmpl w:val="790E8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A49"/>
    <w:multiLevelType w:val="hybridMultilevel"/>
    <w:tmpl w:val="BA90B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222DA"/>
    <w:multiLevelType w:val="hybridMultilevel"/>
    <w:tmpl w:val="DD280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60D22"/>
    <w:multiLevelType w:val="hybridMultilevel"/>
    <w:tmpl w:val="6E309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009FB"/>
    <w:multiLevelType w:val="hybridMultilevel"/>
    <w:tmpl w:val="FBB6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0242E"/>
    <w:multiLevelType w:val="hybridMultilevel"/>
    <w:tmpl w:val="4F70F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32D47"/>
    <w:multiLevelType w:val="hybridMultilevel"/>
    <w:tmpl w:val="214E0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5"/>
  </w:num>
  <w:num w:numId="5">
    <w:abstractNumId w:val="21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30"/>
  </w:num>
  <w:num w:numId="12">
    <w:abstractNumId w:val="25"/>
  </w:num>
  <w:num w:numId="13">
    <w:abstractNumId w:val="29"/>
  </w:num>
  <w:num w:numId="14">
    <w:abstractNumId w:val="17"/>
  </w:num>
  <w:num w:numId="15">
    <w:abstractNumId w:val="27"/>
  </w:num>
  <w:num w:numId="16">
    <w:abstractNumId w:val="10"/>
  </w:num>
  <w:num w:numId="17">
    <w:abstractNumId w:val="13"/>
  </w:num>
  <w:num w:numId="18">
    <w:abstractNumId w:val="3"/>
  </w:num>
  <w:num w:numId="19">
    <w:abstractNumId w:val="16"/>
  </w:num>
  <w:num w:numId="20">
    <w:abstractNumId w:val="20"/>
  </w:num>
  <w:num w:numId="21">
    <w:abstractNumId w:val="26"/>
  </w:num>
  <w:num w:numId="22">
    <w:abstractNumId w:val="23"/>
  </w:num>
  <w:num w:numId="23">
    <w:abstractNumId w:val="9"/>
  </w:num>
  <w:num w:numId="24">
    <w:abstractNumId w:val="6"/>
  </w:num>
  <w:num w:numId="25">
    <w:abstractNumId w:val="4"/>
  </w:num>
  <w:num w:numId="26">
    <w:abstractNumId w:val="28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91578"/>
    <w:rsid w:val="000A7E47"/>
    <w:rsid w:val="000B5D55"/>
    <w:rsid w:val="000E44BF"/>
    <w:rsid w:val="001851F9"/>
    <w:rsid w:val="001A39F5"/>
    <w:rsid w:val="001B2BBF"/>
    <w:rsid w:val="00251306"/>
    <w:rsid w:val="00296580"/>
    <w:rsid w:val="003959A6"/>
    <w:rsid w:val="003A32F7"/>
    <w:rsid w:val="003B44E1"/>
    <w:rsid w:val="003B7126"/>
    <w:rsid w:val="004411BE"/>
    <w:rsid w:val="004A00F6"/>
    <w:rsid w:val="004A278D"/>
    <w:rsid w:val="004F4AF6"/>
    <w:rsid w:val="00567932"/>
    <w:rsid w:val="00572477"/>
    <w:rsid w:val="00591578"/>
    <w:rsid w:val="0059525E"/>
    <w:rsid w:val="005D5F04"/>
    <w:rsid w:val="005E2870"/>
    <w:rsid w:val="0060599B"/>
    <w:rsid w:val="006307D6"/>
    <w:rsid w:val="006916B6"/>
    <w:rsid w:val="00712A64"/>
    <w:rsid w:val="00737488"/>
    <w:rsid w:val="008167CE"/>
    <w:rsid w:val="00846FB0"/>
    <w:rsid w:val="008972AC"/>
    <w:rsid w:val="008A5ADC"/>
    <w:rsid w:val="008B2471"/>
    <w:rsid w:val="00911B6D"/>
    <w:rsid w:val="009E5CCC"/>
    <w:rsid w:val="00A71583"/>
    <w:rsid w:val="00A87C67"/>
    <w:rsid w:val="00AC66BE"/>
    <w:rsid w:val="00AD2302"/>
    <w:rsid w:val="00B11483"/>
    <w:rsid w:val="00B243CD"/>
    <w:rsid w:val="00B72F2C"/>
    <w:rsid w:val="00BC275C"/>
    <w:rsid w:val="00BD1ECC"/>
    <w:rsid w:val="00C7226C"/>
    <w:rsid w:val="00CA0C63"/>
    <w:rsid w:val="00CF7DA4"/>
    <w:rsid w:val="00D55BE4"/>
    <w:rsid w:val="00DC0091"/>
    <w:rsid w:val="00DC25AE"/>
    <w:rsid w:val="00E35F28"/>
    <w:rsid w:val="00E509D8"/>
    <w:rsid w:val="00ED7314"/>
    <w:rsid w:val="00EE2789"/>
    <w:rsid w:val="00F84E80"/>
    <w:rsid w:val="00F8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1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91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5</cp:revision>
  <cp:lastPrinted>2019-02-23T18:05:00Z</cp:lastPrinted>
  <dcterms:created xsi:type="dcterms:W3CDTF">2021-05-29T07:47:00Z</dcterms:created>
  <dcterms:modified xsi:type="dcterms:W3CDTF">2021-05-29T08:15:00Z</dcterms:modified>
</cp:coreProperties>
</file>