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07C8" w14:textId="0B094896" w:rsidR="00953B16" w:rsidRPr="00885A66" w:rsidRDefault="008A53B6">
      <w:pPr>
        <w:rPr>
          <w:lang w:val="cs-CZ"/>
        </w:rPr>
      </w:pPr>
      <w:r w:rsidRPr="00885A66">
        <w:rPr>
          <w:b/>
          <w:bCs/>
          <w:lang w:val="cs-CZ"/>
        </w:rPr>
        <w:t>Téma:</w:t>
      </w:r>
      <w:r w:rsidR="00885A66" w:rsidRPr="00885A66">
        <w:rPr>
          <w:lang w:val="cs-CZ"/>
        </w:rPr>
        <w:t xml:space="preserve"> </w:t>
      </w:r>
      <w:r w:rsidR="00FB5CCE">
        <w:rPr>
          <w:lang w:val="cs-CZ"/>
        </w:rPr>
        <w:t>Vánoce</w:t>
      </w:r>
      <w:r w:rsidR="00885A66" w:rsidRPr="00885A66">
        <w:rPr>
          <w:lang w:val="cs-CZ"/>
        </w:rPr>
        <w:t xml:space="preserve"> v ČR </w:t>
      </w:r>
      <w:r w:rsidR="008A5606">
        <w:rPr>
          <w:lang w:val="cs-CZ"/>
        </w:rPr>
        <w:t>a</w:t>
      </w:r>
      <w:r w:rsidR="00885A66" w:rsidRPr="00885A66">
        <w:rPr>
          <w:lang w:val="cs-CZ"/>
        </w:rPr>
        <w:t xml:space="preserve"> </w:t>
      </w:r>
      <w:r w:rsidR="00FB5CCE">
        <w:rPr>
          <w:lang w:val="cs-CZ"/>
        </w:rPr>
        <w:t>Vánoce</w:t>
      </w:r>
      <w:r w:rsidR="00885A66" w:rsidRPr="00885A66">
        <w:rPr>
          <w:lang w:val="cs-CZ"/>
        </w:rPr>
        <w:t xml:space="preserve"> v anglicky mluvících zemích</w:t>
      </w:r>
      <w:r w:rsidR="008A5606">
        <w:rPr>
          <w:lang w:val="cs-CZ"/>
        </w:rPr>
        <w:t xml:space="preserve"> (konverzační hodina</w:t>
      </w:r>
      <w:r w:rsidR="00220299">
        <w:rPr>
          <w:lang w:val="cs-CZ"/>
        </w:rPr>
        <w:t xml:space="preserve"> – příprava na maturitu</w:t>
      </w:r>
      <w:r w:rsidR="008A5606">
        <w:rPr>
          <w:lang w:val="cs-CZ"/>
        </w:rPr>
        <w:t>).</w:t>
      </w:r>
    </w:p>
    <w:p w14:paraId="341D9129" w14:textId="71B08EE1" w:rsidR="00A53277" w:rsidRPr="00A53277" w:rsidRDefault="00A53277">
      <w:pPr>
        <w:rPr>
          <w:b/>
          <w:bCs/>
          <w:lang w:val="cs-CZ"/>
        </w:rPr>
      </w:pPr>
      <w:r w:rsidRPr="00A53277">
        <w:rPr>
          <w:b/>
          <w:bCs/>
          <w:lang w:val="cs-CZ"/>
        </w:rPr>
        <w:t>Jiří Albrecht, Vít Dostál</w:t>
      </w:r>
    </w:p>
    <w:p w14:paraId="77D77328" w14:textId="77777777" w:rsidR="00A53277" w:rsidRDefault="00A53277">
      <w:pPr>
        <w:rPr>
          <w:b/>
          <w:bCs/>
          <w:lang w:val="cs-CZ"/>
        </w:rPr>
      </w:pPr>
    </w:p>
    <w:p w14:paraId="3F77C9B2" w14:textId="1D6647A6" w:rsidR="008A53B6" w:rsidRPr="00885A66" w:rsidRDefault="008A53B6">
      <w:pPr>
        <w:rPr>
          <w:b/>
          <w:bCs/>
          <w:lang w:val="cs-CZ"/>
        </w:rPr>
      </w:pPr>
      <w:r w:rsidRPr="00885A66">
        <w:rPr>
          <w:b/>
          <w:bCs/>
          <w:lang w:val="cs-CZ"/>
        </w:rPr>
        <w:t>Cíle:</w:t>
      </w:r>
    </w:p>
    <w:p w14:paraId="188E750C" w14:textId="66E30A1E" w:rsidR="0046553A" w:rsidRDefault="00885A66">
      <w:pPr>
        <w:rPr>
          <w:lang w:val="cs-CZ"/>
        </w:rPr>
      </w:pPr>
      <w:r w:rsidRPr="00885A66">
        <w:rPr>
          <w:lang w:val="cs-CZ"/>
        </w:rPr>
        <w:t xml:space="preserve">Žáci jsou schopni </w:t>
      </w:r>
      <w:r w:rsidR="00B6492E">
        <w:rPr>
          <w:lang w:val="cs-CZ"/>
        </w:rPr>
        <w:t>popsat obrázek</w:t>
      </w:r>
      <w:r w:rsidR="0046553A">
        <w:rPr>
          <w:lang w:val="cs-CZ"/>
        </w:rPr>
        <w:t>.</w:t>
      </w:r>
    </w:p>
    <w:p w14:paraId="2F080694" w14:textId="6D7865DB" w:rsidR="0046553A" w:rsidRDefault="0046553A">
      <w:pPr>
        <w:rPr>
          <w:lang w:val="cs-CZ"/>
        </w:rPr>
      </w:pPr>
      <w:r>
        <w:rPr>
          <w:lang w:val="cs-CZ"/>
        </w:rPr>
        <w:t xml:space="preserve">Žáci jsou schopni </w:t>
      </w:r>
      <w:r w:rsidR="005D7CC8">
        <w:rPr>
          <w:lang w:val="cs-CZ"/>
        </w:rPr>
        <w:t>souvisle</w:t>
      </w:r>
      <w:r w:rsidR="0082398F">
        <w:rPr>
          <w:lang w:val="cs-CZ"/>
        </w:rPr>
        <w:t xml:space="preserve">, </w:t>
      </w:r>
      <w:r w:rsidR="005D7CC8">
        <w:rPr>
          <w:lang w:val="cs-CZ"/>
        </w:rPr>
        <w:t xml:space="preserve">plynule </w:t>
      </w:r>
      <w:r w:rsidR="0082398F">
        <w:rPr>
          <w:lang w:val="cs-CZ"/>
        </w:rPr>
        <w:t xml:space="preserve">a bez pomoci </w:t>
      </w:r>
      <w:r w:rsidR="005D7CC8">
        <w:rPr>
          <w:lang w:val="cs-CZ"/>
        </w:rPr>
        <w:t>mluvit na téma vánočních svátků</w:t>
      </w:r>
      <w:r w:rsidR="007F3A84">
        <w:rPr>
          <w:lang w:val="cs-CZ"/>
        </w:rPr>
        <w:t>.</w:t>
      </w:r>
      <w:r w:rsidR="0082398F">
        <w:rPr>
          <w:lang w:val="cs-CZ"/>
        </w:rPr>
        <w:t xml:space="preserve"> (Klíčová kompetence komunikativní)</w:t>
      </w:r>
    </w:p>
    <w:p w14:paraId="3FEDB6C2" w14:textId="34DC5D90" w:rsidR="00B71683" w:rsidRPr="00885A66" w:rsidRDefault="00B71683">
      <w:pPr>
        <w:rPr>
          <w:lang w:val="cs-CZ"/>
        </w:rPr>
      </w:pPr>
      <w:r>
        <w:rPr>
          <w:lang w:val="cs-CZ"/>
        </w:rPr>
        <w:t xml:space="preserve">Žáci jsou schopni </w:t>
      </w:r>
      <w:r w:rsidR="00E52BA7">
        <w:rPr>
          <w:lang w:val="cs-CZ"/>
        </w:rPr>
        <w:t>spolupráce ve skupině s cílem odpovědět na otázky</w:t>
      </w:r>
      <w:r w:rsidR="001A3133">
        <w:rPr>
          <w:lang w:val="cs-CZ"/>
        </w:rPr>
        <w:t xml:space="preserve"> a diskutovat odpovědi s učitelem a spolužáky.</w:t>
      </w:r>
    </w:p>
    <w:p w14:paraId="36567BE8" w14:textId="72936E1D" w:rsidR="008A53B6" w:rsidRPr="00885A66" w:rsidRDefault="008A53B6">
      <w:pPr>
        <w:rPr>
          <w:lang w:val="cs-CZ"/>
        </w:rPr>
      </w:pPr>
      <w:r w:rsidRPr="00885A66">
        <w:rPr>
          <w:b/>
          <w:bCs/>
          <w:lang w:val="cs-CZ"/>
        </w:rPr>
        <w:t>Ročník:</w:t>
      </w:r>
      <w:r w:rsidR="00885A66" w:rsidRPr="00885A66">
        <w:rPr>
          <w:lang w:val="cs-CZ"/>
        </w:rPr>
        <w:t xml:space="preserve"> </w:t>
      </w:r>
      <w:r w:rsidR="00387F2C">
        <w:rPr>
          <w:lang w:val="cs-CZ"/>
        </w:rPr>
        <w:t>3</w:t>
      </w:r>
      <w:r w:rsidR="00885A66" w:rsidRPr="00885A66">
        <w:rPr>
          <w:lang w:val="cs-CZ"/>
        </w:rPr>
        <w:t xml:space="preserve">. ročních střední školy / </w:t>
      </w:r>
      <w:r w:rsidR="00387F2C">
        <w:rPr>
          <w:lang w:val="cs-CZ"/>
        </w:rPr>
        <w:t>septima</w:t>
      </w:r>
      <w:r w:rsidR="00885A66" w:rsidRPr="00885A66">
        <w:rPr>
          <w:lang w:val="cs-CZ"/>
        </w:rPr>
        <w:t xml:space="preserve"> (v případě gymnázia)</w:t>
      </w:r>
    </w:p>
    <w:p w14:paraId="1FAFDF6C" w14:textId="391AF0A7" w:rsidR="00F963C0" w:rsidRPr="00885A66" w:rsidRDefault="008A53B6">
      <w:pPr>
        <w:rPr>
          <w:lang w:val="cs-CZ"/>
        </w:rPr>
      </w:pPr>
      <w:r w:rsidRPr="00885A66">
        <w:rPr>
          <w:b/>
          <w:bCs/>
          <w:lang w:val="cs-CZ"/>
        </w:rPr>
        <w:t>Roční doba:</w:t>
      </w:r>
      <w:r w:rsidR="00885A66" w:rsidRPr="00885A66">
        <w:rPr>
          <w:lang w:val="cs-CZ"/>
        </w:rPr>
        <w:t xml:space="preserve"> podzim 2021 (říjen)</w:t>
      </w:r>
    </w:p>
    <w:p w14:paraId="349E2EFC" w14:textId="30E87423" w:rsidR="008A53B6" w:rsidRPr="00814916" w:rsidRDefault="008A53B6">
      <w:pPr>
        <w:rPr>
          <w:lang w:val="cs-CZ"/>
        </w:rPr>
      </w:pPr>
      <w:r w:rsidRPr="00B93BBE">
        <w:rPr>
          <w:b/>
          <w:bCs/>
          <w:lang w:val="cs-CZ"/>
        </w:rPr>
        <w:t>Jaká hodina předchází a jaká bude následovat:</w:t>
      </w:r>
      <w:r w:rsidR="00814916">
        <w:rPr>
          <w:b/>
          <w:bCs/>
          <w:lang w:val="cs-CZ"/>
        </w:rPr>
        <w:t xml:space="preserve"> </w:t>
      </w:r>
      <w:r w:rsidR="00814916">
        <w:rPr>
          <w:lang w:val="cs-CZ"/>
        </w:rPr>
        <w:t>Žáci probírají tematický celek zaměřený na svátky</w:t>
      </w:r>
      <w:r w:rsidR="00F31B33">
        <w:rPr>
          <w:lang w:val="cs-CZ"/>
        </w:rPr>
        <w:t xml:space="preserve"> a tradice</w:t>
      </w:r>
      <w:r w:rsidR="00814916">
        <w:rPr>
          <w:lang w:val="cs-CZ"/>
        </w:rPr>
        <w:t>.</w:t>
      </w:r>
      <w:r w:rsidR="006343C9">
        <w:rPr>
          <w:lang w:val="cs-CZ"/>
        </w:rPr>
        <w:t xml:space="preserve"> Před</w:t>
      </w:r>
      <w:r w:rsidR="00762549">
        <w:rPr>
          <w:lang w:val="cs-CZ"/>
        </w:rPr>
        <w:t xml:space="preserve">chozí </w:t>
      </w:r>
      <w:r w:rsidR="006343C9">
        <w:rPr>
          <w:lang w:val="cs-CZ"/>
        </w:rPr>
        <w:t>hodin</w:t>
      </w:r>
      <w:r w:rsidR="00762549">
        <w:rPr>
          <w:lang w:val="cs-CZ"/>
        </w:rPr>
        <w:t>a</w:t>
      </w:r>
      <w:r w:rsidR="006343C9">
        <w:rPr>
          <w:lang w:val="cs-CZ"/>
        </w:rPr>
        <w:t xml:space="preserve"> </w:t>
      </w:r>
      <w:r w:rsidR="00762549">
        <w:rPr>
          <w:lang w:val="cs-CZ"/>
        </w:rPr>
        <w:t xml:space="preserve">se zaměřovala </w:t>
      </w:r>
      <w:r w:rsidR="00F31B33">
        <w:rPr>
          <w:lang w:val="cs-CZ"/>
        </w:rPr>
        <w:t>tradice (</w:t>
      </w:r>
      <w:r w:rsidR="00D86147">
        <w:rPr>
          <w:lang w:val="cs-CZ"/>
        </w:rPr>
        <w:t xml:space="preserve">např. </w:t>
      </w:r>
      <w:r w:rsidR="00F31B33">
        <w:rPr>
          <w:lang w:val="cs-CZ"/>
        </w:rPr>
        <w:t xml:space="preserve">Halloween, Valentýn). Následující hodinu budeme probírat </w:t>
      </w:r>
      <w:r w:rsidR="00762549">
        <w:rPr>
          <w:lang w:val="cs-CZ"/>
        </w:rPr>
        <w:t>svátky specifické pro jednotlivé anglicky mluvící země</w:t>
      </w:r>
      <w:r w:rsidR="00BC533C">
        <w:rPr>
          <w:lang w:val="cs-CZ"/>
        </w:rPr>
        <w:t xml:space="preserve"> (</w:t>
      </w:r>
      <w:r w:rsidR="00F24251">
        <w:rPr>
          <w:lang w:val="cs-CZ"/>
        </w:rPr>
        <w:t xml:space="preserve">např. </w:t>
      </w:r>
      <w:r w:rsidR="00BC533C">
        <w:rPr>
          <w:lang w:val="cs-CZ"/>
        </w:rPr>
        <w:t>Den Díkůvzdání).</w:t>
      </w:r>
    </w:p>
    <w:p w14:paraId="250D322E" w14:textId="44006645" w:rsidR="008A53B6" w:rsidRPr="003625E9" w:rsidRDefault="008A53B6">
      <w:pPr>
        <w:rPr>
          <w:lang w:val="cs-CZ"/>
        </w:rPr>
      </w:pPr>
      <w:r w:rsidRPr="00B93BBE">
        <w:rPr>
          <w:b/>
          <w:bCs/>
          <w:lang w:val="cs-CZ"/>
        </w:rPr>
        <w:t>Jak budete práci v této lekci hodnotit?</w:t>
      </w:r>
      <w:r w:rsidR="00885A66" w:rsidRPr="00B93BBE">
        <w:rPr>
          <w:b/>
          <w:bCs/>
          <w:lang w:val="cs-CZ"/>
        </w:rPr>
        <w:t xml:space="preserve"> </w:t>
      </w:r>
      <w:r w:rsidR="003625E9">
        <w:rPr>
          <w:lang w:val="cs-CZ"/>
        </w:rPr>
        <w:t>Slovní, neformální hodnocení</w:t>
      </w:r>
      <w:r w:rsidR="002D055D">
        <w:rPr>
          <w:lang w:val="cs-CZ"/>
        </w:rPr>
        <w:t xml:space="preserve"> (formativní)</w:t>
      </w:r>
      <w:r w:rsidR="003625E9">
        <w:rPr>
          <w:lang w:val="cs-CZ"/>
        </w:rPr>
        <w:t>, možný příslib malé jedničky za aktivní práci a zapojení (sumativní forma hodnocení)</w:t>
      </w:r>
      <w:r w:rsidR="00AC25FE">
        <w:rPr>
          <w:lang w:val="cs-CZ"/>
        </w:rPr>
        <w:t>.</w:t>
      </w:r>
    </w:p>
    <w:p w14:paraId="174F6FC9" w14:textId="0844F83F" w:rsidR="008E0977" w:rsidRPr="00F8302E" w:rsidRDefault="008A53B6" w:rsidP="002572CE">
      <w:pPr>
        <w:rPr>
          <w:lang w:val="cs-CZ"/>
        </w:rPr>
      </w:pPr>
      <w:r w:rsidRPr="00B93BBE">
        <w:rPr>
          <w:b/>
          <w:bCs/>
          <w:lang w:val="cs-CZ"/>
        </w:rPr>
        <w:t>Jak budete hodnotit celý tematický celek?</w:t>
      </w:r>
      <w:r w:rsidR="001516C3">
        <w:rPr>
          <w:b/>
          <w:bCs/>
          <w:lang w:val="cs-CZ"/>
        </w:rPr>
        <w:t xml:space="preserve"> </w:t>
      </w:r>
      <w:r w:rsidR="001516C3" w:rsidRPr="00F8302E">
        <w:rPr>
          <w:lang w:val="cs-CZ"/>
        </w:rPr>
        <w:t xml:space="preserve">Mluvní cvičení na téma </w:t>
      </w:r>
      <w:r w:rsidR="00F8302E" w:rsidRPr="00F8302E">
        <w:rPr>
          <w:lang w:val="cs-CZ"/>
        </w:rPr>
        <w:t>svátky</w:t>
      </w:r>
      <w:r w:rsidR="00F8302E">
        <w:rPr>
          <w:lang w:val="cs-CZ"/>
        </w:rPr>
        <w:t xml:space="preserve"> </w:t>
      </w:r>
      <w:r w:rsidR="002D055D">
        <w:rPr>
          <w:lang w:val="cs-CZ"/>
        </w:rPr>
        <w:t xml:space="preserve">a tradice </w:t>
      </w:r>
      <w:r w:rsidR="00F8302E">
        <w:rPr>
          <w:lang w:val="cs-CZ"/>
        </w:rPr>
        <w:t>(formativní písemné hodnocení</w:t>
      </w:r>
      <w:r w:rsidR="008E0977">
        <w:rPr>
          <w:lang w:val="cs-CZ"/>
        </w:rPr>
        <w:t xml:space="preserve"> poskytnuté učitelem po hodině, slovní komentář bezprostředně po výstupu.</w:t>
      </w:r>
    </w:p>
    <w:p w14:paraId="7F58A628" w14:textId="77777777" w:rsidR="00476183" w:rsidRPr="00476183" w:rsidRDefault="00476183" w:rsidP="002572CE">
      <w:pPr>
        <w:rPr>
          <w:b/>
          <w:bCs/>
          <w:lang w:val="cs-CZ"/>
        </w:rPr>
      </w:pPr>
    </w:p>
    <w:p w14:paraId="799162BA" w14:textId="58640D54" w:rsidR="008532AF" w:rsidRPr="00A53277" w:rsidRDefault="002572CE" w:rsidP="002572CE">
      <w:pPr>
        <w:rPr>
          <w:rStyle w:val="Hypertextovodkaz"/>
          <w:color w:val="auto"/>
          <w:u w:val="none"/>
          <w:lang w:val="cs-CZ"/>
        </w:rPr>
      </w:pPr>
      <w:r w:rsidRPr="00476183">
        <w:rPr>
          <w:b/>
          <w:bCs/>
          <w:lang w:val="cs-CZ"/>
        </w:rPr>
        <w:t>Jakou část hodiny budete realizovat?</w:t>
      </w:r>
      <w:r w:rsidR="00F17C35">
        <w:rPr>
          <w:b/>
          <w:bCs/>
          <w:lang w:val="cs-CZ"/>
        </w:rPr>
        <w:t xml:space="preserve"> </w:t>
      </w:r>
      <w:r w:rsidR="00F17C35">
        <w:rPr>
          <w:lang w:val="cs-CZ"/>
        </w:rPr>
        <w:t>Budeme realizovat část hodiny podbarvenou oranžově.</w:t>
      </w:r>
    </w:p>
    <w:p w14:paraId="52EF4B78" w14:textId="412F1123" w:rsidR="00F963C0" w:rsidRDefault="00F963C0" w:rsidP="002572CE">
      <w:pPr>
        <w:rPr>
          <w:rStyle w:val="Hypertextovodkaz"/>
          <w:lang w:val="cs-CZ"/>
        </w:rPr>
      </w:pPr>
    </w:p>
    <w:p w14:paraId="45B13DB0" w14:textId="3B9857D6" w:rsidR="00F963C0" w:rsidRDefault="00F963C0" w:rsidP="002572CE">
      <w:pPr>
        <w:rPr>
          <w:rStyle w:val="Hypertextovodkaz"/>
          <w:lang w:val="cs-CZ"/>
        </w:rPr>
      </w:pPr>
    </w:p>
    <w:p w14:paraId="5E6E90D8" w14:textId="52B7A215" w:rsidR="00F963C0" w:rsidRDefault="00F963C0" w:rsidP="002572CE">
      <w:pPr>
        <w:rPr>
          <w:rStyle w:val="Hypertextovodkaz"/>
          <w:lang w:val="cs-CZ"/>
        </w:rPr>
      </w:pPr>
    </w:p>
    <w:p w14:paraId="69D1E3E1" w14:textId="3420304A" w:rsidR="00F963C0" w:rsidRDefault="00F963C0" w:rsidP="002572CE">
      <w:pPr>
        <w:rPr>
          <w:rStyle w:val="Hypertextovodkaz"/>
          <w:lang w:val="cs-CZ"/>
        </w:rPr>
      </w:pPr>
    </w:p>
    <w:p w14:paraId="51E962E5" w14:textId="0183C722" w:rsidR="00F963C0" w:rsidRDefault="00F963C0" w:rsidP="002572CE">
      <w:pPr>
        <w:rPr>
          <w:rStyle w:val="Hypertextovodkaz"/>
          <w:lang w:val="cs-CZ"/>
        </w:rPr>
      </w:pPr>
    </w:p>
    <w:p w14:paraId="377B11F5" w14:textId="076CBD19" w:rsidR="00F963C0" w:rsidRDefault="00F963C0" w:rsidP="002572CE">
      <w:pPr>
        <w:rPr>
          <w:rStyle w:val="Hypertextovodkaz"/>
          <w:lang w:val="cs-CZ"/>
        </w:rPr>
      </w:pPr>
    </w:p>
    <w:p w14:paraId="719F25E5" w14:textId="017DBCC7" w:rsidR="00F963C0" w:rsidRDefault="00F963C0" w:rsidP="002572CE">
      <w:pPr>
        <w:rPr>
          <w:rStyle w:val="Hypertextovodkaz"/>
          <w:lang w:val="cs-CZ"/>
        </w:rPr>
      </w:pPr>
    </w:p>
    <w:p w14:paraId="4FBFD810" w14:textId="0DD0B961" w:rsidR="00F963C0" w:rsidRDefault="00F963C0" w:rsidP="002572CE">
      <w:pPr>
        <w:rPr>
          <w:rStyle w:val="Hypertextovodkaz"/>
          <w:lang w:val="cs-CZ"/>
        </w:rPr>
      </w:pPr>
    </w:p>
    <w:p w14:paraId="1B647BD5" w14:textId="78EF59B1" w:rsidR="00F963C0" w:rsidRDefault="00F963C0" w:rsidP="002572CE">
      <w:pPr>
        <w:rPr>
          <w:rStyle w:val="Hypertextovodkaz"/>
          <w:lang w:val="cs-CZ"/>
        </w:rPr>
      </w:pPr>
    </w:p>
    <w:p w14:paraId="1150C7CD" w14:textId="630DB78C" w:rsidR="00F963C0" w:rsidRDefault="00F963C0" w:rsidP="002572CE">
      <w:pPr>
        <w:rPr>
          <w:rStyle w:val="Hypertextovodkaz"/>
          <w:lang w:val="cs-CZ"/>
        </w:rPr>
      </w:pPr>
    </w:p>
    <w:p w14:paraId="204758EB" w14:textId="6C2AE7CA" w:rsidR="00F963C0" w:rsidRDefault="00F963C0" w:rsidP="002572CE">
      <w:pPr>
        <w:rPr>
          <w:rStyle w:val="Hypertextovodkaz"/>
          <w:lang w:val="cs-CZ"/>
        </w:rPr>
      </w:pPr>
    </w:p>
    <w:p w14:paraId="450B27F8" w14:textId="58092B09" w:rsidR="00F963C0" w:rsidRDefault="00F963C0" w:rsidP="002572CE">
      <w:pPr>
        <w:rPr>
          <w:rStyle w:val="Hypertextovodkaz"/>
          <w:lang w:val="cs-CZ"/>
        </w:rPr>
      </w:pPr>
    </w:p>
    <w:tbl>
      <w:tblPr>
        <w:tblStyle w:val="Mkatabulky"/>
        <w:tblpPr w:leftFromText="141" w:rightFromText="141" w:vertAnchor="text" w:horzAnchor="margin" w:tblpY="-126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4548"/>
        <w:gridCol w:w="3499"/>
      </w:tblGrid>
      <w:tr w:rsidR="00F963C0" w:rsidRPr="00735B73" w14:paraId="3703EFAE" w14:textId="77777777" w:rsidTr="00F963C0">
        <w:trPr>
          <w:trHeight w:val="440"/>
        </w:trPr>
        <w:tc>
          <w:tcPr>
            <w:tcW w:w="1555" w:type="dxa"/>
          </w:tcPr>
          <w:p w14:paraId="2908A4E7" w14:textId="77777777" w:rsidR="00F963C0" w:rsidRPr="00735B73" w:rsidRDefault="00F963C0" w:rsidP="00F963C0">
            <w:pPr>
              <w:rPr>
                <w:b/>
                <w:bCs/>
                <w:lang w:val="cs-CZ"/>
              </w:rPr>
            </w:pPr>
            <w:r w:rsidRPr="00735B73">
              <w:rPr>
                <w:b/>
                <w:bCs/>
                <w:lang w:val="cs-CZ"/>
              </w:rPr>
              <w:lastRenderedPageBreak/>
              <w:t>Čas</w:t>
            </w:r>
          </w:p>
        </w:tc>
        <w:tc>
          <w:tcPr>
            <w:tcW w:w="4394" w:type="dxa"/>
          </w:tcPr>
          <w:p w14:paraId="4BAAEBB0" w14:textId="77777777" w:rsidR="00F963C0" w:rsidRPr="00735B73" w:rsidRDefault="00F963C0" w:rsidP="00F963C0">
            <w:pPr>
              <w:rPr>
                <w:b/>
                <w:bCs/>
                <w:lang w:val="cs-CZ"/>
              </w:rPr>
            </w:pPr>
            <w:r w:rsidRPr="00735B73">
              <w:rPr>
                <w:b/>
                <w:bCs/>
                <w:lang w:val="cs-CZ"/>
              </w:rPr>
              <w:t>Aktivita</w:t>
            </w:r>
          </w:p>
        </w:tc>
        <w:tc>
          <w:tcPr>
            <w:tcW w:w="4548" w:type="dxa"/>
          </w:tcPr>
          <w:p w14:paraId="77209A7F" w14:textId="77777777" w:rsidR="00F963C0" w:rsidRPr="00735B73" w:rsidRDefault="00F963C0" w:rsidP="00F963C0">
            <w:pPr>
              <w:rPr>
                <w:b/>
                <w:bCs/>
                <w:lang w:val="cs-CZ"/>
              </w:rPr>
            </w:pPr>
            <w:r w:rsidRPr="00735B73">
              <w:rPr>
                <w:b/>
                <w:bCs/>
                <w:lang w:val="cs-CZ"/>
              </w:rPr>
              <w:t>Cíl aktivity (proč je zařazena)</w:t>
            </w:r>
          </w:p>
        </w:tc>
        <w:tc>
          <w:tcPr>
            <w:tcW w:w="3499" w:type="dxa"/>
          </w:tcPr>
          <w:p w14:paraId="38D3F8FE" w14:textId="77777777" w:rsidR="00F963C0" w:rsidRPr="00735B73" w:rsidRDefault="00F963C0" w:rsidP="00F963C0">
            <w:pPr>
              <w:rPr>
                <w:b/>
                <w:bCs/>
                <w:lang w:val="cs-CZ"/>
              </w:rPr>
            </w:pPr>
            <w:r w:rsidRPr="00735B73">
              <w:rPr>
                <w:b/>
                <w:bCs/>
                <w:lang w:val="cs-CZ"/>
              </w:rPr>
              <w:t>Pomůcky</w:t>
            </w:r>
          </w:p>
        </w:tc>
      </w:tr>
      <w:tr w:rsidR="00F963C0" w:rsidRPr="00885A66" w14:paraId="7810EAF1" w14:textId="77777777" w:rsidTr="00F963C0">
        <w:trPr>
          <w:trHeight w:val="770"/>
        </w:trPr>
        <w:tc>
          <w:tcPr>
            <w:tcW w:w="1555" w:type="dxa"/>
          </w:tcPr>
          <w:p w14:paraId="2D0EC406" w14:textId="77777777" w:rsidR="00F963C0" w:rsidRPr="00885A66" w:rsidRDefault="00F963C0" w:rsidP="00F963C0">
            <w:pPr>
              <w:rPr>
                <w:lang w:val="cs-CZ"/>
              </w:rPr>
            </w:pPr>
            <w:r>
              <w:rPr>
                <w:lang w:val="cs-CZ"/>
              </w:rPr>
              <w:t>3 min</w:t>
            </w:r>
          </w:p>
        </w:tc>
        <w:tc>
          <w:tcPr>
            <w:tcW w:w="4394" w:type="dxa"/>
          </w:tcPr>
          <w:p w14:paraId="2A82DD8B" w14:textId="77777777" w:rsidR="00F963C0" w:rsidRPr="00885A66" w:rsidRDefault="00F963C0" w:rsidP="00F963C0">
            <w:pPr>
              <w:rPr>
                <w:lang w:val="cs-CZ"/>
              </w:rPr>
            </w:pPr>
            <w:r>
              <w:rPr>
                <w:lang w:val="cs-CZ"/>
              </w:rPr>
              <w:t>Učitel představí téma a vysvětlí, co se bude v hodině probírat.</w:t>
            </w:r>
          </w:p>
        </w:tc>
        <w:tc>
          <w:tcPr>
            <w:tcW w:w="4548" w:type="dxa"/>
          </w:tcPr>
          <w:p w14:paraId="7979DC48" w14:textId="77777777" w:rsidR="00F963C0" w:rsidRPr="00885A66" w:rsidRDefault="00F963C0" w:rsidP="00F963C0">
            <w:pPr>
              <w:rPr>
                <w:lang w:val="cs-CZ"/>
              </w:rPr>
            </w:pPr>
            <w:r>
              <w:rPr>
                <w:lang w:val="cs-CZ"/>
              </w:rPr>
              <w:t>Cílem aktivity je obeznámení žáků s plánem a tématem hodiny.</w:t>
            </w:r>
          </w:p>
        </w:tc>
        <w:tc>
          <w:tcPr>
            <w:tcW w:w="3499" w:type="dxa"/>
          </w:tcPr>
          <w:p w14:paraId="5304BE9A" w14:textId="77777777" w:rsidR="00F963C0" w:rsidRPr="00885A66" w:rsidRDefault="00F963C0" w:rsidP="00F963C0">
            <w:pPr>
              <w:rPr>
                <w:lang w:val="cs-CZ"/>
              </w:rPr>
            </w:pPr>
            <w:r>
              <w:rPr>
                <w:lang w:val="cs-CZ"/>
              </w:rPr>
              <w:t>---</w:t>
            </w:r>
          </w:p>
        </w:tc>
      </w:tr>
      <w:tr w:rsidR="00F963C0" w:rsidRPr="00885A66" w14:paraId="54906B20" w14:textId="77777777" w:rsidTr="00F963C0">
        <w:tc>
          <w:tcPr>
            <w:tcW w:w="1555" w:type="dxa"/>
          </w:tcPr>
          <w:p w14:paraId="3C1206F4" w14:textId="77777777" w:rsidR="00F963C0" w:rsidRPr="00885A66" w:rsidRDefault="00F963C0" w:rsidP="00F963C0">
            <w:pPr>
              <w:rPr>
                <w:lang w:val="cs-CZ"/>
              </w:rPr>
            </w:pPr>
            <w:r>
              <w:rPr>
                <w:lang w:val="cs-CZ"/>
              </w:rPr>
              <w:t>5 min</w:t>
            </w:r>
          </w:p>
        </w:tc>
        <w:tc>
          <w:tcPr>
            <w:tcW w:w="4394" w:type="dxa"/>
          </w:tcPr>
          <w:p w14:paraId="1AA18B98" w14:textId="77777777" w:rsidR="00F963C0" w:rsidRPr="00885A66" w:rsidRDefault="00F963C0" w:rsidP="00F963C0">
            <w:pPr>
              <w:rPr>
                <w:lang w:val="cs-CZ"/>
              </w:rPr>
            </w:pPr>
            <w:r>
              <w:rPr>
                <w:lang w:val="cs-CZ"/>
              </w:rPr>
              <w:t>Učitel vyvolává žáky, ti se pokusí zmínit alespoň jednu informaci, kterou se dozvěděli v minulé hodině.</w:t>
            </w:r>
          </w:p>
        </w:tc>
        <w:tc>
          <w:tcPr>
            <w:tcW w:w="4548" w:type="dxa"/>
          </w:tcPr>
          <w:p w14:paraId="42750E9A" w14:textId="77777777" w:rsidR="00F963C0" w:rsidRPr="00885A66" w:rsidRDefault="00F963C0" w:rsidP="00F963C0">
            <w:pPr>
              <w:rPr>
                <w:lang w:val="cs-CZ"/>
              </w:rPr>
            </w:pPr>
            <w:r>
              <w:rPr>
                <w:lang w:val="cs-CZ"/>
              </w:rPr>
              <w:t>Cílem je připomenutí minulé hodiny, ověření znalostí látky z předchozí hodiny.</w:t>
            </w:r>
          </w:p>
        </w:tc>
        <w:tc>
          <w:tcPr>
            <w:tcW w:w="3499" w:type="dxa"/>
          </w:tcPr>
          <w:p w14:paraId="1FBDEF42" w14:textId="77777777" w:rsidR="00F963C0" w:rsidRPr="00885A66" w:rsidRDefault="00F963C0" w:rsidP="00F963C0">
            <w:pPr>
              <w:rPr>
                <w:lang w:val="cs-CZ"/>
              </w:rPr>
            </w:pPr>
            <w:r>
              <w:rPr>
                <w:lang w:val="cs-CZ"/>
              </w:rPr>
              <w:t>---</w:t>
            </w:r>
          </w:p>
        </w:tc>
      </w:tr>
      <w:tr w:rsidR="00F963C0" w:rsidRPr="00885A66" w14:paraId="0FAEEC6D" w14:textId="77777777" w:rsidTr="00F963C0">
        <w:tc>
          <w:tcPr>
            <w:tcW w:w="1555" w:type="dxa"/>
          </w:tcPr>
          <w:p w14:paraId="436A94A6" w14:textId="77777777" w:rsidR="00F963C0" w:rsidRDefault="00F963C0" w:rsidP="00F963C0">
            <w:pPr>
              <w:rPr>
                <w:lang w:val="cs-CZ"/>
              </w:rPr>
            </w:pPr>
            <w:r>
              <w:rPr>
                <w:lang w:val="cs-CZ"/>
              </w:rPr>
              <w:t>10 min</w:t>
            </w:r>
          </w:p>
        </w:tc>
        <w:tc>
          <w:tcPr>
            <w:tcW w:w="4394" w:type="dxa"/>
          </w:tcPr>
          <w:p w14:paraId="6AD57EF7" w14:textId="77777777" w:rsidR="00F963C0" w:rsidRDefault="00F963C0" w:rsidP="00F963C0">
            <w:pPr>
              <w:rPr>
                <w:lang w:val="cs-CZ"/>
              </w:rPr>
            </w:pPr>
            <w:r>
              <w:rPr>
                <w:lang w:val="cs-CZ"/>
              </w:rPr>
              <w:t>Žáci budou rozděleni do skupin. Jejich úkolem bude přiblížit ostatním, jak slaví Vánoce oni a poté porovnat, v čem se jejich výpovědi lišily a v čem byly podobné.</w:t>
            </w:r>
          </w:p>
        </w:tc>
        <w:tc>
          <w:tcPr>
            <w:tcW w:w="4548" w:type="dxa"/>
          </w:tcPr>
          <w:p w14:paraId="1B74C1B1" w14:textId="77777777" w:rsidR="00F963C0" w:rsidRDefault="00F963C0" w:rsidP="00F963C0">
            <w:pPr>
              <w:rPr>
                <w:lang w:val="cs-CZ"/>
              </w:rPr>
            </w:pPr>
            <w:r>
              <w:rPr>
                <w:lang w:val="cs-CZ"/>
              </w:rPr>
              <w:t>Žáci budou procvičovali nabytou slovní zásobu. Žáci budou schopni mluvit na téma Vánoc, budou schopni porovnání svojí oslavy svátků se spolužáky.</w:t>
            </w:r>
          </w:p>
        </w:tc>
        <w:tc>
          <w:tcPr>
            <w:tcW w:w="3499" w:type="dxa"/>
          </w:tcPr>
          <w:p w14:paraId="693775CB" w14:textId="77777777" w:rsidR="00F963C0" w:rsidRPr="00885A66" w:rsidRDefault="00F963C0" w:rsidP="00F963C0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Breakout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rooms</w:t>
            </w:r>
            <w:proofErr w:type="spellEnd"/>
          </w:p>
        </w:tc>
      </w:tr>
      <w:tr w:rsidR="00F963C0" w:rsidRPr="00885A66" w14:paraId="1DADF1A0" w14:textId="77777777" w:rsidTr="00F963C0">
        <w:tc>
          <w:tcPr>
            <w:tcW w:w="1555" w:type="dxa"/>
            <w:shd w:val="clear" w:color="auto" w:fill="F7CAAC" w:themeFill="accent2" w:themeFillTint="66"/>
          </w:tcPr>
          <w:p w14:paraId="44B0D8DB" w14:textId="77777777" w:rsidR="00F963C0" w:rsidRPr="00885A66" w:rsidRDefault="00F963C0" w:rsidP="00F963C0">
            <w:pPr>
              <w:rPr>
                <w:lang w:val="cs-CZ"/>
              </w:rPr>
            </w:pPr>
            <w:r>
              <w:rPr>
                <w:lang w:val="cs-CZ"/>
              </w:rPr>
              <w:t>5 min</w:t>
            </w:r>
          </w:p>
        </w:tc>
        <w:tc>
          <w:tcPr>
            <w:tcW w:w="4394" w:type="dxa"/>
            <w:shd w:val="clear" w:color="auto" w:fill="F7CAAC" w:themeFill="accent2" w:themeFillTint="66"/>
          </w:tcPr>
          <w:p w14:paraId="4F7C196E" w14:textId="77777777" w:rsidR="00F963C0" w:rsidRPr="00885A66" w:rsidRDefault="00F963C0" w:rsidP="00F963C0">
            <w:pPr>
              <w:rPr>
                <w:lang w:val="cs-CZ"/>
              </w:rPr>
            </w:pPr>
            <w:r>
              <w:rPr>
                <w:lang w:val="cs-CZ"/>
              </w:rPr>
              <w:t xml:space="preserve">Interaktivní aktivita, evokace: Obrázky k tématu </w:t>
            </w:r>
            <w:r w:rsidRPr="008D6D26">
              <w:rPr>
                <w:lang w:val="cs-CZ"/>
              </w:rPr>
              <w:sym w:font="Wingdings" w:char="F0E8"/>
            </w:r>
            <w:r>
              <w:rPr>
                <w:lang w:val="cs-CZ"/>
              </w:rPr>
              <w:t xml:space="preserve"> Žáci popíšou obrázky, žáci podle obrázků hádají, se kterou zemí se pojí daná tradice (jídlo, aktivita, typický předmět)</w:t>
            </w:r>
          </w:p>
        </w:tc>
        <w:tc>
          <w:tcPr>
            <w:tcW w:w="4548" w:type="dxa"/>
            <w:shd w:val="clear" w:color="auto" w:fill="F7CAAC" w:themeFill="accent2" w:themeFillTint="66"/>
          </w:tcPr>
          <w:p w14:paraId="66E882ED" w14:textId="77777777" w:rsidR="00F963C0" w:rsidRPr="00885A66" w:rsidRDefault="00F963C0" w:rsidP="00F963C0">
            <w:pPr>
              <w:rPr>
                <w:lang w:val="cs-CZ"/>
              </w:rPr>
            </w:pPr>
            <w:r>
              <w:rPr>
                <w:lang w:val="cs-CZ"/>
              </w:rPr>
              <w:t>Brainstorming, ověření obecného přehledu, vizualizace. Žáci se pokusí správně přiřadit obrázky k zemím, se kterými se pojí. Žáci si procvičí popis obrázku.</w:t>
            </w:r>
          </w:p>
        </w:tc>
        <w:tc>
          <w:tcPr>
            <w:tcW w:w="3499" w:type="dxa"/>
            <w:shd w:val="clear" w:color="auto" w:fill="F7CAAC" w:themeFill="accent2" w:themeFillTint="66"/>
          </w:tcPr>
          <w:p w14:paraId="00F3A281" w14:textId="77777777" w:rsidR="00F963C0" w:rsidRPr="0037592B" w:rsidRDefault="00F963C0" w:rsidP="00F963C0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Jamboard</w:t>
            </w:r>
            <w:proofErr w:type="spellEnd"/>
            <w:r>
              <w:rPr>
                <w:lang w:val="cs-CZ"/>
              </w:rPr>
              <w:t xml:space="preserve"> s obrázky</w:t>
            </w:r>
          </w:p>
        </w:tc>
      </w:tr>
      <w:tr w:rsidR="00F963C0" w:rsidRPr="00885A66" w14:paraId="63713B85" w14:textId="77777777" w:rsidTr="00F963C0">
        <w:tc>
          <w:tcPr>
            <w:tcW w:w="1555" w:type="dxa"/>
            <w:shd w:val="clear" w:color="auto" w:fill="FFFFFF" w:themeFill="background1"/>
          </w:tcPr>
          <w:p w14:paraId="351B5AE6" w14:textId="77777777" w:rsidR="00F963C0" w:rsidRDefault="00F963C0" w:rsidP="00F963C0">
            <w:pPr>
              <w:rPr>
                <w:lang w:val="cs-CZ"/>
              </w:rPr>
            </w:pPr>
            <w:r>
              <w:rPr>
                <w:lang w:val="cs-CZ"/>
              </w:rPr>
              <w:t>10 min</w:t>
            </w:r>
          </w:p>
        </w:tc>
        <w:tc>
          <w:tcPr>
            <w:tcW w:w="4394" w:type="dxa"/>
            <w:shd w:val="clear" w:color="auto" w:fill="FFFFFF" w:themeFill="background1"/>
          </w:tcPr>
          <w:p w14:paraId="757AEB60" w14:textId="77777777" w:rsidR="00F963C0" w:rsidRDefault="00F963C0" w:rsidP="00F963C0">
            <w:pPr>
              <w:rPr>
                <w:lang w:val="cs-CZ"/>
              </w:rPr>
            </w:pPr>
            <w:r>
              <w:rPr>
                <w:lang w:val="cs-CZ"/>
              </w:rPr>
              <w:t>Výukové video na téma Vánoce v anglicky mluvících zemích.</w:t>
            </w:r>
          </w:p>
        </w:tc>
        <w:tc>
          <w:tcPr>
            <w:tcW w:w="4548" w:type="dxa"/>
            <w:shd w:val="clear" w:color="auto" w:fill="FFFFFF" w:themeFill="background1"/>
          </w:tcPr>
          <w:p w14:paraId="07A4C4D1" w14:textId="77777777" w:rsidR="00F963C0" w:rsidRDefault="00F963C0" w:rsidP="00F963C0">
            <w:pPr>
              <w:rPr>
                <w:lang w:val="cs-CZ"/>
              </w:rPr>
            </w:pPr>
            <w:r>
              <w:rPr>
                <w:lang w:val="cs-CZ"/>
              </w:rPr>
              <w:t>Nahrazuje výklad učitele, „osvěžuje“ hodinu, poskytuje informace o tématu, rozvíjí a doplňuje ho.</w:t>
            </w:r>
          </w:p>
        </w:tc>
        <w:tc>
          <w:tcPr>
            <w:tcW w:w="3499" w:type="dxa"/>
            <w:shd w:val="clear" w:color="auto" w:fill="FFFFFF" w:themeFill="background1"/>
          </w:tcPr>
          <w:p w14:paraId="571F3641" w14:textId="77777777" w:rsidR="00F963C0" w:rsidRDefault="00F963C0" w:rsidP="00F963C0">
            <w:pPr>
              <w:rPr>
                <w:lang w:val="cs-CZ"/>
              </w:rPr>
            </w:pPr>
            <w:r>
              <w:rPr>
                <w:lang w:val="cs-CZ"/>
              </w:rPr>
              <w:t>Odkaz na video do chatu</w:t>
            </w:r>
          </w:p>
        </w:tc>
      </w:tr>
      <w:tr w:rsidR="00F963C0" w:rsidRPr="00885A66" w14:paraId="04244D17" w14:textId="77777777" w:rsidTr="00F963C0">
        <w:tc>
          <w:tcPr>
            <w:tcW w:w="1555" w:type="dxa"/>
            <w:shd w:val="clear" w:color="auto" w:fill="F7CAAC" w:themeFill="accent2" w:themeFillTint="66"/>
          </w:tcPr>
          <w:p w14:paraId="0A054A57" w14:textId="77777777" w:rsidR="00F963C0" w:rsidRPr="00885A66" w:rsidRDefault="00F963C0" w:rsidP="00F963C0">
            <w:pPr>
              <w:rPr>
                <w:lang w:val="cs-CZ"/>
              </w:rPr>
            </w:pPr>
            <w:r>
              <w:rPr>
                <w:lang w:val="cs-CZ"/>
              </w:rPr>
              <w:t>5 min</w:t>
            </w:r>
          </w:p>
        </w:tc>
        <w:tc>
          <w:tcPr>
            <w:tcW w:w="4394" w:type="dxa"/>
            <w:shd w:val="clear" w:color="auto" w:fill="F7CAAC" w:themeFill="accent2" w:themeFillTint="66"/>
          </w:tcPr>
          <w:p w14:paraId="0801AA19" w14:textId="77777777" w:rsidR="00F963C0" w:rsidRPr="00885A66" w:rsidRDefault="00F963C0" w:rsidP="00F963C0">
            <w:pPr>
              <w:rPr>
                <w:lang w:val="cs-CZ"/>
              </w:rPr>
            </w:pPr>
            <w:r>
              <w:rPr>
                <w:lang w:val="cs-CZ"/>
              </w:rPr>
              <w:t>Žáci budou rozděleni do skupin, každá zpracuje článek s tematikou Vánoc (USA, VB, Austrálie). Žáci si sami odpoví na otázky k ní přidružené.</w:t>
            </w:r>
          </w:p>
        </w:tc>
        <w:tc>
          <w:tcPr>
            <w:tcW w:w="4548" w:type="dxa"/>
            <w:shd w:val="clear" w:color="auto" w:fill="F7CAAC" w:themeFill="accent2" w:themeFillTint="66"/>
          </w:tcPr>
          <w:p w14:paraId="42E7474A" w14:textId="77777777" w:rsidR="00F963C0" w:rsidRPr="00885A66" w:rsidRDefault="00F963C0" w:rsidP="00F963C0">
            <w:pPr>
              <w:rPr>
                <w:lang w:val="cs-CZ"/>
              </w:rPr>
            </w:pPr>
            <w:r>
              <w:rPr>
                <w:lang w:val="cs-CZ"/>
              </w:rPr>
              <w:t>Obeznámení žáků s tradicemi vánočních svátků v některých z anglicky mluvících zemí, porozumění kulturním rozdílům mezi danými zeměmi.</w:t>
            </w:r>
          </w:p>
        </w:tc>
        <w:tc>
          <w:tcPr>
            <w:tcW w:w="3499" w:type="dxa"/>
            <w:shd w:val="clear" w:color="auto" w:fill="F7CAAC" w:themeFill="accent2" w:themeFillTint="66"/>
          </w:tcPr>
          <w:p w14:paraId="3DA6C34A" w14:textId="77777777" w:rsidR="00F963C0" w:rsidRDefault="00F963C0" w:rsidP="00F963C0">
            <w:pPr>
              <w:rPr>
                <w:lang w:val="cs-CZ"/>
              </w:rPr>
            </w:pPr>
            <w:r>
              <w:rPr>
                <w:lang w:val="cs-CZ"/>
              </w:rPr>
              <w:t>Breakout rooms</w:t>
            </w:r>
          </w:p>
          <w:p w14:paraId="419ECCD1" w14:textId="77777777" w:rsidR="00F963C0" w:rsidRPr="00885A66" w:rsidRDefault="00F963C0" w:rsidP="00F963C0">
            <w:pPr>
              <w:rPr>
                <w:lang w:val="cs-CZ"/>
              </w:rPr>
            </w:pPr>
            <w:r>
              <w:rPr>
                <w:lang w:val="cs-CZ"/>
              </w:rPr>
              <w:t xml:space="preserve">Word </w:t>
            </w:r>
            <w:proofErr w:type="gramStart"/>
            <w:r>
              <w:rPr>
                <w:lang w:val="cs-CZ"/>
              </w:rPr>
              <w:t>dokument - články</w:t>
            </w:r>
            <w:proofErr w:type="gramEnd"/>
          </w:p>
        </w:tc>
      </w:tr>
      <w:tr w:rsidR="00F963C0" w:rsidRPr="00885A66" w14:paraId="773AE3D0" w14:textId="77777777" w:rsidTr="00F963C0">
        <w:tc>
          <w:tcPr>
            <w:tcW w:w="1555" w:type="dxa"/>
            <w:shd w:val="clear" w:color="auto" w:fill="F7CAAC" w:themeFill="accent2" w:themeFillTint="66"/>
          </w:tcPr>
          <w:p w14:paraId="7FAE12B0" w14:textId="77777777" w:rsidR="00F963C0" w:rsidRPr="00885A66" w:rsidRDefault="00F963C0" w:rsidP="00F963C0">
            <w:pPr>
              <w:rPr>
                <w:lang w:val="cs-CZ"/>
              </w:rPr>
            </w:pPr>
            <w:r>
              <w:rPr>
                <w:lang w:val="cs-CZ"/>
              </w:rPr>
              <w:t>7 min</w:t>
            </w:r>
          </w:p>
        </w:tc>
        <w:tc>
          <w:tcPr>
            <w:tcW w:w="4394" w:type="dxa"/>
            <w:shd w:val="clear" w:color="auto" w:fill="F7CAAC" w:themeFill="accent2" w:themeFillTint="66"/>
          </w:tcPr>
          <w:p w14:paraId="540FF800" w14:textId="77777777" w:rsidR="00F963C0" w:rsidRPr="00885A66" w:rsidRDefault="00F963C0" w:rsidP="00F963C0">
            <w:pPr>
              <w:rPr>
                <w:lang w:val="cs-CZ"/>
              </w:rPr>
            </w:pPr>
            <w:r>
              <w:rPr>
                <w:lang w:val="cs-CZ"/>
              </w:rPr>
              <w:t>Žáci se vrátí do hlavní místnosti, učitel se zeptá na odpovědi k zadaným otázkám. Učitel vyzve žáky k porovnání odpovědí – iniciuje diskusi ohledně rozdílů mezi oslavou Vánoc v Česku a anglicky mluvících zemích.</w:t>
            </w:r>
          </w:p>
        </w:tc>
        <w:tc>
          <w:tcPr>
            <w:tcW w:w="4548" w:type="dxa"/>
            <w:shd w:val="clear" w:color="auto" w:fill="F7CAAC" w:themeFill="accent2" w:themeFillTint="66"/>
          </w:tcPr>
          <w:p w14:paraId="03AA00D4" w14:textId="77777777" w:rsidR="00F963C0" w:rsidRPr="00885A66" w:rsidRDefault="00F963C0" w:rsidP="00F963C0">
            <w:pPr>
              <w:rPr>
                <w:lang w:val="cs-CZ"/>
              </w:rPr>
            </w:pPr>
            <w:r>
              <w:rPr>
                <w:lang w:val="cs-CZ"/>
              </w:rPr>
              <w:t>Schopnost žáků mluvit plynule na téma Vánoc a schopnost prezentovat zjištěná fakta a kulturní rozdíly.</w:t>
            </w:r>
          </w:p>
        </w:tc>
        <w:tc>
          <w:tcPr>
            <w:tcW w:w="3499" w:type="dxa"/>
            <w:shd w:val="clear" w:color="auto" w:fill="F7CAAC" w:themeFill="accent2" w:themeFillTint="66"/>
          </w:tcPr>
          <w:p w14:paraId="2BEE7CEA" w14:textId="77777777" w:rsidR="00F963C0" w:rsidRPr="00885A66" w:rsidRDefault="00F963C0" w:rsidP="00F963C0">
            <w:pPr>
              <w:rPr>
                <w:lang w:val="cs-CZ"/>
              </w:rPr>
            </w:pPr>
            <w:r>
              <w:rPr>
                <w:lang w:val="cs-CZ"/>
              </w:rPr>
              <w:t>---</w:t>
            </w:r>
          </w:p>
        </w:tc>
      </w:tr>
    </w:tbl>
    <w:p w14:paraId="7D7B5571" w14:textId="77777777" w:rsidR="008532AF" w:rsidRPr="00F17C35" w:rsidRDefault="008532AF" w:rsidP="002572CE">
      <w:pPr>
        <w:rPr>
          <w:lang w:val="cs-CZ"/>
        </w:rPr>
      </w:pPr>
    </w:p>
    <w:sectPr w:rsidR="008532AF" w:rsidRPr="00F17C35" w:rsidSect="008A53B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4BC7" w14:textId="77777777" w:rsidR="00077D4E" w:rsidRDefault="00077D4E" w:rsidP="007C49CC">
      <w:r>
        <w:separator/>
      </w:r>
    </w:p>
  </w:endnote>
  <w:endnote w:type="continuationSeparator" w:id="0">
    <w:p w14:paraId="78577DBB" w14:textId="77777777" w:rsidR="00077D4E" w:rsidRDefault="00077D4E" w:rsidP="007C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C85C" w14:textId="77777777" w:rsidR="00077D4E" w:rsidRDefault="00077D4E" w:rsidP="007C49CC">
      <w:r>
        <w:separator/>
      </w:r>
    </w:p>
  </w:footnote>
  <w:footnote w:type="continuationSeparator" w:id="0">
    <w:p w14:paraId="364DE441" w14:textId="77777777" w:rsidR="00077D4E" w:rsidRDefault="00077D4E" w:rsidP="007C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B6"/>
    <w:rsid w:val="00024A06"/>
    <w:rsid w:val="000566B7"/>
    <w:rsid w:val="00065EB5"/>
    <w:rsid w:val="00077D4E"/>
    <w:rsid w:val="001516C3"/>
    <w:rsid w:val="00195481"/>
    <w:rsid w:val="001A3133"/>
    <w:rsid w:val="00220299"/>
    <w:rsid w:val="002572CE"/>
    <w:rsid w:val="002A2031"/>
    <w:rsid w:val="002B3F6F"/>
    <w:rsid w:val="002D055D"/>
    <w:rsid w:val="00300823"/>
    <w:rsid w:val="0031689D"/>
    <w:rsid w:val="003211AB"/>
    <w:rsid w:val="0033474D"/>
    <w:rsid w:val="003625E9"/>
    <w:rsid w:val="0037592B"/>
    <w:rsid w:val="00387F2C"/>
    <w:rsid w:val="00457B66"/>
    <w:rsid w:val="0046553A"/>
    <w:rsid w:val="0047278E"/>
    <w:rsid w:val="00476183"/>
    <w:rsid w:val="00480732"/>
    <w:rsid w:val="004E3E27"/>
    <w:rsid w:val="005140BA"/>
    <w:rsid w:val="00527538"/>
    <w:rsid w:val="005612B9"/>
    <w:rsid w:val="005D45F8"/>
    <w:rsid w:val="005D529A"/>
    <w:rsid w:val="005D7CC8"/>
    <w:rsid w:val="006343C9"/>
    <w:rsid w:val="006E1928"/>
    <w:rsid w:val="00735B73"/>
    <w:rsid w:val="0076044A"/>
    <w:rsid w:val="00762549"/>
    <w:rsid w:val="007C49CC"/>
    <w:rsid w:val="007F19F4"/>
    <w:rsid w:val="007F3A84"/>
    <w:rsid w:val="00805113"/>
    <w:rsid w:val="00814916"/>
    <w:rsid w:val="0082398F"/>
    <w:rsid w:val="008532AF"/>
    <w:rsid w:val="00863EE5"/>
    <w:rsid w:val="00865CEA"/>
    <w:rsid w:val="00885A66"/>
    <w:rsid w:val="00894E15"/>
    <w:rsid w:val="008A53B6"/>
    <w:rsid w:val="008A5587"/>
    <w:rsid w:val="008A5606"/>
    <w:rsid w:val="008D6D26"/>
    <w:rsid w:val="008E0977"/>
    <w:rsid w:val="009031B2"/>
    <w:rsid w:val="00936081"/>
    <w:rsid w:val="00945985"/>
    <w:rsid w:val="009463B5"/>
    <w:rsid w:val="00953B16"/>
    <w:rsid w:val="009729CB"/>
    <w:rsid w:val="00973A75"/>
    <w:rsid w:val="0099089F"/>
    <w:rsid w:val="00A34A94"/>
    <w:rsid w:val="00A46184"/>
    <w:rsid w:val="00A53277"/>
    <w:rsid w:val="00A8754D"/>
    <w:rsid w:val="00AC25FE"/>
    <w:rsid w:val="00AC2779"/>
    <w:rsid w:val="00AC7CCE"/>
    <w:rsid w:val="00AD1850"/>
    <w:rsid w:val="00B6492E"/>
    <w:rsid w:val="00B71683"/>
    <w:rsid w:val="00B83522"/>
    <w:rsid w:val="00B93BBE"/>
    <w:rsid w:val="00BC533C"/>
    <w:rsid w:val="00C0486D"/>
    <w:rsid w:val="00C46FB9"/>
    <w:rsid w:val="00C85A39"/>
    <w:rsid w:val="00CF7630"/>
    <w:rsid w:val="00D86147"/>
    <w:rsid w:val="00D86BC5"/>
    <w:rsid w:val="00DB2FE4"/>
    <w:rsid w:val="00DB32F5"/>
    <w:rsid w:val="00DD1539"/>
    <w:rsid w:val="00E122C9"/>
    <w:rsid w:val="00E41343"/>
    <w:rsid w:val="00E52BA7"/>
    <w:rsid w:val="00E81D39"/>
    <w:rsid w:val="00E832E7"/>
    <w:rsid w:val="00EA387F"/>
    <w:rsid w:val="00EE6396"/>
    <w:rsid w:val="00EF54BB"/>
    <w:rsid w:val="00F17C35"/>
    <w:rsid w:val="00F24251"/>
    <w:rsid w:val="00F272AA"/>
    <w:rsid w:val="00F31B33"/>
    <w:rsid w:val="00F347FA"/>
    <w:rsid w:val="00F6305C"/>
    <w:rsid w:val="00F8302E"/>
    <w:rsid w:val="00F83695"/>
    <w:rsid w:val="00F90E51"/>
    <w:rsid w:val="00F963C0"/>
    <w:rsid w:val="00FB5CCE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7C5D"/>
  <w15:chartTrackingRefBased/>
  <w15:docId w15:val="{D697319C-782D-8F49-B419-6129F567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B5C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5C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5CCE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5C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5CCE"/>
    <w:rPr>
      <w:b/>
      <w:bCs/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7C49CC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49CC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7C49CC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49CC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8532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3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Brücknerová</dc:creator>
  <cp:keywords/>
  <dc:description/>
  <cp:lastModifiedBy>Zuzana Šalamounová</cp:lastModifiedBy>
  <cp:revision>2</cp:revision>
  <dcterms:created xsi:type="dcterms:W3CDTF">2021-05-26T19:39:00Z</dcterms:created>
  <dcterms:modified xsi:type="dcterms:W3CDTF">2021-05-26T19:39:00Z</dcterms:modified>
</cp:coreProperties>
</file>