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7B7959" w14:paraId="69CF0F27" w14:textId="77777777" w:rsidTr="007B7959">
        <w:tc>
          <w:tcPr>
            <w:tcW w:w="2122" w:type="dxa"/>
          </w:tcPr>
          <w:p w14:paraId="6FAE52B1" w14:textId="77777777" w:rsidR="007B7959" w:rsidRDefault="007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CJJ11Morfologie</w:t>
            </w:r>
          </w:p>
          <w:p w14:paraId="7B3F66AA" w14:textId="035BB152" w:rsidR="007B7959" w:rsidRDefault="007B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A52760D" w14:textId="652E9913" w:rsidR="007B7959" w:rsidRDefault="007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závěrečný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test_varianta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021" w:type="dxa"/>
          </w:tcPr>
          <w:p w14:paraId="5887B8F2" w14:textId="0D361008" w:rsidR="007B7959" w:rsidRDefault="007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16. 5. 2022 </w:t>
            </w:r>
          </w:p>
        </w:tc>
      </w:tr>
      <w:tr w:rsidR="007B7959" w14:paraId="3EC8CA5B" w14:textId="77777777" w:rsidTr="007B7959">
        <w:tc>
          <w:tcPr>
            <w:tcW w:w="2122" w:type="dxa"/>
          </w:tcPr>
          <w:p w14:paraId="1A48995E" w14:textId="77777777" w:rsidR="007B7959" w:rsidRDefault="007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jméno, UČO:</w:t>
            </w:r>
          </w:p>
          <w:p w14:paraId="478532F2" w14:textId="5459F63E" w:rsidR="007B7959" w:rsidRDefault="007B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14:paraId="5C003758" w14:textId="77777777" w:rsidR="007B7959" w:rsidRDefault="007B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F58051C" w14:textId="7D112D60" w:rsidR="007B7959" w:rsidRDefault="007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body:</w:t>
            </w:r>
          </w:p>
        </w:tc>
      </w:tr>
    </w:tbl>
    <w:p w14:paraId="2CE1314F" w14:textId="77777777" w:rsidR="007B7959" w:rsidRDefault="007B7959">
      <w:pPr>
        <w:rPr>
          <w:rFonts w:ascii="Times New Roman" w:hAnsi="Times New Roman" w:cs="Times New Roman"/>
          <w:sz w:val="24"/>
          <w:szCs w:val="24"/>
        </w:rPr>
      </w:pPr>
    </w:p>
    <w:p w14:paraId="368D3EF0" w14:textId="6CB7825E" w:rsidR="007B7959" w:rsidRDefault="00EB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otázka = 1 bod; </w:t>
      </w:r>
      <w:r w:rsidR="007B7959">
        <w:rPr>
          <w:rFonts w:ascii="Times New Roman" w:hAnsi="Times New Roman" w:cs="Times New Roman"/>
          <w:sz w:val="24"/>
          <w:szCs w:val="24"/>
        </w:rPr>
        <w:t>min. hranice: 7</w:t>
      </w:r>
      <w:r>
        <w:rPr>
          <w:rFonts w:ascii="Times New Roman" w:hAnsi="Times New Roman" w:cs="Times New Roman"/>
          <w:sz w:val="24"/>
          <w:szCs w:val="24"/>
        </w:rPr>
        <w:t xml:space="preserve"> bodů</w:t>
      </w:r>
    </w:p>
    <w:p w14:paraId="2661B4E8" w14:textId="3CC6ED60" w:rsidR="007B7959" w:rsidRDefault="007B7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4094D6" w14:textId="303B6D04" w:rsidR="00143FB3" w:rsidRDefault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Kterému morfologickému typu odpovídá následující schéma?</w:t>
      </w:r>
      <w:r w:rsidR="00B4010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6"/>
        <w:gridCol w:w="670"/>
        <w:gridCol w:w="590"/>
      </w:tblGrid>
      <w:tr w:rsidR="005D4449" w14:paraId="1EF40F06" w14:textId="77777777" w:rsidTr="005D4449">
        <w:tc>
          <w:tcPr>
            <w:tcW w:w="0" w:type="auto"/>
          </w:tcPr>
          <w:p w14:paraId="169A9CED" w14:textId="77777777" w:rsidR="005D4449" w:rsidRDefault="005D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0" w:type="auto"/>
          </w:tcPr>
          <w:p w14:paraId="4482F901" w14:textId="77777777" w:rsidR="005D4449" w:rsidRDefault="005D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0" w:type="auto"/>
          </w:tcPr>
          <w:p w14:paraId="6F976B16" w14:textId="77777777" w:rsidR="005D4449" w:rsidRDefault="005D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pád</w:t>
            </w:r>
          </w:p>
        </w:tc>
      </w:tr>
      <w:tr w:rsidR="005D4449" w14:paraId="195CADFB" w14:textId="77777777" w:rsidTr="005D4449">
        <w:tc>
          <w:tcPr>
            <w:tcW w:w="0" w:type="auto"/>
          </w:tcPr>
          <w:p w14:paraId="13F11F8A" w14:textId="77777777" w:rsidR="005D4449" w:rsidRDefault="005D4449" w:rsidP="005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↕</w:t>
            </w:r>
          </w:p>
        </w:tc>
        <w:tc>
          <w:tcPr>
            <w:tcW w:w="0" w:type="auto"/>
          </w:tcPr>
          <w:p w14:paraId="2453BA1D" w14:textId="77777777" w:rsidR="005D4449" w:rsidRDefault="005D4449" w:rsidP="005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↕</w:t>
            </w:r>
          </w:p>
        </w:tc>
        <w:tc>
          <w:tcPr>
            <w:tcW w:w="0" w:type="auto"/>
          </w:tcPr>
          <w:p w14:paraId="3B17C13A" w14:textId="77777777" w:rsidR="005D4449" w:rsidRDefault="005D4449" w:rsidP="005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↕</w:t>
            </w:r>
          </w:p>
        </w:tc>
      </w:tr>
      <w:tr w:rsidR="005D4449" w14:paraId="7F0C47CE" w14:textId="77777777" w:rsidTr="005D4449">
        <w:tc>
          <w:tcPr>
            <w:tcW w:w="0" w:type="auto"/>
          </w:tcPr>
          <w:p w14:paraId="138B3CD8" w14:textId="77777777" w:rsidR="005D4449" w:rsidRDefault="005D4449" w:rsidP="005D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0" w:type="auto"/>
          </w:tcPr>
          <w:p w14:paraId="5FA9E8F5" w14:textId="77777777" w:rsidR="005D4449" w:rsidRDefault="005D4449" w:rsidP="005D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afix</w:t>
            </w:r>
          </w:p>
        </w:tc>
        <w:tc>
          <w:tcPr>
            <w:tcW w:w="0" w:type="auto"/>
          </w:tcPr>
          <w:p w14:paraId="145AEB94" w14:textId="77777777" w:rsidR="005D4449" w:rsidRDefault="005D4449" w:rsidP="005D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afix</w:t>
            </w:r>
          </w:p>
        </w:tc>
      </w:tr>
    </w:tbl>
    <w:p w14:paraId="152BAF23" w14:textId="77777777" w:rsidR="005D4449" w:rsidRDefault="005D4449">
      <w:pPr>
        <w:rPr>
          <w:rFonts w:ascii="Times New Roman" w:hAnsi="Times New Roman" w:cs="Times New Roman"/>
          <w:sz w:val="24"/>
          <w:szCs w:val="24"/>
        </w:rPr>
      </w:pPr>
    </w:p>
    <w:p w14:paraId="47EA8A96" w14:textId="77777777" w:rsidR="005D4449" w:rsidRPr="00BF5FBB" w:rsidRDefault="005D444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F5FBB">
        <w:rPr>
          <w:rFonts w:ascii="Times New Roman" w:hAnsi="Times New Roman" w:cs="Times New Roman"/>
          <w:bCs/>
          <w:color w:val="FF0000"/>
          <w:sz w:val="24"/>
          <w:szCs w:val="24"/>
        </w:rPr>
        <w:t>a) aglutinační typ</w:t>
      </w:r>
      <w:r w:rsidR="00B4010F" w:rsidRPr="00BF5FB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0BD3712A" w14:textId="77777777" w:rsidR="005D4449" w:rsidRDefault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fúzující typ</w:t>
      </w:r>
    </w:p>
    <w:p w14:paraId="49A91579" w14:textId="74E50E2C" w:rsidR="005D4449" w:rsidRDefault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B7959">
        <w:rPr>
          <w:rFonts w:ascii="Times New Roman" w:hAnsi="Times New Roman" w:cs="Times New Roman"/>
          <w:sz w:val="24"/>
          <w:szCs w:val="24"/>
        </w:rPr>
        <w:t>analytický</w:t>
      </w:r>
      <w:r>
        <w:rPr>
          <w:rFonts w:ascii="Times New Roman" w:hAnsi="Times New Roman" w:cs="Times New Roman"/>
          <w:sz w:val="24"/>
          <w:szCs w:val="24"/>
        </w:rPr>
        <w:t xml:space="preserve"> typ</w:t>
      </w:r>
    </w:p>
    <w:p w14:paraId="76A9AC27" w14:textId="77777777" w:rsidR="005D4449" w:rsidRDefault="005D4449">
      <w:pPr>
        <w:rPr>
          <w:rFonts w:ascii="Times New Roman" w:hAnsi="Times New Roman" w:cs="Times New Roman"/>
          <w:sz w:val="24"/>
          <w:szCs w:val="24"/>
        </w:rPr>
      </w:pPr>
    </w:p>
    <w:p w14:paraId="663E5544" w14:textId="591A57F7" w:rsidR="005D4449" w:rsidRDefault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Které z následujících tvrzení je pravdivé?</w:t>
      </w:r>
      <w:r w:rsidR="00B40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A10B6" w14:textId="77777777" w:rsidR="005D4449" w:rsidRDefault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osobní zájmena (já (č.), I (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(něm.), …) obsahují lexikální kořeny</w:t>
      </w:r>
    </w:p>
    <w:p w14:paraId="1A3FC506" w14:textId="77777777" w:rsidR="005D4449" w:rsidRDefault="005D4449" w:rsidP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osobní zájmena (já (č.), I (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(něm.), …) neobsahují žádné kořeny</w:t>
      </w:r>
    </w:p>
    <w:p w14:paraId="1B7645C9" w14:textId="77777777" w:rsidR="005D4449" w:rsidRPr="00BF5FBB" w:rsidRDefault="005D4449" w:rsidP="005D444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F5FBB">
        <w:rPr>
          <w:rFonts w:ascii="Times New Roman" w:hAnsi="Times New Roman" w:cs="Times New Roman"/>
          <w:bCs/>
          <w:color w:val="FF0000"/>
          <w:sz w:val="24"/>
          <w:szCs w:val="24"/>
        </w:rPr>
        <w:t>c) osobní zájmena (já (č.), I (</w:t>
      </w:r>
      <w:proofErr w:type="spellStart"/>
      <w:r w:rsidRPr="00BF5FBB">
        <w:rPr>
          <w:rFonts w:ascii="Times New Roman" w:hAnsi="Times New Roman" w:cs="Times New Roman"/>
          <w:bCs/>
          <w:color w:val="FF0000"/>
          <w:sz w:val="24"/>
          <w:szCs w:val="24"/>
        </w:rPr>
        <w:t>ang</w:t>
      </w:r>
      <w:proofErr w:type="spellEnd"/>
      <w:r w:rsidRPr="00BF5FB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.), </w:t>
      </w:r>
      <w:proofErr w:type="spellStart"/>
      <w:r w:rsidRPr="00BF5FBB">
        <w:rPr>
          <w:rFonts w:ascii="Times New Roman" w:hAnsi="Times New Roman" w:cs="Times New Roman"/>
          <w:bCs/>
          <w:color w:val="FF0000"/>
          <w:sz w:val="24"/>
          <w:szCs w:val="24"/>
        </w:rPr>
        <w:t>Ich</w:t>
      </w:r>
      <w:proofErr w:type="spellEnd"/>
      <w:r w:rsidRPr="00BF5FB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(něm.), …) obsahují funkční kořeny</w:t>
      </w:r>
    </w:p>
    <w:p w14:paraId="235FE042" w14:textId="77777777" w:rsidR="005D4449" w:rsidRDefault="005D4449" w:rsidP="005D4449">
      <w:pPr>
        <w:rPr>
          <w:rFonts w:ascii="Times New Roman" w:hAnsi="Times New Roman" w:cs="Times New Roman"/>
          <w:sz w:val="24"/>
          <w:szCs w:val="24"/>
        </w:rPr>
      </w:pPr>
    </w:p>
    <w:p w14:paraId="302AFE6C" w14:textId="4C7FACF0" w:rsidR="005D4449" w:rsidRDefault="005D4449" w:rsidP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Které lineární pořadí morfémů je jediné možné?</w:t>
      </w:r>
      <w:r w:rsidR="00B40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F42C8" w14:textId="77777777" w:rsidR="005D4449" w:rsidRPr="007B7959" w:rsidRDefault="005D4449" w:rsidP="005D4449">
      <w:pPr>
        <w:rPr>
          <w:rFonts w:ascii="Times New Roman" w:hAnsi="Times New Roman" w:cs="Times New Roman"/>
          <w:sz w:val="24"/>
          <w:szCs w:val="24"/>
        </w:rPr>
      </w:pPr>
      <w:r w:rsidRPr="007B7959">
        <w:rPr>
          <w:rFonts w:ascii="Times New Roman" w:hAnsi="Times New Roman" w:cs="Times New Roman"/>
          <w:sz w:val="24"/>
          <w:szCs w:val="24"/>
        </w:rPr>
        <w:t>a) prefix-sufix-kořen</w:t>
      </w:r>
    </w:p>
    <w:p w14:paraId="5361F2C8" w14:textId="77777777" w:rsidR="005D4449" w:rsidRPr="007B7959" w:rsidRDefault="005D4449" w:rsidP="005D4449">
      <w:pPr>
        <w:rPr>
          <w:rFonts w:ascii="Times New Roman" w:hAnsi="Times New Roman" w:cs="Times New Roman"/>
          <w:sz w:val="24"/>
          <w:szCs w:val="24"/>
        </w:rPr>
      </w:pPr>
      <w:r w:rsidRPr="007B7959">
        <w:rPr>
          <w:rFonts w:ascii="Times New Roman" w:hAnsi="Times New Roman" w:cs="Times New Roman"/>
          <w:sz w:val="24"/>
          <w:szCs w:val="24"/>
        </w:rPr>
        <w:t>b) prefix-kořen-sufix-infix</w:t>
      </w:r>
    </w:p>
    <w:p w14:paraId="6FABD3DF" w14:textId="77777777" w:rsidR="005D4449" w:rsidRPr="00BF5FBB" w:rsidRDefault="005D4449" w:rsidP="005D444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5FBB">
        <w:rPr>
          <w:rFonts w:ascii="Times New Roman" w:hAnsi="Times New Roman" w:cs="Times New Roman"/>
          <w:color w:val="FF0000"/>
          <w:sz w:val="24"/>
          <w:szCs w:val="24"/>
        </w:rPr>
        <w:t>c) prefix-prefix-kořen-sufix</w:t>
      </w:r>
    </w:p>
    <w:p w14:paraId="2DEBFD76" w14:textId="77777777" w:rsidR="005D4449" w:rsidRDefault="005D4449">
      <w:pPr>
        <w:rPr>
          <w:rFonts w:ascii="Times New Roman" w:hAnsi="Times New Roman" w:cs="Times New Roman"/>
          <w:sz w:val="24"/>
          <w:szCs w:val="24"/>
        </w:rPr>
      </w:pPr>
    </w:p>
    <w:p w14:paraId="51675DA0" w14:textId="7AB6A909" w:rsidR="005D4449" w:rsidRDefault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Pokud má kořen různé formy, které nelze fonologicky odvodit, pak se jedná o:</w:t>
      </w:r>
      <w:r w:rsidR="00B40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FA117" w14:textId="77777777" w:rsidR="005D4449" w:rsidRPr="00BF5FBB" w:rsidRDefault="005D444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F5FBB">
        <w:rPr>
          <w:rFonts w:ascii="Times New Roman" w:hAnsi="Times New Roman" w:cs="Times New Roman"/>
          <w:bCs/>
          <w:color w:val="FF0000"/>
          <w:sz w:val="24"/>
          <w:szCs w:val="24"/>
        </w:rPr>
        <w:t>a) supletivní kořeny</w:t>
      </w:r>
    </w:p>
    <w:p w14:paraId="0C539A4B" w14:textId="77777777" w:rsidR="005D4449" w:rsidRDefault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cranberry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4544B0">
        <w:rPr>
          <w:rFonts w:ascii="Times New Roman" w:hAnsi="Times New Roman" w:cs="Times New Roman"/>
          <w:sz w:val="24"/>
          <w:szCs w:val="24"/>
        </w:rPr>
        <w:t>ořeny</w:t>
      </w:r>
    </w:p>
    <w:p w14:paraId="7E52E5CA" w14:textId="77777777" w:rsidR="004544B0" w:rsidRDefault="00454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kumulativní kořeny</w:t>
      </w:r>
    </w:p>
    <w:p w14:paraId="4D467F93" w14:textId="77777777" w:rsidR="005D4449" w:rsidRDefault="005D4449">
      <w:pPr>
        <w:rPr>
          <w:rFonts w:ascii="Times New Roman" w:hAnsi="Times New Roman" w:cs="Times New Roman"/>
          <w:sz w:val="24"/>
          <w:szCs w:val="24"/>
        </w:rPr>
      </w:pPr>
    </w:p>
    <w:p w14:paraId="304089FB" w14:textId="77777777" w:rsidR="007B7959" w:rsidRDefault="007B7959">
      <w:pPr>
        <w:rPr>
          <w:rFonts w:ascii="Times New Roman" w:hAnsi="Times New Roman" w:cs="Times New Roman"/>
          <w:sz w:val="24"/>
          <w:szCs w:val="24"/>
        </w:rPr>
      </w:pPr>
    </w:p>
    <w:p w14:paraId="24991AB9" w14:textId="1EBAAE1F" w:rsidR="004544B0" w:rsidRDefault="00454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Které z následujících schémat odpovídá jevu, který se označuje jako rozšířená (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>
        <w:rPr>
          <w:rFonts w:ascii="Times New Roman" w:hAnsi="Times New Roman" w:cs="Times New Roman"/>
          <w:sz w:val="24"/>
          <w:szCs w:val="24"/>
        </w:rPr>
        <w:t>) exponence?</w:t>
      </w:r>
      <w:r w:rsidR="00B40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2E966" w14:textId="77777777" w:rsidR="001B6CCA" w:rsidRDefault="001B6C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870"/>
        <w:gridCol w:w="870"/>
        <w:gridCol w:w="222"/>
        <w:gridCol w:w="396"/>
        <w:gridCol w:w="1056"/>
        <w:gridCol w:w="1056"/>
        <w:gridCol w:w="222"/>
        <w:gridCol w:w="383"/>
        <w:gridCol w:w="1056"/>
        <w:gridCol w:w="1056"/>
      </w:tblGrid>
      <w:tr w:rsidR="001B6CCA" w14:paraId="0F133C04" w14:textId="77777777" w:rsidTr="00D17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0BEC1" w14:textId="77777777" w:rsidR="001B6CCA" w:rsidRPr="00BF5FBB" w:rsidRDefault="001B6CCA" w:rsidP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F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2BDA4" w14:textId="77777777" w:rsidR="001B6CCA" w:rsidRPr="00BF5FBB" w:rsidRDefault="001B6CCA" w:rsidP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F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forma</w:t>
            </w:r>
            <w:r w:rsidRPr="00BF5FB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21A03" w14:textId="77777777" w:rsidR="001B6CCA" w:rsidRPr="00BF5FBB" w:rsidRDefault="001B6CCA" w:rsidP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F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forma</w:t>
            </w:r>
            <w:r w:rsidRPr="00BF5FB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CD257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BE00A3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B4D6D" w14:textId="77777777" w:rsidR="001B6CCA" w:rsidRDefault="001B6CCA" w:rsidP="001B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60AC5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7D593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9301B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1B6C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7757F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1B6CCA" w14:paraId="591B157A" w14:textId="77777777" w:rsidTr="00D17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225BD" w14:textId="77777777" w:rsidR="001B6CCA" w:rsidRPr="00BF5FBB" w:rsidRDefault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EBE05" w14:textId="77777777" w:rsidR="001B6CCA" w:rsidRPr="00BF5FBB" w:rsidRDefault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FBB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FB4766" wp14:editId="53EEE487">
                      <wp:simplePos x="0" y="0"/>
                      <wp:positionH relativeFrom="column">
                        <wp:posOffset>261303</wp:posOffset>
                      </wp:positionH>
                      <wp:positionV relativeFrom="paragraph">
                        <wp:posOffset>3811</wp:posOffset>
                      </wp:positionV>
                      <wp:extent cx="213995" cy="166370"/>
                      <wp:effectExtent l="0" t="0" r="33655" b="2413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166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03092" id="Přímá spojnice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.3pt" to="37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C911E" w14:textId="77777777" w:rsidR="001B6CCA" w:rsidRPr="00BF5FBB" w:rsidRDefault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FBB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C1EC08" wp14:editId="4088B25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13017</wp:posOffset>
                      </wp:positionV>
                      <wp:extent cx="233362" cy="156845"/>
                      <wp:effectExtent l="0" t="0" r="33655" b="33655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362" cy="156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F9F7B" id="Přímá spojnice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1pt" to="12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81ACC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8B0FE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AD28C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2E9FBA" wp14:editId="32B28088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3810</wp:posOffset>
                      </wp:positionV>
                      <wp:extent cx="242888" cy="166370"/>
                      <wp:effectExtent l="0" t="0" r="24130" b="2413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2888" cy="166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42512F" id="Přímá spojnice 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.3pt" to="46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C0945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F9B2B5" wp14:editId="7A49804C">
                      <wp:simplePos x="0" y="0"/>
                      <wp:positionH relativeFrom="column">
                        <wp:posOffset>-73342</wp:posOffset>
                      </wp:positionH>
                      <wp:positionV relativeFrom="paragraph">
                        <wp:posOffset>-5715</wp:posOffset>
                      </wp:positionV>
                      <wp:extent cx="243205" cy="166688"/>
                      <wp:effectExtent l="0" t="0" r="23495" b="2413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205" cy="1666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A76EB" id="Přímá spojnice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45pt" to="13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C6FB0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581B0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D131C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CBECCD" wp14:editId="5A4864CA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8573</wp:posOffset>
                      </wp:positionV>
                      <wp:extent cx="452438" cy="161608"/>
                      <wp:effectExtent l="0" t="0" r="24130" b="2921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438" cy="1616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008F1" id="Přímá spojnice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.7pt" to="63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2C84D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4F7E03" wp14:editId="52A210C1">
                      <wp:simplePos x="0" y="0"/>
                      <wp:positionH relativeFrom="column">
                        <wp:posOffset>-350520</wp:posOffset>
                      </wp:positionH>
                      <wp:positionV relativeFrom="paragraph">
                        <wp:posOffset>8572</wp:posOffset>
                      </wp:positionV>
                      <wp:extent cx="561975" cy="152082"/>
                      <wp:effectExtent l="0" t="0" r="28575" b="19685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1520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92585" id="Přímá spojnice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pt,.65pt" to="16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B6CCA" w14:paraId="0CED40EC" w14:textId="77777777" w:rsidTr="00D17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3CB8C" w14:textId="77777777" w:rsidR="001B6CCA" w:rsidRPr="00BF5FBB" w:rsidRDefault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4BF15" w14:textId="77777777" w:rsidR="001B6CCA" w:rsidRPr="00BF5FBB" w:rsidRDefault="001B6CCA" w:rsidP="001B6C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F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význam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360F8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3BE9D9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72F47" w14:textId="77777777" w:rsidR="001B6CCA" w:rsidRPr="001B6CCA" w:rsidRDefault="001B6C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význam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DA3F7" w14:textId="77777777" w:rsidR="001B6CCA" w:rsidRPr="001B6CCA" w:rsidRDefault="001B6CC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význam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80729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76DDC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E7313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význam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19E29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význam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14:paraId="04E04FCA" w14:textId="77777777" w:rsidR="001B6CCA" w:rsidRDefault="001B6CCA">
      <w:pPr>
        <w:rPr>
          <w:rFonts w:ascii="Times New Roman" w:hAnsi="Times New Roman" w:cs="Times New Roman"/>
          <w:sz w:val="24"/>
          <w:szCs w:val="24"/>
        </w:rPr>
      </w:pPr>
    </w:p>
    <w:p w14:paraId="78CD55BC" w14:textId="77777777" w:rsidR="00EB5A89" w:rsidRDefault="00EB5A89" w:rsidP="001B6CCA">
      <w:pPr>
        <w:rPr>
          <w:rFonts w:ascii="Times New Roman" w:hAnsi="Times New Roman" w:cs="Times New Roman"/>
          <w:sz w:val="24"/>
          <w:szCs w:val="24"/>
        </w:rPr>
      </w:pPr>
    </w:p>
    <w:p w14:paraId="2C61B8BF" w14:textId="5C61605D" w:rsidR="001B6CCA" w:rsidRDefault="001B6CCA" w:rsidP="001B6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5A89">
        <w:rPr>
          <w:rFonts w:ascii="Times New Roman" w:hAnsi="Times New Roman" w:cs="Times New Roman"/>
          <w:sz w:val="24"/>
          <w:szCs w:val="24"/>
        </w:rPr>
        <w:t>Pokud je distribuce alomorfu vázána na gramatický rod, jde o:</w:t>
      </w:r>
    </w:p>
    <w:p w14:paraId="3BF9525A" w14:textId="083FB5AF" w:rsidR="001B6CCA" w:rsidRPr="00EB5A89" w:rsidRDefault="001B6CCA" w:rsidP="001B6CCA">
      <w:pPr>
        <w:rPr>
          <w:rFonts w:ascii="Times New Roman" w:hAnsi="Times New Roman" w:cs="Times New Roman"/>
          <w:bCs/>
          <w:sz w:val="24"/>
          <w:szCs w:val="24"/>
        </w:rPr>
      </w:pPr>
      <w:r w:rsidRPr="00EB5A89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EB5A89">
        <w:rPr>
          <w:rFonts w:ascii="Times New Roman" w:hAnsi="Times New Roman" w:cs="Times New Roman"/>
          <w:bCs/>
          <w:sz w:val="24"/>
          <w:szCs w:val="24"/>
        </w:rPr>
        <w:t>lexikální alomorfii</w:t>
      </w:r>
    </w:p>
    <w:p w14:paraId="66D90DCD" w14:textId="1357C6A3" w:rsidR="001B6CCA" w:rsidRDefault="001B6CCA" w:rsidP="001B6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B5A89">
        <w:rPr>
          <w:rFonts w:ascii="Times New Roman" w:hAnsi="Times New Roman" w:cs="Times New Roman"/>
          <w:sz w:val="24"/>
          <w:szCs w:val="24"/>
        </w:rPr>
        <w:t>fonologickou alomorfii</w:t>
      </w:r>
    </w:p>
    <w:p w14:paraId="2FF359C6" w14:textId="6BC85C3B" w:rsidR="004544B0" w:rsidRPr="00BF5FBB" w:rsidRDefault="001B6CC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5FBB">
        <w:rPr>
          <w:rFonts w:ascii="Times New Roman" w:hAnsi="Times New Roman" w:cs="Times New Roman"/>
          <w:color w:val="FF0000"/>
          <w:sz w:val="24"/>
          <w:szCs w:val="24"/>
        </w:rPr>
        <w:t xml:space="preserve">c) </w:t>
      </w:r>
      <w:r w:rsidR="00EB5A89" w:rsidRPr="00BF5FBB">
        <w:rPr>
          <w:rFonts w:ascii="Times New Roman" w:hAnsi="Times New Roman" w:cs="Times New Roman"/>
          <w:color w:val="FF0000"/>
          <w:sz w:val="24"/>
          <w:szCs w:val="24"/>
        </w:rPr>
        <w:t>morfologickou alomorfii</w:t>
      </w:r>
    </w:p>
    <w:p w14:paraId="25C7D4C7" w14:textId="77777777" w:rsidR="001B6CCA" w:rsidRPr="00BF5FBB" w:rsidRDefault="001B6CC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F40B954" w14:textId="2AE94F21" w:rsidR="001B6CCA" w:rsidRDefault="00EB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60F0">
        <w:rPr>
          <w:rFonts w:ascii="Times New Roman" w:hAnsi="Times New Roman" w:cs="Times New Roman"/>
          <w:sz w:val="24"/>
          <w:szCs w:val="24"/>
        </w:rPr>
        <w:t>. Která z dvojic ilustruje ablaut?</w:t>
      </w:r>
      <w:r w:rsidR="00B40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2CF18" w14:textId="03847E6A" w:rsidR="002860F0" w:rsidRPr="00BF5FBB" w:rsidRDefault="002860F0" w:rsidP="002860F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5FBB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0106FE" w:rsidRPr="00BF5FBB">
        <w:rPr>
          <w:rFonts w:ascii="Times New Roman" w:hAnsi="Times New Roman" w:cs="Times New Roman"/>
          <w:color w:val="FF0000"/>
          <w:sz w:val="24"/>
          <w:szCs w:val="24"/>
        </w:rPr>
        <w:t xml:space="preserve">ležet – položit </w:t>
      </w:r>
    </w:p>
    <w:p w14:paraId="699F7DB2" w14:textId="511E6584" w:rsidR="002860F0" w:rsidRPr="000106FE" w:rsidRDefault="002860F0" w:rsidP="002860F0">
      <w:pPr>
        <w:rPr>
          <w:rFonts w:ascii="Times New Roman" w:hAnsi="Times New Roman" w:cs="Times New Roman"/>
          <w:sz w:val="24"/>
          <w:szCs w:val="24"/>
        </w:rPr>
      </w:pPr>
      <w:r w:rsidRPr="000106FE">
        <w:rPr>
          <w:rFonts w:ascii="Times New Roman" w:hAnsi="Times New Roman" w:cs="Times New Roman"/>
          <w:sz w:val="24"/>
          <w:szCs w:val="24"/>
        </w:rPr>
        <w:t xml:space="preserve">b) </w:t>
      </w:r>
      <w:r w:rsidR="000106FE">
        <w:rPr>
          <w:rFonts w:ascii="Times New Roman" w:hAnsi="Times New Roman" w:cs="Times New Roman"/>
          <w:sz w:val="24"/>
          <w:szCs w:val="24"/>
        </w:rPr>
        <w:t xml:space="preserve">pekl – peče </w:t>
      </w:r>
    </w:p>
    <w:p w14:paraId="26A5F56D" w14:textId="77777777" w:rsidR="002860F0" w:rsidRPr="000106FE" w:rsidRDefault="002860F0" w:rsidP="002860F0">
      <w:pPr>
        <w:rPr>
          <w:rFonts w:ascii="Times New Roman" w:hAnsi="Times New Roman" w:cs="Times New Roman"/>
          <w:sz w:val="24"/>
          <w:szCs w:val="24"/>
        </w:rPr>
      </w:pPr>
      <w:r w:rsidRPr="000106FE">
        <w:rPr>
          <w:rFonts w:ascii="Times New Roman" w:hAnsi="Times New Roman" w:cs="Times New Roman"/>
          <w:sz w:val="24"/>
          <w:szCs w:val="24"/>
        </w:rPr>
        <w:t xml:space="preserve">c) vybral – nabral </w:t>
      </w:r>
    </w:p>
    <w:p w14:paraId="47C50F51" w14:textId="77777777" w:rsidR="002860F0" w:rsidRPr="00B4010F" w:rsidRDefault="002860F0" w:rsidP="002860F0">
      <w:pPr>
        <w:rPr>
          <w:rFonts w:ascii="Times New Roman" w:hAnsi="Times New Roman" w:cs="Times New Roman"/>
          <w:sz w:val="24"/>
          <w:szCs w:val="24"/>
        </w:rPr>
      </w:pPr>
    </w:p>
    <w:p w14:paraId="6DE98385" w14:textId="34A69BD0" w:rsidR="002860F0" w:rsidRDefault="00EB5A89" w:rsidP="00286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60F0">
        <w:rPr>
          <w:rFonts w:ascii="Times New Roman" w:hAnsi="Times New Roman" w:cs="Times New Roman"/>
          <w:sz w:val="24"/>
          <w:szCs w:val="24"/>
        </w:rPr>
        <w:t xml:space="preserve">. </w:t>
      </w:r>
      <w:r w:rsidR="000A51EA">
        <w:rPr>
          <w:rFonts w:ascii="Times New Roman" w:hAnsi="Times New Roman" w:cs="Times New Roman"/>
          <w:sz w:val="24"/>
          <w:szCs w:val="24"/>
        </w:rPr>
        <w:t xml:space="preserve">Jaký typ morfonologických alternací vyvolává připojení deminutivního sufixu </w:t>
      </w:r>
      <w:r w:rsidR="000A51EA" w:rsidRPr="000A51EA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0A51EA" w:rsidRPr="000A51EA">
        <w:rPr>
          <w:rFonts w:ascii="Times New Roman" w:hAnsi="Times New Roman" w:cs="Times New Roman"/>
          <w:i/>
          <w:iCs/>
          <w:sz w:val="24"/>
          <w:szCs w:val="24"/>
        </w:rPr>
        <w:t>ík</w:t>
      </w:r>
      <w:proofErr w:type="spellEnd"/>
      <w:r w:rsidR="000A51E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2677124" w14:textId="128B67E5" w:rsidR="002860F0" w:rsidRPr="00B4010F" w:rsidRDefault="002860F0" w:rsidP="00286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A51EA">
        <w:rPr>
          <w:rFonts w:ascii="Times New Roman" w:hAnsi="Times New Roman" w:cs="Times New Roman"/>
          <w:sz w:val="24"/>
          <w:szCs w:val="24"/>
        </w:rPr>
        <w:t>epentetické alternace</w:t>
      </w:r>
    </w:p>
    <w:p w14:paraId="456C343D" w14:textId="4558EE2F" w:rsidR="002860F0" w:rsidRPr="000A51EA" w:rsidRDefault="002860F0" w:rsidP="002860F0">
      <w:pPr>
        <w:rPr>
          <w:rFonts w:ascii="Times New Roman" w:hAnsi="Times New Roman" w:cs="Times New Roman"/>
          <w:sz w:val="24"/>
          <w:szCs w:val="24"/>
        </w:rPr>
      </w:pPr>
      <w:r w:rsidRPr="000A51EA">
        <w:rPr>
          <w:rFonts w:ascii="Times New Roman" w:hAnsi="Times New Roman" w:cs="Times New Roman"/>
          <w:sz w:val="24"/>
          <w:szCs w:val="24"/>
        </w:rPr>
        <w:t xml:space="preserve">b) </w:t>
      </w:r>
      <w:r w:rsidR="000A51EA">
        <w:rPr>
          <w:rFonts w:ascii="Times New Roman" w:hAnsi="Times New Roman" w:cs="Times New Roman"/>
          <w:sz w:val="24"/>
          <w:szCs w:val="24"/>
        </w:rPr>
        <w:t xml:space="preserve">alternace vokalické délky </w:t>
      </w:r>
    </w:p>
    <w:p w14:paraId="631CF0E8" w14:textId="110FF01D" w:rsidR="002860F0" w:rsidRPr="00BF5FBB" w:rsidRDefault="002860F0" w:rsidP="002860F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5FBB">
        <w:rPr>
          <w:rFonts w:ascii="Times New Roman" w:hAnsi="Times New Roman" w:cs="Times New Roman"/>
          <w:color w:val="FF0000"/>
          <w:sz w:val="24"/>
          <w:szCs w:val="24"/>
        </w:rPr>
        <w:t xml:space="preserve">c) </w:t>
      </w:r>
      <w:r w:rsidR="000A51EA" w:rsidRPr="00BF5FBB">
        <w:rPr>
          <w:rFonts w:ascii="Times New Roman" w:hAnsi="Times New Roman" w:cs="Times New Roman"/>
          <w:color w:val="FF0000"/>
          <w:sz w:val="24"/>
          <w:szCs w:val="24"/>
        </w:rPr>
        <w:t>palatalizační alternace</w:t>
      </w:r>
    </w:p>
    <w:p w14:paraId="6852F1EF" w14:textId="77777777" w:rsidR="002860F0" w:rsidRPr="000A51EA" w:rsidRDefault="002860F0" w:rsidP="002860F0">
      <w:pPr>
        <w:rPr>
          <w:rFonts w:ascii="Times New Roman" w:hAnsi="Times New Roman" w:cs="Times New Roman"/>
          <w:sz w:val="24"/>
          <w:szCs w:val="24"/>
        </w:rPr>
      </w:pPr>
    </w:p>
    <w:p w14:paraId="3E3C231B" w14:textId="053D54F1" w:rsidR="00F641C1" w:rsidRPr="00BF5FBB" w:rsidRDefault="000106FE" w:rsidP="002860F0">
      <w:pPr>
        <w:rPr>
          <w:rFonts w:ascii="Times New Roman" w:hAnsi="Times New Roman" w:cs="Times New Roman"/>
          <w:sz w:val="24"/>
          <w:szCs w:val="24"/>
        </w:rPr>
      </w:pPr>
      <w:r w:rsidRPr="00BF5FBB">
        <w:rPr>
          <w:rFonts w:ascii="Times New Roman" w:hAnsi="Times New Roman" w:cs="Times New Roman"/>
          <w:sz w:val="24"/>
          <w:szCs w:val="24"/>
        </w:rPr>
        <w:t>9</w:t>
      </w:r>
      <w:r w:rsidR="00F03ADD" w:rsidRPr="00BF5FBB">
        <w:rPr>
          <w:rFonts w:ascii="Times New Roman" w:hAnsi="Times New Roman" w:cs="Times New Roman"/>
          <w:sz w:val="24"/>
          <w:szCs w:val="24"/>
        </w:rPr>
        <w:t xml:space="preserve">. </w:t>
      </w:r>
      <w:r w:rsidR="00F641C1" w:rsidRPr="00BF5FBB">
        <w:rPr>
          <w:rFonts w:ascii="Times New Roman" w:hAnsi="Times New Roman" w:cs="Times New Roman"/>
          <w:sz w:val="24"/>
          <w:szCs w:val="24"/>
        </w:rPr>
        <w:t xml:space="preserve">Který typ synkretismu </w:t>
      </w:r>
      <w:r w:rsidR="00345024" w:rsidRPr="00BF5FBB">
        <w:rPr>
          <w:rFonts w:ascii="Times New Roman" w:hAnsi="Times New Roman" w:cs="Times New Roman"/>
          <w:sz w:val="24"/>
          <w:szCs w:val="24"/>
        </w:rPr>
        <w:t>se objevuje</w:t>
      </w:r>
      <w:r w:rsidR="00F641C1" w:rsidRPr="00BF5FBB">
        <w:rPr>
          <w:rFonts w:ascii="Times New Roman" w:hAnsi="Times New Roman" w:cs="Times New Roman"/>
          <w:sz w:val="24"/>
          <w:szCs w:val="24"/>
        </w:rPr>
        <w:t xml:space="preserve"> </w:t>
      </w:r>
      <w:r w:rsidR="00345024" w:rsidRPr="00BF5FBB">
        <w:rPr>
          <w:rFonts w:ascii="Times New Roman" w:hAnsi="Times New Roman" w:cs="Times New Roman"/>
          <w:sz w:val="24"/>
          <w:szCs w:val="24"/>
        </w:rPr>
        <w:t xml:space="preserve">u všech </w:t>
      </w:r>
      <w:r w:rsidR="00F641C1" w:rsidRPr="00BF5FBB">
        <w:rPr>
          <w:rFonts w:ascii="Times New Roman" w:hAnsi="Times New Roman" w:cs="Times New Roman"/>
          <w:sz w:val="24"/>
          <w:szCs w:val="24"/>
        </w:rPr>
        <w:t>adjektiv</w:t>
      </w:r>
      <w:r w:rsidR="00345024" w:rsidRPr="00BF5FBB">
        <w:rPr>
          <w:rFonts w:ascii="Times New Roman" w:hAnsi="Times New Roman" w:cs="Times New Roman"/>
          <w:sz w:val="24"/>
          <w:szCs w:val="24"/>
        </w:rPr>
        <w:t>ních typů</w:t>
      </w:r>
      <w:r w:rsidR="00F641C1" w:rsidRPr="00BF5FBB">
        <w:rPr>
          <w:rFonts w:ascii="Times New Roman" w:hAnsi="Times New Roman" w:cs="Times New Roman"/>
          <w:sz w:val="24"/>
          <w:szCs w:val="24"/>
        </w:rPr>
        <w:t xml:space="preserve"> v češtině?</w:t>
      </w:r>
      <w:r w:rsidR="00B4010F" w:rsidRPr="00BF5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B8832" w14:textId="77777777" w:rsidR="00F641C1" w:rsidRPr="00BF5FBB" w:rsidRDefault="00F641C1" w:rsidP="002860F0">
      <w:pPr>
        <w:rPr>
          <w:rFonts w:ascii="Times New Roman" w:hAnsi="Times New Roman" w:cs="Times New Roman"/>
          <w:sz w:val="24"/>
          <w:szCs w:val="24"/>
        </w:rPr>
      </w:pPr>
      <w:r w:rsidRPr="00BF5FBB">
        <w:rPr>
          <w:rFonts w:ascii="Times New Roman" w:hAnsi="Times New Roman" w:cs="Times New Roman"/>
          <w:sz w:val="24"/>
          <w:szCs w:val="24"/>
        </w:rPr>
        <w:t>a) nominativ singuláru – instrumentál singuláru</w:t>
      </w:r>
    </w:p>
    <w:p w14:paraId="4F44A148" w14:textId="77777777" w:rsidR="00F641C1" w:rsidRPr="00BF5FBB" w:rsidRDefault="00F641C1" w:rsidP="002860F0">
      <w:pPr>
        <w:rPr>
          <w:rFonts w:ascii="Times New Roman" w:hAnsi="Times New Roman" w:cs="Times New Roman"/>
          <w:sz w:val="24"/>
          <w:szCs w:val="24"/>
        </w:rPr>
      </w:pPr>
      <w:r w:rsidRPr="00BF5FBB">
        <w:rPr>
          <w:rFonts w:ascii="Times New Roman" w:hAnsi="Times New Roman" w:cs="Times New Roman"/>
          <w:sz w:val="24"/>
          <w:szCs w:val="24"/>
        </w:rPr>
        <w:t>b) dativ singuláru – lokál singuláru</w:t>
      </w:r>
    </w:p>
    <w:p w14:paraId="16EC2D10" w14:textId="77777777" w:rsidR="00F641C1" w:rsidRPr="00BF5FBB" w:rsidRDefault="00F641C1" w:rsidP="002860F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5FBB">
        <w:rPr>
          <w:rFonts w:ascii="Times New Roman" w:hAnsi="Times New Roman" w:cs="Times New Roman"/>
          <w:color w:val="FF0000"/>
          <w:sz w:val="24"/>
          <w:szCs w:val="24"/>
        </w:rPr>
        <w:t xml:space="preserve">c) genitiv plurálu – lokál plurálu </w:t>
      </w:r>
    </w:p>
    <w:p w14:paraId="7D89737C" w14:textId="77777777" w:rsidR="000C4AB9" w:rsidRPr="00BF5FBB" w:rsidRDefault="000C4AB9" w:rsidP="000C4AB9">
      <w:pPr>
        <w:rPr>
          <w:rFonts w:ascii="Times New Roman" w:hAnsi="Times New Roman" w:cs="Times New Roman"/>
          <w:sz w:val="24"/>
          <w:szCs w:val="24"/>
        </w:rPr>
      </w:pPr>
    </w:p>
    <w:p w14:paraId="1D20507D" w14:textId="49C89CFD" w:rsidR="000C4AB9" w:rsidRPr="00BF5FBB" w:rsidRDefault="000C4AB9" w:rsidP="000C4AB9">
      <w:pPr>
        <w:rPr>
          <w:rFonts w:ascii="Times New Roman" w:hAnsi="Times New Roman" w:cs="Times New Roman"/>
          <w:sz w:val="24"/>
          <w:szCs w:val="24"/>
        </w:rPr>
      </w:pPr>
      <w:r w:rsidRPr="00BF5FBB">
        <w:rPr>
          <w:rFonts w:ascii="Times New Roman" w:hAnsi="Times New Roman" w:cs="Times New Roman"/>
          <w:sz w:val="24"/>
          <w:szCs w:val="24"/>
        </w:rPr>
        <w:t>1</w:t>
      </w:r>
      <w:r w:rsidR="000106FE" w:rsidRPr="00BF5FBB">
        <w:rPr>
          <w:rFonts w:ascii="Times New Roman" w:hAnsi="Times New Roman" w:cs="Times New Roman"/>
          <w:sz w:val="24"/>
          <w:szCs w:val="24"/>
        </w:rPr>
        <w:t>0</w:t>
      </w:r>
      <w:r w:rsidRPr="00BF5FBB">
        <w:rPr>
          <w:rFonts w:ascii="Times New Roman" w:hAnsi="Times New Roman" w:cs="Times New Roman"/>
          <w:sz w:val="24"/>
          <w:szCs w:val="24"/>
        </w:rPr>
        <w:t xml:space="preserve">. </w:t>
      </w:r>
      <w:r w:rsidR="000106FE" w:rsidRPr="00BF5FBB">
        <w:rPr>
          <w:rFonts w:ascii="Times New Roman" w:hAnsi="Times New Roman" w:cs="Times New Roman"/>
          <w:sz w:val="24"/>
          <w:szCs w:val="24"/>
        </w:rPr>
        <w:t xml:space="preserve">Která z </w:t>
      </w:r>
      <w:r w:rsidR="00345024" w:rsidRPr="00BF5FBB">
        <w:rPr>
          <w:rFonts w:ascii="Times New Roman" w:hAnsi="Times New Roman" w:cs="Times New Roman"/>
          <w:sz w:val="24"/>
          <w:szCs w:val="24"/>
        </w:rPr>
        <w:t>dvojic</w:t>
      </w:r>
      <w:r w:rsidR="000106FE" w:rsidRPr="00BF5FBB">
        <w:rPr>
          <w:rFonts w:ascii="Times New Roman" w:hAnsi="Times New Roman" w:cs="Times New Roman"/>
          <w:sz w:val="24"/>
          <w:szCs w:val="24"/>
        </w:rPr>
        <w:t xml:space="preserve"> obsahuje</w:t>
      </w:r>
      <w:r w:rsidR="00345024" w:rsidRPr="00BF5FBB">
        <w:rPr>
          <w:rFonts w:ascii="Times New Roman" w:hAnsi="Times New Roman" w:cs="Times New Roman"/>
          <w:sz w:val="24"/>
          <w:szCs w:val="24"/>
        </w:rPr>
        <w:t xml:space="preserve"> homonymní sufixy</w:t>
      </w:r>
      <w:r w:rsidR="000106FE" w:rsidRPr="00BF5FBB">
        <w:rPr>
          <w:rFonts w:ascii="Times New Roman" w:hAnsi="Times New Roman" w:cs="Times New Roman"/>
          <w:sz w:val="24"/>
          <w:szCs w:val="24"/>
        </w:rPr>
        <w:t>?</w:t>
      </w:r>
      <w:r w:rsidR="00B4010F" w:rsidRPr="00BF5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C895F" w14:textId="445A03A0" w:rsidR="00345024" w:rsidRPr="00BF5FBB" w:rsidRDefault="00345024" w:rsidP="000C4AB9">
      <w:pPr>
        <w:rPr>
          <w:rFonts w:ascii="Times New Roman" w:hAnsi="Times New Roman" w:cs="Times New Roman"/>
          <w:sz w:val="24"/>
          <w:szCs w:val="24"/>
        </w:rPr>
      </w:pPr>
      <w:r w:rsidRPr="00BF5FBB">
        <w:rPr>
          <w:rFonts w:ascii="Times New Roman" w:hAnsi="Times New Roman" w:cs="Times New Roman"/>
          <w:sz w:val="24"/>
          <w:szCs w:val="24"/>
        </w:rPr>
        <w:t>a) sáze</w:t>
      </w:r>
      <w:r w:rsidR="000106FE" w:rsidRPr="00BF5FBB">
        <w:rPr>
          <w:rFonts w:ascii="Times New Roman" w:hAnsi="Times New Roman" w:cs="Times New Roman"/>
          <w:sz w:val="24"/>
          <w:szCs w:val="24"/>
        </w:rPr>
        <w:t>t</w:t>
      </w:r>
      <w:r w:rsidRPr="00BF5FBB">
        <w:rPr>
          <w:rFonts w:ascii="Times New Roman" w:hAnsi="Times New Roman" w:cs="Times New Roman"/>
          <w:sz w:val="24"/>
          <w:szCs w:val="24"/>
        </w:rPr>
        <w:t xml:space="preserve"> – sazeči</w:t>
      </w:r>
    </w:p>
    <w:p w14:paraId="0AEF0A09" w14:textId="06CE795F" w:rsidR="00345024" w:rsidRPr="00BF5FBB" w:rsidRDefault="00345024" w:rsidP="000C4AB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5FBB">
        <w:rPr>
          <w:rFonts w:ascii="Times New Roman" w:hAnsi="Times New Roman" w:cs="Times New Roman"/>
          <w:color w:val="FF0000"/>
          <w:sz w:val="24"/>
          <w:szCs w:val="24"/>
        </w:rPr>
        <w:t xml:space="preserve">b) </w:t>
      </w:r>
      <w:r w:rsidR="000106FE" w:rsidRPr="00BF5FBB">
        <w:rPr>
          <w:rFonts w:ascii="Times New Roman" w:hAnsi="Times New Roman" w:cs="Times New Roman"/>
          <w:color w:val="FF0000"/>
          <w:sz w:val="24"/>
          <w:szCs w:val="24"/>
        </w:rPr>
        <w:t>sluha –</w:t>
      </w:r>
      <w:r w:rsidRPr="00BF5F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128A" w:rsidRPr="00BF5FBB">
        <w:rPr>
          <w:rFonts w:ascii="Times New Roman" w:hAnsi="Times New Roman" w:cs="Times New Roman"/>
          <w:color w:val="FF0000"/>
          <w:sz w:val="24"/>
          <w:szCs w:val="24"/>
        </w:rPr>
        <w:t xml:space="preserve">konatel </w:t>
      </w:r>
    </w:p>
    <w:p w14:paraId="5FD33DEB" w14:textId="3FD2C603" w:rsidR="004544B0" w:rsidRPr="005D4449" w:rsidRDefault="00345024">
      <w:pPr>
        <w:rPr>
          <w:rFonts w:ascii="Times New Roman" w:hAnsi="Times New Roman" w:cs="Times New Roman"/>
          <w:sz w:val="24"/>
          <w:szCs w:val="24"/>
        </w:rPr>
      </w:pPr>
      <w:r w:rsidRPr="00BF5FBB">
        <w:rPr>
          <w:rFonts w:ascii="Times New Roman" w:hAnsi="Times New Roman" w:cs="Times New Roman"/>
          <w:sz w:val="24"/>
          <w:szCs w:val="24"/>
        </w:rPr>
        <w:t xml:space="preserve">c) vysloužilý – sloužil </w:t>
      </w:r>
    </w:p>
    <w:sectPr w:rsidR="004544B0" w:rsidRPr="005D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49"/>
    <w:rsid w:val="000106FE"/>
    <w:rsid w:val="000A51EA"/>
    <w:rsid w:val="000C4AB9"/>
    <w:rsid w:val="000F2234"/>
    <w:rsid w:val="00143FB3"/>
    <w:rsid w:val="001B6CCA"/>
    <w:rsid w:val="001B762F"/>
    <w:rsid w:val="002860F0"/>
    <w:rsid w:val="00345024"/>
    <w:rsid w:val="00404B3E"/>
    <w:rsid w:val="004544B0"/>
    <w:rsid w:val="00465722"/>
    <w:rsid w:val="005D4449"/>
    <w:rsid w:val="006501D1"/>
    <w:rsid w:val="006D4219"/>
    <w:rsid w:val="007B7959"/>
    <w:rsid w:val="00925165"/>
    <w:rsid w:val="00A5128A"/>
    <w:rsid w:val="00B4010F"/>
    <w:rsid w:val="00BF5FBB"/>
    <w:rsid w:val="00D70C88"/>
    <w:rsid w:val="00EB5A89"/>
    <w:rsid w:val="00F03ADD"/>
    <w:rsid w:val="00F6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20EA"/>
  <w15:chartTrackingRefBased/>
  <w15:docId w15:val="{39FCB7A2-D99D-49CD-90A5-D7CE70AB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2</cp:revision>
  <dcterms:created xsi:type="dcterms:W3CDTF">2022-05-16T11:14:00Z</dcterms:created>
  <dcterms:modified xsi:type="dcterms:W3CDTF">2022-05-16T11:14:00Z</dcterms:modified>
</cp:coreProperties>
</file>