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782F8B" w14:paraId="48ECE0E2" w14:textId="77777777" w:rsidTr="00711383">
        <w:tc>
          <w:tcPr>
            <w:tcW w:w="2122" w:type="dxa"/>
          </w:tcPr>
          <w:p w14:paraId="43D978EE" w14:textId="7777777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CJJ11Morfologie</w:t>
            </w:r>
          </w:p>
          <w:p w14:paraId="0901164F" w14:textId="7777777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9C191FF" w14:textId="5303B59E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závěrečný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test_varianta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3021" w:type="dxa"/>
          </w:tcPr>
          <w:p w14:paraId="620A8713" w14:textId="5BF60C8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23. 5. 2022 </w:t>
            </w:r>
          </w:p>
        </w:tc>
      </w:tr>
      <w:tr w:rsidR="00782F8B" w14:paraId="145BB907" w14:textId="77777777" w:rsidTr="00711383">
        <w:tc>
          <w:tcPr>
            <w:tcW w:w="2122" w:type="dxa"/>
          </w:tcPr>
          <w:p w14:paraId="427C170B" w14:textId="7777777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UČO:</w:t>
            </w:r>
          </w:p>
          <w:p w14:paraId="2D8CCBC7" w14:textId="7777777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D724F69" w14:textId="7777777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5D38DF" w14:textId="77777777" w:rsidR="00782F8B" w:rsidRDefault="00782F8B" w:rsidP="0071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body:</w:t>
            </w:r>
          </w:p>
        </w:tc>
      </w:tr>
    </w:tbl>
    <w:p w14:paraId="1DD5F851" w14:textId="77777777" w:rsidR="00782F8B" w:rsidRDefault="00782F8B" w:rsidP="00782F8B">
      <w:pPr>
        <w:rPr>
          <w:rFonts w:ascii="Times New Roman" w:hAnsi="Times New Roman" w:cs="Times New Roman"/>
          <w:sz w:val="24"/>
          <w:szCs w:val="24"/>
        </w:rPr>
      </w:pPr>
    </w:p>
    <w:p w14:paraId="34A40CCD" w14:textId="51628D6D" w:rsidR="00782F8B" w:rsidRDefault="00782F8B" w:rsidP="0078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otázka = 1 bod; </w:t>
      </w:r>
      <w:r w:rsidR="00726B74">
        <w:rPr>
          <w:rFonts w:ascii="Times New Roman" w:hAnsi="Times New Roman" w:cs="Times New Roman"/>
          <w:sz w:val="24"/>
          <w:szCs w:val="24"/>
        </w:rPr>
        <w:t>max. 9 b., min. 6 b.</w:t>
      </w:r>
    </w:p>
    <w:p w14:paraId="6242025B" w14:textId="77777777" w:rsidR="0038772B" w:rsidRDefault="0038772B">
      <w:pPr>
        <w:rPr>
          <w:rFonts w:ascii="Times New Roman" w:hAnsi="Times New Roman" w:cs="Times New Roman"/>
          <w:sz w:val="24"/>
          <w:szCs w:val="24"/>
        </w:rPr>
      </w:pPr>
    </w:p>
    <w:p w14:paraId="7582F641" w14:textId="02F400E6" w:rsidR="005D4449" w:rsidRDefault="00387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4449">
        <w:rPr>
          <w:rFonts w:ascii="Times New Roman" w:hAnsi="Times New Roman" w:cs="Times New Roman"/>
          <w:sz w:val="24"/>
          <w:szCs w:val="24"/>
        </w:rPr>
        <w:t>. Které z následujících tvrzení je pravdivé?</w:t>
      </w:r>
    </w:p>
    <w:p w14:paraId="3C2E0F74" w14:textId="06B75EAB" w:rsidR="005D4449" w:rsidRDefault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92D0A">
        <w:rPr>
          <w:rFonts w:ascii="Times New Roman" w:hAnsi="Times New Roman" w:cs="Times New Roman"/>
          <w:sz w:val="24"/>
          <w:szCs w:val="24"/>
        </w:rPr>
        <w:t>posesivní</w:t>
      </w:r>
      <w:r>
        <w:rPr>
          <w:rFonts w:ascii="Times New Roman" w:hAnsi="Times New Roman" w:cs="Times New Roman"/>
          <w:sz w:val="24"/>
          <w:szCs w:val="24"/>
        </w:rPr>
        <w:t xml:space="preserve"> zájmen</w:t>
      </w:r>
      <w:r w:rsidR="008654CA">
        <w:rPr>
          <w:rFonts w:ascii="Times New Roman" w:hAnsi="Times New Roman" w:cs="Times New Roman"/>
          <w:sz w:val="24"/>
          <w:szCs w:val="24"/>
        </w:rPr>
        <w:t xml:space="preserve">o </w:t>
      </w:r>
      <w:r w:rsidR="00492D0A">
        <w:rPr>
          <w:rFonts w:ascii="Times New Roman" w:hAnsi="Times New Roman" w:cs="Times New Roman"/>
          <w:i/>
          <w:iCs/>
          <w:sz w:val="24"/>
          <w:szCs w:val="24"/>
        </w:rPr>
        <w:t>svůj</w:t>
      </w:r>
      <w:r w:rsidR="00865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4CA" w:rsidRPr="008654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bsahuj</w:t>
      </w:r>
      <w:r w:rsidR="008654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lexikální kořen</w:t>
      </w:r>
    </w:p>
    <w:p w14:paraId="6BCEEC80" w14:textId="7F146C9E" w:rsidR="008654CA" w:rsidRPr="00726B74" w:rsidRDefault="008654CA" w:rsidP="008654CA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26B7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b) </w:t>
      </w:r>
      <w:r w:rsidR="00492D0A"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posesivní zájmeno </w:t>
      </w:r>
      <w:r w:rsidR="00492D0A" w:rsidRPr="00726B74">
        <w:rPr>
          <w:rFonts w:ascii="Times New Roman" w:hAnsi="Times New Roman" w:cs="Times New Roman"/>
          <w:i/>
          <w:iCs/>
          <w:color w:val="FF0000"/>
          <w:sz w:val="24"/>
          <w:szCs w:val="24"/>
        </w:rPr>
        <w:t>svůj</w:t>
      </w:r>
      <w:r w:rsidRPr="00726B7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726B74">
        <w:rPr>
          <w:rFonts w:ascii="Times New Roman" w:hAnsi="Times New Roman" w:cs="Times New Roman"/>
          <w:bCs/>
          <w:color w:val="FF0000"/>
          <w:sz w:val="24"/>
          <w:szCs w:val="24"/>
        </w:rPr>
        <w:t>obsahuje funkční kořen</w:t>
      </w:r>
    </w:p>
    <w:p w14:paraId="4E13A816" w14:textId="597918CA" w:rsidR="005D4449" w:rsidRDefault="008654CA" w:rsidP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4449">
        <w:rPr>
          <w:rFonts w:ascii="Times New Roman" w:hAnsi="Times New Roman" w:cs="Times New Roman"/>
          <w:sz w:val="24"/>
          <w:szCs w:val="24"/>
        </w:rPr>
        <w:t xml:space="preserve">) </w:t>
      </w:r>
      <w:r w:rsidR="00492D0A">
        <w:rPr>
          <w:rFonts w:ascii="Times New Roman" w:hAnsi="Times New Roman" w:cs="Times New Roman"/>
          <w:sz w:val="24"/>
          <w:szCs w:val="24"/>
        </w:rPr>
        <w:t xml:space="preserve">posesivní zájmeno </w:t>
      </w:r>
      <w:r w:rsidR="00492D0A">
        <w:rPr>
          <w:rFonts w:ascii="Times New Roman" w:hAnsi="Times New Roman" w:cs="Times New Roman"/>
          <w:i/>
          <w:iCs/>
          <w:sz w:val="24"/>
          <w:szCs w:val="24"/>
        </w:rPr>
        <w:t>svůj</w:t>
      </w:r>
      <w:r w:rsidR="005D4449">
        <w:rPr>
          <w:rFonts w:ascii="Times New Roman" w:hAnsi="Times New Roman" w:cs="Times New Roman"/>
          <w:sz w:val="24"/>
          <w:szCs w:val="24"/>
        </w:rPr>
        <w:t xml:space="preserve"> neobsahuj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5D4449">
        <w:rPr>
          <w:rFonts w:ascii="Times New Roman" w:hAnsi="Times New Roman" w:cs="Times New Roman"/>
          <w:sz w:val="24"/>
          <w:szCs w:val="24"/>
        </w:rPr>
        <w:t xml:space="preserve"> žádn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5D4449">
        <w:rPr>
          <w:rFonts w:ascii="Times New Roman" w:hAnsi="Times New Roman" w:cs="Times New Roman"/>
          <w:sz w:val="24"/>
          <w:szCs w:val="24"/>
        </w:rPr>
        <w:t xml:space="preserve"> kořen</w:t>
      </w:r>
    </w:p>
    <w:p w14:paraId="7E6F3101" w14:textId="77777777" w:rsidR="005D4449" w:rsidRDefault="005D4449" w:rsidP="005D4449">
      <w:pPr>
        <w:rPr>
          <w:rFonts w:ascii="Times New Roman" w:hAnsi="Times New Roman" w:cs="Times New Roman"/>
          <w:sz w:val="24"/>
          <w:szCs w:val="24"/>
        </w:rPr>
      </w:pPr>
    </w:p>
    <w:p w14:paraId="0AB7EBDA" w14:textId="49B888DB" w:rsidR="005D4449" w:rsidRDefault="0038772B" w:rsidP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4449">
        <w:rPr>
          <w:rFonts w:ascii="Times New Roman" w:hAnsi="Times New Roman" w:cs="Times New Roman"/>
          <w:sz w:val="24"/>
          <w:szCs w:val="24"/>
        </w:rPr>
        <w:t xml:space="preserve">. Které </w:t>
      </w:r>
      <w:r w:rsidR="005D4449" w:rsidRPr="0061792E">
        <w:rPr>
          <w:rFonts w:ascii="Times New Roman" w:hAnsi="Times New Roman" w:cs="Times New Roman"/>
          <w:b/>
          <w:bCs/>
          <w:sz w:val="24"/>
          <w:szCs w:val="24"/>
        </w:rPr>
        <w:t>lineární pořadí morfémů</w:t>
      </w:r>
      <w:r w:rsidR="005D4449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typické</w:t>
      </w:r>
      <w:r w:rsidR="005D4449">
        <w:rPr>
          <w:rFonts w:ascii="Times New Roman" w:hAnsi="Times New Roman" w:cs="Times New Roman"/>
          <w:sz w:val="24"/>
          <w:szCs w:val="24"/>
        </w:rPr>
        <w:t>?</w:t>
      </w:r>
    </w:p>
    <w:p w14:paraId="4CDFC0AB" w14:textId="4519A1EA" w:rsidR="005D4449" w:rsidRDefault="005D4449" w:rsidP="005D4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8772B">
        <w:rPr>
          <w:rFonts w:ascii="Times New Roman" w:hAnsi="Times New Roman" w:cs="Times New Roman"/>
          <w:sz w:val="24"/>
          <w:szCs w:val="24"/>
        </w:rPr>
        <w:t>kořen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772B">
        <w:rPr>
          <w:rFonts w:ascii="Times New Roman" w:hAnsi="Times New Roman" w:cs="Times New Roman"/>
          <w:sz w:val="24"/>
          <w:szCs w:val="24"/>
        </w:rPr>
        <w:t xml:space="preserve">flexivní </w:t>
      </w:r>
      <w:r>
        <w:rPr>
          <w:rFonts w:ascii="Times New Roman" w:hAnsi="Times New Roman" w:cs="Times New Roman"/>
          <w:sz w:val="24"/>
          <w:szCs w:val="24"/>
        </w:rPr>
        <w:t>sufix-</w:t>
      </w:r>
      <w:r w:rsidR="0038772B">
        <w:rPr>
          <w:rFonts w:ascii="Times New Roman" w:hAnsi="Times New Roman" w:cs="Times New Roman"/>
          <w:sz w:val="24"/>
          <w:szCs w:val="24"/>
        </w:rPr>
        <w:t>derivační sufix</w:t>
      </w:r>
    </w:p>
    <w:p w14:paraId="3EEF3BFC" w14:textId="0A305B0A" w:rsidR="005D4449" w:rsidRPr="00726B74" w:rsidRDefault="005D4449" w:rsidP="005D44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 w:rsidR="0038772B" w:rsidRPr="00726B74">
        <w:rPr>
          <w:rFonts w:ascii="Times New Roman" w:hAnsi="Times New Roman" w:cs="Times New Roman"/>
          <w:color w:val="FF0000"/>
          <w:sz w:val="24"/>
          <w:szCs w:val="24"/>
        </w:rPr>
        <w:t>kořen</w:t>
      </w:r>
      <w:r w:rsidRPr="00726B7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8772B" w:rsidRPr="00726B74">
        <w:rPr>
          <w:rFonts w:ascii="Times New Roman" w:hAnsi="Times New Roman" w:cs="Times New Roman"/>
          <w:color w:val="FF0000"/>
          <w:sz w:val="24"/>
          <w:szCs w:val="24"/>
        </w:rPr>
        <w:t>derivační sufix</w:t>
      </w:r>
      <w:r w:rsidRPr="00726B7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8772B" w:rsidRPr="00726B74">
        <w:rPr>
          <w:rFonts w:ascii="Times New Roman" w:hAnsi="Times New Roman" w:cs="Times New Roman"/>
          <w:color w:val="FF0000"/>
          <w:sz w:val="24"/>
          <w:szCs w:val="24"/>
        </w:rPr>
        <w:t>flexivní sufix</w:t>
      </w:r>
    </w:p>
    <w:p w14:paraId="0B6AD813" w14:textId="32F1B8D9" w:rsidR="005D4449" w:rsidRDefault="005D4449">
      <w:pPr>
        <w:rPr>
          <w:rFonts w:ascii="Times New Roman" w:hAnsi="Times New Roman" w:cs="Times New Roman"/>
          <w:sz w:val="24"/>
          <w:szCs w:val="24"/>
        </w:rPr>
      </w:pPr>
      <w:r w:rsidRPr="008654CA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38772B">
        <w:rPr>
          <w:rFonts w:ascii="Times New Roman" w:hAnsi="Times New Roman" w:cs="Times New Roman"/>
          <w:sz w:val="24"/>
          <w:szCs w:val="24"/>
        </w:rPr>
        <w:t>derivační sufix-kořen-flexivní sufix</w:t>
      </w:r>
    </w:p>
    <w:p w14:paraId="00005350" w14:textId="77777777" w:rsidR="00492D0A" w:rsidRDefault="00492D0A">
      <w:pPr>
        <w:rPr>
          <w:rFonts w:ascii="Times New Roman" w:hAnsi="Times New Roman" w:cs="Times New Roman"/>
          <w:sz w:val="24"/>
          <w:szCs w:val="24"/>
        </w:rPr>
      </w:pPr>
    </w:p>
    <w:p w14:paraId="1CF002E2" w14:textId="28848C1F" w:rsidR="005D4449" w:rsidRDefault="0049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449">
        <w:rPr>
          <w:rFonts w:ascii="Times New Roman" w:hAnsi="Times New Roman" w:cs="Times New Roman"/>
          <w:sz w:val="24"/>
          <w:szCs w:val="24"/>
        </w:rPr>
        <w:t xml:space="preserve">. Pokud </w:t>
      </w:r>
      <w:r w:rsidR="0038772B">
        <w:rPr>
          <w:rFonts w:ascii="Times New Roman" w:hAnsi="Times New Roman" w:cs="Times New Roman"/>
          <w:sz w:val="24"/>
          <w:szCs w:val="24"/>
        </w:rPr>
        <w:t xml:space="preserve">má </w:t>
      </w:r>
      <w:r w:rsidR="005D4449" w:rsidRPr="0061792E">
        <w:rPr>
          <w:rFonts w:ascii="Times New Roman" w:hAnsi="Times New Roman" w:cs="Times New Roman"/>
          <w:b/>
          <w:bCs/>
          <w:sz w:val="24"/>
          <w:szCs w:val="24"/>
        </w:rPr>
        <w:t>kořen</w:t>
      </w:r>
      <w:r w:rsidR="0038772B">
        <w:rPr>
          <w:rFonts w:ascii="Times New Roman" w:hAnsi="Times New Roman" w:cs="Times New Roman"/>
          <w:b/>
          <w:bCs/>
          <w:sz w:val="24"/>
          <w:szCs w:val="24"/>
        </w:rPr>
        <w:t xml:space="preserve"> distribuci omezenou </w:t>
      </w:r>
      <w:r>
        <w:rPr>
          <w:rFonts w:ascii="Times New Roman" w:hAnsi="Times New Roman" w:cs="Times New Roman"/>
          <w:b/>
          <w:bCs/>
          <w:sz w:val="24"/>
          <w:szCs w:val="24"/>
        </w:rPr>
        <w:t>na jeden kontext</w:t>
      </w:r>
      <w:r w:rsidR="005D4449">
        <w:rPr>
          <w:rFonts w:ascii="Times New Roman" w:hAnsi="Times New Roman" w:cs="Times New Roman"/>
          <w:sz w:val="24"/>
          <w:szCs w:val="24"/>
        </w:rPr>
        <w:t>, pak se jedná o:</w:t>
      </w:r>
    </w:p>
    <w:p w14:paraId="3EAB517F" w14:textId="7F7A11EF" w:rsidR="005D4449" w:rsidRPr="008654CA" w:rsidRDefault="005D4449">
      <w:pPr>
        <w:rPr>
          <w:rFonts w:ascii="Times New Roman" w:hAnsi="Times New Roman" w:cs="Times New Roman"/>
          <w:bCs/>
          <w:sz w:val="24"/>
          <w:szCs w:val="24"/>
        </w:rPr>
      </w:pPr>
      <w:r w:rsidRPr="008654CA">
        <w:rPr>
          <w:rFonts w:ascii="Times New Roman" w:hAnsi="Times New Roman" w:cs="Times New Roman"/>
          <w:bCs/>
          <w:sz w:val="24"/>
          <w:szCs w:val="24"/>
        </w:rPr>
        <w:t>a) supletivní kořen</w:t>
      </w:r>
    </w:p>
    <w:p w14:paraId="4D625438" w14:textId="6F1B257D" w:rsidR="005D4449" w:rsidRPr="00726B74" w:rsidRDefault="005D44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proofErr w:type="spellStart"/>
      <w:r w:rsidRPr="00726B74">
        <w:rPr>
          <w:rFonts w:ascii="Times New Roman" w:hAnsi="Times New Roman" w:cs="Times New Roman"/>
          <w:color w:val="FF0000"/>
          <w:sz w:val="24"/>
          <w:szCs w:val="24"/>
        </w:rPr>
        <w:t>cranberry</w:t>
      </w:r>
      <w:proofErr w:type="spellEnd"/>
      <w:r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 k</w:t>
      </w:r>
      <w:r w:rsidR="004544B0" w:rsidRPr="00726B74">
        <w:rPr>
          <w:rFonts w:ascii="Times New Roman" w:hAnsi="Times New Roman" w:cs="Times New Roman"/>
          <w:color w:val="FF0000"/>
          <w:sz w:val="24"/>
          <w:szCs w:val="24"/>
        </w:rPr>
        <w:t>ořen</w:t>
      </w:r>
    </w:p>
    <w:p w14:paraId="5045D570" w14:textId="6455831B" w:rsidR="004544B0" w:rsidRDefault="0045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82F8B">
        <w:rPr>
          <w:rFonts w:ascii="Times New Roman" w:hAnsi="Times New Roman" w:cs="Times New Roman"/>
          <w:sz w:val="24"/>
          <w:szCs w:val="24"/>
        </w:rPr>
        <w:t>derivační</w:t>
      </w:r>
      <w:r>
        <w:rPr>
          <w:rFonts w:ascii="Times New Roman" w:hAnsi="Times New Roman" w:cs="Times New Roman"/>
          <w:sz w:val="24"/>
          <w:szCs w:val="24"/>
        </w:rPr>
        <w:t xml:space="preserve"> kořen</w:t>
      </w:r>
    </w:p>
    <w:p w14:paraId="221A1583" w14:textId="77777777" w:rsidR="005D4449" w:rsidRDefault="005D4449">
      <w:pPr>
        <w:rPr>
          <w:rFonts w:ascii="Times New Roman" w:hAnsi="Times New Roman" w:cs="Times New Roman"/>
          <w:sz w:val="24"/>
          <w:szCs w:val="24"/>
        </w:rPr>
      </w:pPr>
    </w:p>
    <w:p w14:paraId="5DB804AD" w14:textId="472941A9" w:rsidR="004544B0" w:rsidRDefault="0049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44B0">
        <w:rPr>
          <w:rFonts w:ascii="Times New Roman" w:hAnsi="Times New Roman" w:cs="Times New Roman"/>
          <w:sz w:val="24"/>
          <w:szCs w:val="24"/>
        </w:rPr>
        <w:t xml:space="preserve">. Které z následujících schémat odpovídá jevu, který se označuje jako </w:t>
      </w:r>
      <w:r w:rsidR="0038772B">
        <w:rPr>
          <w:rFonts w:ascii="Times New Roman" w:hAnsi="Times New Roman" w:cs="Times New Roman"/>
          <w:b/>
          <w:bCs/>
          <w:sz w:val="24"/>
          <w:szCs w:val="24"/>
        </w:rPr>
        <w:t>kumulativní</w:t>
      </w:r>
      <w:r w:rsidR="004544B0" w:rsidRPr="001C2599">
        <w:rPr>
          <w:rFonts w:ascii="Times New Roman" w:hAnsi="Times New Roman" w:cs="Times New Roman"/>
          <w:b/>
          <w:bCs/>
          <w:sz w:val="24"/>
          <w:szCs w:val="24"/>
        </w:rPr>
        <w:t xml:space="preserve"> exponence</w:t>
      </w:r>
      <w:r w:rsidR="004544B0">
        <w:rPr>
          <w:rFonts w:ascii="Times New Roman" w:hAnsi="Times New Roman" w:cs="Times New Roman"/>
          <w:sz w:val="24"/>
          <w:szCs w:val="24"/>
        </w:rPr>
        <w:t>?</w:t>
      </w:r>
    </w:p>
    <w:p w14:paraId="779842A0" w14:textId="77777777" w:rsidR="001B6CCA" w:rsidRDefault="001B6C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870"/>
        <w:gridCol w:w="870"/>
        <w:gridCol w:w="222"/>
        <w:gridCol w:w="396"/>
        <w:gridCol w:w="1056"/>
        <w:gridCol w:w="1056"/>
        <w:gridCol w:w="222"/>
        <w:gridCol w:w="383"/>
        <w:gridCol w:w="1056"/>
        <w:gridCol w:w="1056"/>
      </w:tblGrid>
      <w:tr w:rsidR="001B6CCA" w14:paraId="38BFE80B" w14:textId="77777777" w:rsidTr="00D17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0F5E7" w14:textId="77777777" w:rsidR="001B6CCA" w:rsidRPr="008654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C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6697A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1B6C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91689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23580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B5506" w14:textId="77777777" w:rsidR="001B6CCA" w:rsidRPr="00726B74" w:rsidRDefault="001B6CCA" w:rsidP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CC2D" w14:textId="77777777" w:rsidR="001B6CCA" w:rsidRPr="00726B74" w:rsidRDefault="001B6CCA" w:rsidP="001B6C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AC411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0CBB1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32788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1B6C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06B44" w14:textId="77777777" w:rsidR="001B6CCA" w:rsidRDefault="001B6CCA" w:rsidP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B6CCA" w14:paraId="30C40F59" w14:textId="77777777" w:rsidTr="00D17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5CDC1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34432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571500" wp14:editId="74CD725F">
                      <wp:simplePos x="0" y="0"/>
                      <wp:positionH relativeFrom="column">
                        <wp:posOffset>261303</wp:posOffset>
                      </wp:positionH>
                      <wp:positionV relativeFrom="paragraph">
                        <wp:posOffset>3811</wp:posOffset>
                      </wp:positionV>
                      <wp:extent cx="213995" cy="166370"/>
                      <wp:effectExtent l="0" t="0" r="33655" b="2413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03092" id="Přímá spojnice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.3pt" to="37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C1F43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A98A65" wp14:editId="6B2EFD1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13017</wp:posOffset>
                      </wp:positionV>
                      <wp:extent cx="233362" cy="156845"/>
                      <wp:effectExtent l="0" t="0" r="33655" b="3365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362" cy="156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F9F7B" id="Přímá spojnice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pt" to="12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812CD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6048F" w14:textId="77777777" w:rsidR="001B6CCA" w:rsidRPr="00726B74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9C3BC" w14:textId="77777777" w:rsidR="001B6CCA" w:rsidRPr="00726B74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B74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112C3" wp14:editId="1829726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3810</wp:posOffset>
                      </wp:positionV>
                      <wp:extent cx="242888" cy="166370"/>
                      <wp:effectExtent l="0" t="0" r="24130" b="2413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2888" cy="166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2512F" id="Přímá spojnice 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.3pt" to="4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6B858" w14:textId="77777777" w:rsidR="001B6CCA" w:rsidRPr="00726B74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B74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759D4" wp14:editId="5FDDBD28">
                      <wp:simplePos x="0" y="0"/>
                      <wp:positionH relativeFrom="column">
                        <wp:posOffset>-73342</wp:posOffset>
                      </wp:positionH>
                      <wp:positionV relativeFrom="paragraph">
                        <wp:posOffset>-5715</wp:posOffset>
                      </wp:positionV>
                      <wp:extent cx="243205" cy="166688"/>
                      <wp:effectExtent l="0" t="0" r="23495" b="2413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05" cy="1666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A76EB" id="Přímá spojnice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45pt" to="13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AF8E3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AEC0A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E11BA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E88A3" wp14:editId="3ABCBEA4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8573</wp:posOffset>
                      </wp:positionV>
                      <wp:extent cx="452438" cy="161608"/>
                      <wp:effectExtent l="0" t="0" r="24130" b="2921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438" cy="161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008F1" id="Přímá spojnice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.7pt" to="63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ADB18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EA62DB" wp14:editId="3BDF5E20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8572</wp:posOffset>
                      </wp:positionV>
                      <wp:extent cx="561975" cy="152082"/>
                      <wp:effectExtent l="0" t="0" r="28575" b="1968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1520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92585" id="Přímá spojnice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.65pt" to="16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B6CCA" w14:paraId="488ED017" w14:textId="77777777" w:rsidTr="00D17B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D84E6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54E8" w14:textId="77777777" w:rsidR="001B6CCA" w:rsidRDefault="001B6CCA" w:rsidP="001B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60ABE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6F948" w14:textId="77777777" w:rsidR="001B6CCA" w:rsidRPr="00726B74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62C54" w14:textId="77777777" w:rsidR="001B6CCA" w:rsidRPr="00726B74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726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význam</w:t>
            </w:r>
            <w:r w:rsidRPr="00726B7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F5F05" w14:textId="77777777" w:rsidR="001B6CCA" w:rsidRPr="00726B74" w:rsidRDefault="001B6CC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 w:rsidRPr="00726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význam</w:t>
            </w:r>
            <w:r w:rsidRPr="00726B7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D07C1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F2EC9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2AD49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EADCF" w14:textId="77777777" w:rsidR="001B6CCA" w:rsidRDefault="001B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význam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14:paraId="29D1DFCB" w14:textId="77777777" w:rsidR="001B6CCA" w:rsidRDefault="001B6CCA">
      <w:pPr>
        <w:rPr>
          <w:rFonts w:ascii="Times New Roman" w:hAnsi="Times New Roman" w:cs="Times New Roman"/>
          <w:sz w:val="24"/>
          <w:szCs w:val="24"/>
        </w:rPr>
      </w:pPr>
    </w:p>
    <w:p w14:paraId="0FC87CB2" w14:textId="182A2774" w:rsidR="001B6CCA" w:rsidRDefault="001B6CCA">
      <w:pPr>
        <w:rPr>
          <w:rFonts w:ascii="Times New Roman" w:hAnsi="Times New Roman" w:cs="Times New Roman"/>
          <w:sz w:val="24"/>
          <w:szCs w:val="24"/>
        </w:rPr>
      </w:pPr>
    </w:p>
    <w:p w14:paraId="0910619C" w14:textId="11E93155" w:rsidR="001B6CCA" w:rsidRDefault="0049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60F0">
        <w:rPr>
          <w:rFonts w:ascii="Times New Roman" w:hAnsi="Times New Roman" w:cs="Times New Roman"/>
          <w:sz w:val="24"/>
          <w:szCs w:val="24"/>
        </w:rPr>
        <w:t xml:space="preserve">. Která z dvojic ilustruje </w:t>
      </w:r>
      <w:r>
        <w:rPr>
          <w:rFonts w:ascii="Times New Roman" w:hAnsi="Times New Roman" w:cs="Times New Roman"/>
          <w:b/>
          <w:bCs/>
          <w:sz w:val="24"/>
          <w:szCs w:val="24"/>
        </w:rPr>
        <w:t>morfonologickou/hláskovou alternaci</w:t>
      </w:r>
      <w:r w:rsidR="002860F0">
        <w:rPr>
          <w:rFonts w:ascii="Times New Roman" w:hAnsi="Times New Roman" w:cs="Times New Roman"/>
          <w:sz w:val="24"/>
          <w:szCs w:val="24"/>
        </w:rPr>
        <w:t>?</w:t>
      </w:r>
    </w:p>
    <w:p w14:paraId="547D423C" w14:textId="3142E9BD" w:rsidR="002860F0" w:rsidRPr="00726B74" w:rsidRDefault="002860F0" w:rsidP="002860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492D0A"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vlk </w:t>
      </w:r>
      <w:r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492D0A" w:rsidRPr="00726B74">
        <w:rPr>
          <w:rFonts w:ascii="Times New Roman" w:hAnsi="Times New Roman" w:cs="Times New Roman"/>
          <w:color w:val="FF0000"/>
          <w:sz w:val="24"/>
          <w:szCs w:val="24"/>
        </w:rPr>
        <w:t>vlci</w:t>
      </w:r>
    </w:p>
    <w:p w14:paraId="6462EA36" w14:textId="104F7ABD" w:rsidR="002860F0" w:rsidRDefault="002860F0" w:rsidP="002860F0">
      <w:pPr>
        <w:rPr>
          <w:rFonts w:ascii="Times New Roman" w:hAnsi="Times New Roman" w:cs="Times New Roman"/>
          <w:sz w:val="24"/>
          <w:szCs w:val="24"/>
        </w:rPr>
      </w:pPr>
      <w:r w:rsidRPr="0034502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D0A">
        <w:rPr>
          <w:rFonts w:ascii="Times New Roman" w:hAnsi="Times New Roman" w:cs="Times New Roman"/>
          <w:sz w:val="24"/>
          <w:szCs w:val="24"/>
        </w:rPr>
        <w:t xml:space="preserve">kláda </w:t>
      </w:r>
      <w:r w:rsidRPr="00782F8B">
        <w:rPr>
          <w:rFonts w:ascii="Times New Roman" w:hAnsi="Times New Roman" w:cs="Times New Roman"/>
          <w:sz w:val="24"/>
          <w:szCs w:val="24"/>
        </w:rPr>
        <w:t>–</w:t>
      </w:r>
      <w:r w:rsidR="00492D0A" w:rsidRPr="00782F8B">
        <w:rPr>
          <w:rFonts w:ascii="Times New Roman" w:hAnsi="Times New Roman" w:cs="Times New Roman"/>
          <w:sz w:val="24"/>
          <w:szCs w:val="24"/>
        </w:rPr>
        <w:t xml:space="preserve"> klády</w:t>
      </w:r>
      <w:r w:rsidRPr="00782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0178" w14:textId="0CA32130" w:rsidR="002860F0" w:rsidRPr="00782F8B" w:rsidRDefault="002860F0" w:rsidP="002860F0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c) </w:t>
      </w:r>
      <w:r w:rsidR="00492D0A" w:rsidRPr="00782F8B">
        <w:rPr>
          <w:rFonts w:ascii="Times New Roman" w:hAnsi="Times New Roman" w:cs="Times New Roman"/>
          <w:sz w:val="24"/>
          <w:szCs w:val="24"/>
        </w:rPr>
        <w:t>na</w:t>
      </w:r>
      <w:r w:rsidR="00B075B4" w:rsidRPr="00782F8B">
        <w:rPr>
          <w:rFonts w:ascii="Times New Roman" w:hAnsi="Times New Roman" w:cs="Times New Roman"/>
          <w:sz w:val="24"/>
          <w:szCs w:val="24"/>
        </w:rPr>
        <w:t>dpis</w:t>
      </w:r>
      <w:r w:rsidRPr="00782F8B">
        <w:rPr>
          <w:rFonts w:ascii="Times New Roman" w:hAnsi="Times New Roman" w:cs="Times New Roman"/>
          <w:sz w:val="24"/>
          <w:szCs w:val="24"/>
        </w:rPr>
        <w:t xml:space="preserve"> – </w:t>
      </w:r>
      <w:r w:rsidR="00492D0A" w:rsidRPr="00782F8B">
        <w:rPr>
          <w:rFonts w:ascii="Times New Roman" w:hAnsi="Times New Roman" w:cs="Times New Roman"/>
          <w:sz w:val="24"/>
          <w:szCs w:val="24"/>
        </w:rPr>
        <w:t>p</w:t>
      </w:r>
      <w:r w:rsidR="00B075B4" w:rsidRPr="00782F8B">
        <w:rPr>
          <w:rFonts w:ascii="Times New Roman" w:hAnsi="Times New Roman" w:cs="Times New Roman"/>
          <w:sz w:val="24"/>
          <w:szCs w:val="24"/>
        </w:rPr>
        <w:t>odpis</w:t>
      </w:r>
      <w:r w:rsidRPr="00782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528FD" w14:textId="77777777" w:rsidR="002860F0" w:rsidRPr="00782F8B" w:rsidRDefault="002860F0" w:rsidP="002860F0">
      <w:pPr>
        <w:rPr>
          <w:rFonts w:ascii="Times New Roman" w:hAnsi="Times New Roman" w:cs="Times New Roman"/>
          <w:sz w:val="24"/>
          <w:szCs w:val="24"/>
        </w:rPr>
      </w:pPr>
    </w:p>
    <w:p w14:paraId="0CA380BD" w14:textId="608B27F2" w:rsidR="000C4AB9" w:rsidRPr="00782F8B" w:rsidRDefault="001C2599" w:rsidP="000C4AB9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>7</w:t>
      </w:r>
      <w:r w:rsidR="000C4AB9" w:rsidRPr="00782F8B">
        <w:rPr>
          <w:rFonts w:ascii="Times New Roman" w:hAnsi="Times New Roman" w:cs="Times New Roman"/>
          <w:sz w:val="24"/>
          <w:szCs w:val="24"/>
        </w:rPr>
        <w:t xml:space="preserve">. </w:t>
      </w:r>
      <w:r w:rsidRPr="00782F8B">
        <w:rPr>
          <w:rFonts w:ascii="Times New Roman" w:hAnsi="Times New Roman" w:cs="Times New Roman"/>
          <w:sz w:val="24"/>
          <w:szCs w:val="24"/>
        </w:rPr>
        <w:t xml:space="preserve">Pokud je </w:t>
      </w:r>
      <w:r w:rsidRPr="00782F8B">
        <w:rPr>
          <w:rFonts w:ascii="Times New Roman" w:hAnsi="Times New Roman" w:cs="Times New Roman"/>
          <w:b/>
          <w:bCs/>
          <w:sz w:val="24"/>
          <w:szCs w:val="24"/>
        </w:rPr>
        <w:t>distribuce alomorfu</w:t>
      </w:r>
      <w:r w:rsidRPr="00782F8B">
        <w:rPr>
          <w:rFonts w:ascii="Times New Roman" w:hAnsi="Times New Roman" w:cs="Times New Roman"/>
          <w:sz w:val="24"/>
          <w:szCs w:val="24"/>
        </w:rPr>
        <w:t xml:space="preserve"> vázána na </w:t>
      </w:r>
      <w:r w:rsidR="00B075B4" w:rsidRPr="00782F8B">
        <w:rPr>
          <w:rFonts w:ascii="Times New Roman" w:hAnsi="Times New Roman" w:cs="Times New Roman"/>
          <w:sz w:val="24"/>
          <w:szCs w:val="24"/>
        </w:rPr>
        <w:t>množinu konkrétních kořenů</w:t>
      </w:r>
      <w:r w:rsidRPr="00782F8B">
        <w:rPr>
          <w:rFonts w:ascii="Times New Roman" w:hAnsi="Times New Roman" w:cs="Times New Roman"/>
          <w:sz w:val="24"/>
          <w:szCs w:val="24"/>
        </w:rPr>
        <w:t>, pak se jedná:</w:t>
      </w:r>
    </w:p>
    <w:p w14:paraId="778E95A5" w14:textId="03D55102" w:rsidR="00345024" w:rsidRPr="00726B74" w:rsidRDefault="00345024" w:rsidP="000C4AB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1C2599" w:rsidRPr="00726B74">
        <w:rPr>
          <w:rFonts w:ascii="Times New Roman" w:hAnsi="Times New Roman" w:cs="Times New Roman"/>
          <w:color w:val="FF0000"/>
          <w:sz w:val="24"/>
          <w:szCs w:val="24"/>
        </w:rPr>
        <w:t>lexikální alomorfii</w:t>
      </w:r>
    </w:p>
    <w:p w14:paraId="340FC39E" w14:textId="53E01909" w:rsidR="00345024" w:rsidRPr="00782F8B" w:rsidRDefault="001C2599" w:rsidP="000C4AB9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>b</w:t>
      </w:r>
      <w:r w:rsidR="00345024" w:rsidRPr="00782F8B">
        <w:rPr>
          <w:rFonts w:ascii="Times New Roman" w:hAnsi="Times New Roman" w:cs="Times New Roman"/>
          <w:sz w:val="24"/>
          <w:szCs w:val="24"/>
        </w:rPr>
        <w:t xml:space="preserve">) </w:t>
      </w:r>
      <w:r w:rsidR="00492D0A" w:rsidRPr="00782F8B">
        <w:rPr>
          <w:rFonts w:ascii="Times New Roman" w:hAnsi="Times New Roman" w:cs="Times New Roman"/>
          <w:sz w:val="24"/>
          <w:szCs w:val="24"/>
        </w:rPr>
        <w:t>synonymní</w:t>
      </w:r>
      <w:r w:rsidRPr="00782F8B">
        <w:rPr>
          <w:rFonts w:ascii="Times New Roman" w:hAnsi="Times New Roman" w:cs="Times New Roman"/>
          <w:sz w:val="24"/>
          <w:szCs w:val="24"/>
        </w:rPr>
        <w:t xml:space="preserve"> alomorfii </w:t>
      </w:r>
    </w:p>
    <w:p w14:paraId="5BD054CC" w14:textId="388D7875" w:rsidR="00F641C1" w:rsidRPr="00782F8B" w:rsidRDefault="00345024" w:rsidP="002860F0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c) </w:t>
      </w:r>
      <w:r w:rsidR="00B075B4" w:rsidRPr="00782F8B">
        <w:rPr>
          <w:rFonts w:ascii="Times New Roman" w:hAnsi="Times New Roman" w:cs="Times New Roman"/>
          <w:sz w:val="24"/>
          <w:szCs w:val="24"/>
        </w:rPr>
        <w:t>morfologickou</w:t>
      </w:r>
      <w:r w:rsidR="00F2770A">
        <w:rPr>
          <w:rFonts w:ascii="Times New Roman" w:hAnsi="Times New Roman" w:cs="Times New Roman"/>
          <w:sz w:val="24"/>
          <w:szCs w:val="24"/>
        </w:rPr>
        <w:t xml:space="preserve"> </w:t>
      </w:r>
      <w:r w:rsidR="001C2599" w:rsidRPr="00782F8B">
        <w:rPr>
          <w:rFonts w:ascii="Times New Roman" w:hAnsi="Times New Roman" w:cs="Times New Roman"/>
          <w:sz w:val="24"/>
          <w:szCs w:val="24"/>
        </w:rPr>
        <w:t>al</w:t>
      </w:r>
      <w:r w:rsidR="00F2770A">
        <w:rPr>
          <w:rFonts w:ascii="Times New Roman" w:hAnsi="Times New Roman" w:cs="Times New Roman"/>
          <w:sz w:val="24"/>
          <w:szCs w:val="24"/>
        </w:rPr>
        <w:t>o</w:t>
      </w:r>
      <w:r w:rsidR="001C2599" w:rsidRPr="00782F8B">
        <w:rPr>
          <w:rFonts w:ascii="Times New Roman" w:hAnsi="Times New Roman" w:cs="Times New Roman"/>
          <w:sz w:val="24"/>
          <w:szCs w:val="24"/>
        </w:rPr>
        <w:t>morfii</w:t>
      </w:r>
      <w:r w:rsidRPr="00782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1EC20" w14:textId="77777777" w:rsidR="002860F0" w:rsidRDefault="00F641C1" w:rsidP="002860F0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  </w:t>
      </w:r>
      <w:r w:rsidR="00F03ADD" w:rsidRPr="00782F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0F0" w:rsidRPr="00782F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A5335B" w14:textId="1879E78F" w:rsidR="001C2599" w:rsidRPr="00782F8B" w:rsidRDefault="001C2599" w:rsidP="001C2599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8. </w:t>
      </w:r>
      <w:r w:rsidR="0061792E" w:rsidRPr="00782F8B">
        <w:rPr>
          <w:rFonts w:ascii="Times New Roman" w:hAnsi="Times New Roman" w:cs="Times New Roman"/>
          <w:b/>
          <w:bCs/>
          <w:sz w:val="24"/>
          <w:szCs w:val="24"/>
        </w:rPr>
        <w:t>Synkretické flexivní tvary</w:t>
      </w:r>
      <w:r w:rsidR="0061792E" w:rsidRPr="00782F8B">
        <w:rPr>
          <w:rFonts w:ascii="Times New Roman" w:hAnsi="Times New Roman" w:cs="Times New Roman"/>
          <w:sz w:val="24"/>
          <w:szCs w:val="24"/>
        </w:rPr>
        <w:t xml:space="preserve"> mají:</w:t>
      </w:r>
    </w:p>
    <w:p w14:paraId="17B51FE9" w14:textId="6BDEF341" w:rsidR="0061792E" w:rsidRPr="00726B74" w:rsidRDefault="0061792E" w:rsidP="001C2599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a) </w:t>
      </w:r>
      <w:proofErr w:type="spellStart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>stejnou</w:t>
      </w:r>
      <w:proofErr w:type="spellEnd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proofErr w:type="spellStart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>formu</w:t>
      </w:r>
      <w:proofErr w:type="spellEnd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, ale </w:t>
      </w:r>
      <w:proofErr w:type="spellStart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>různý</w:t>
      </w:r>
      <w:proofErr w:type="spellEnd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proofErr w:type="spellStart"/>
      <w:r w:rsidRPr="00726B74">
        <w:rPr>
          <w:rFonts w:ascii="Times New Roman" w:hAnsi="Times New Roman" w:cs="Times New Roman"/>
          <w:color w:val="FF0000"/>
          <w:sz w:val="24"/>
          <w:szCs w:val="24"/>
          <w:lang w:val="pl-PL"/>
        </w:rPr>
        <w:t>význam</w:t>
      </w:r>
      <w:proofErr w:type="spellEnd"/>
    </w:p>
    <w:p w14:paraId="6326E74B" w14:textId="3D55442B" w:rsidR="0061792E" w:rsidRPr="00782F8B" w:rsidRDefault="0061792E" w:rsidP="001C259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stejný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význam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, ale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různou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formu</w:t>
      </w:r>
      <w:proofErr w:type="spellEnd"/>
    </w:p>
    <w:p w14:paraId="0B24F2BA" w14:textId="15F9DDF8" w:rsidR="0061792E" w:rsidRPr="00782F8B" w:rsidRDefault="0061792E" w:rsidP="001C259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c)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mají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různou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pl-PL"/>
        </w:rPr>
        <w:t>formu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A3084" w:rsidRPr="00782F8B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proofErr w:type="spellStart"/>
      <w:r w:rsidR="007A3084" w:rsidRPr="00782F8B">
        <w:rPr>
          <w:rFonts w:ascii="Times New Roman" w:hAnsi="Times New Roman" w:cs="Times New Roman"/>
          <w:sz w:val="24"/>
          <w:szCs w:val="24"/>
          <w:lang w:val="pl-PL"/>
        </w:rPr>
        <w:t>význam</w:t>
      </w:r>
      <w:proofErr w:type="spellEnd"/>
    </w:p>
    <w:p w14:paraId="108E6044" w14:textId="2DC5407F" w:rsidR="007A3084" w:rsidRPr="00782F8B" w:rsidRDefault="007A3084" w:rsidP="001C259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7F280B6" w14:textId="28B1CED8" w:rsidR="00A35C3E" w:rsidRPr="00782F8B" w:rsidRDefault="007A3084" w:rsidP="001C259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proofErr w:type="spellStart"/>
      <w:r w:rsidR="00A35C3E" w:rsidRPr="00782F8B">
        <w:rPr>
          <w:rFonts w:ascii="Times New Roman" w:hAnsi="Times New Roman" w:cs="Times New Roman"/>
          <w:b/>
          <w:bCs/>
          <w:sz w:val="24"/>
          <w:szCs w:val="24"/>
          <w:lang w:val="fr-FR"/>
        </w:rPr>
        <w:t>Lexém</w:t>
      </w:r>
      <w:proofErr w:type="spellEnd"/>
      <w:r w:rsidR="00A35C3E"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A35C3E" w:rsidRPr="00782F8B">
        <w:rPr>
          <w:rFonts w:ascii="Times New Roman" w:hAnsi="Times New Roman" w:cs="Times New Roman"/>
          <w:sz w:val="24"/>
          <w:szCs w:val="24"/>
          <w:lang w:val="fr-FR"/>
        </w:rPr>
        <w:t>strukturou</w:t>
      </w:r>
      <w:proofErr w:type="spellEnd"/>
      <w:r w:rsidR="00A35C3E"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 √</w:t>
      </w:r>
      <w:r w:rsidR="00492D0A" w:rsidRPr="00782F8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A</w:t>
      </w:r>
      <w:r w:rsidR="00A35C3E" w:rsidRPr="00782F8B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="00A35C3E" w:rsidRPr="00782F8B">
        <w:rPr>
          <w:rFonts w:ascii="Times New Roman" w:hAnsi="Times New Roman" w:cs="Times New Roman"/>
          <w:sz w:val="24"/>
          <w:szCs w:val="24"/>
          <w:lang w:val="fr-FR"/>
        </w:rPr>
        <w:t>afix</w:t>
      </w:r>
      <w:r w:rsidR="00492D0A" w:rsidRPr="00782F8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V</w:t>
      </w:r>
      <w:proofErr w:type="spellEnd"/>
      <w:r w:rsidR="00A35C3E"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 je:</w:t>
      </w:r>
    </w:p>
    <w:p w14:paraId="148AAB36" w14:textId="0E34CD3A" w:rsidR="00A35C3E" w:rsidRPr="00726B74" w:rsidRDefault="00A35C3E" w:rsidP="00A35C3E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a) </w:t>
      </w:r>
      <w:proofErr w:type="spellStart"/>
      <w:r w:rsidR="00492D0A" w:rsidRPr="00726B74">
        <w:rPr>
          <w:rFonts w:ascii="Times New Roman" w:hAnsi="Times New Roman" w:cs="Times New Roman"/>
          <w:color w:val="FF0000"/>
          <w:sz w:val="24"/>
          <w:szCs w:val="24"/>
          <w:lang w:val="fr-FR"/>
        </w:rPr>
        <w:t>deadjektivní</w:t>
      </w:r>
      <w:proofErr w:type="spellEnd"/>
      <w:r w:rsidR="00492D0A" w:rsidRPr="00726B74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92D0A" w:rsidRPr="00726B74">
        <w:rPr>
          <w:rFonts w:ascii="Times New Roman" w:hAnsi="Times New Roman" w:cs="Times New Roman"/>
          <w:color w:val="FF0000"/>
          <w:sz w:val="24"/>
          <w:szCs w:val="24"/>
          <w:lang w:val="fr-FR"/>
        </w:rPr>
        <w:t>sloveso</w:t>
      </w:r>
      <w:proofErr w:type="spellEnd"/>
    </w:p>
    <w:p w14:paraId="7DD5B04E" w14:textId="48E3A415" w:rsidR="00A35C3E" w:rsidRPr="00782F8B" w:rsidRDefault="00A35C3E" w:rsidP="001C259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fr-FR"/>
        </w:rPr>
        <w:t>deverbální</w:t>
      </w:r>
      <w:proofErr w:type="spellEnd"/>
      <w:r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92D0A" w:rsidRPr="00782F8B">
        <w:rPr>
          <w:rFonts w:ascii="Times New Roman" w:hAnsi="Times New Roman" w:cs="Times New Roman"/>
          <w:sz w:val="24"/>
          <w:szCs w:val="24"/>
          <w:lang w:val="fr-FR"/>
        </w:rPr>
        <w:t>adjektivum</w:t>
      </w:r>
      <w:proofErr w:type="spellEnd"/>
    </w:p>
    <w:p w14:paraId="2111361F" w14:textId="41C53E7D" w:rsidR="00A35C3E" w:rsidRPr="00782F8B" w:rsidRDefault="00A35C3E" w:rsidP="001C259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82F8B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proofErr w:type="spellStart"/>
      <w:r w:rsidRPr="00782F8B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92D0A" w:rsidRPr="00782F8B">
        <w:rPr>
          <w:rFonts w:ascii="Times New Roman" w:hAnsi="Times New Roman" w:cs="Times New Roman"/>
          <w:sz w:val="24"/>
          <w:szCs w:val="24"/>
          <w:lang w:val="fr-FR"/>
        </w:rPr>
        <w:t>minutivum</w:t>
      </w:r>
      <w:proofErr w:type="spellEnd"/>
    </w:p>
    <w:p w14:paraId="7884D4EC" w14:textId="77777777" w:rsidR="00782F8B" w:rsidRDefault="00782F8B" w:rsidP="00782F8B">
      <w:pPr>
        <w:rPr>
          <w:rFonts w:ascii="Times New Roman" w:hAnsi="Times New Roman" w:cs="Times New Roman"/>
          <w:sz w:val="24"/>
          <w:szCs w:val="24"/>
        </w:rPr>
      </w:pPr>
    </w:p>
    <w:p w14:paraId="033FE9E4" w14:textId="77777777" w:rsidR="00782F8B" w:rsidRDefault="00782F8B" w:rsidP="00782F8B">
      <w:pPr>
        <w:rPr>
          <w:rFonts w:ascii="Times New Roman" w:hAnsi="Times New Roman" w:cs="Times New Roman"/>
          <w:sz w:val="24"/>
          <w:szCs w:val="24"/>
        </w:rPr>
      </w:pPr>
    </w:p>
    <w:p w14:paraId="22D54609" w14:textId="6618E0CA" w:rsidR="00782F8B" w:rsidRPr="00BF5FBB" w:rsidRDefault="00782F8B" w:rsidP="0078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5FBB">
        <w:rPr>
          <w:rFonts w:ascii="Times New Roman" w:hAnsi="Times New Roman" w:cs="Times New Roman"/>
          <w:sz w:val="24"/>
          <w:szCs w:val="24"/>
        </w:rPr>
        <w:t xml:space="preserve">0. Která z dvojic obsahuje </w:t>
      </w:r>
      <w:r w:rsidRPr="00782F8B">
        <w:rPr>
          <w:rFonts w:ascii="Times New Roman" w:hAnsi="Times New Roman" w:cs="Times New Roman"/>
          <w:b/>
          <w:bCs/>
          <w:sz w:val="24"/>
          <w:szCs w:val="24"/>
        </w:rPr>
        <w:t>homonymní kořeny</w:t>
      </w:r>
      <w:r w:rsidRPr="00BF5FB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AEC8D53" w14:textId="0FE548FD" w:rsidR="00782F8B" w:rsidRPr="00726B74" w:rsidRDefault="00782F8B" w:rsidP="00782F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26B74">
        <w:rPr>
          <w:rFonts w:ascii="Times New Roman" w:hAnsi="Times New Roman" w:cs="Times New Roman"/>
          <w:color w:val="FF0000"/>
          <w:sz w:val="24"/>
          <w:szCs w:val="24"/>
        </w:rPr>
        <w:t>a) zavodnit – odvod</w:t>
      </w:r>
    </w:p>
    <w:p w14:paraId="0FF6A2FD" w14:textId="59DE1668" w:rsidR="00782F8B" w:rsidRPr="00782F8B" w:rsidRDefault="00782F8B" w:rsidP="00782F8B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hnal</w:t>
      </w:r>
      <w:r w:rsidRPr="00782F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žene</w:t>
      </w:r>
      <w:r w:rsidRPr="00782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33B1A" w14:textId="7496724F" w:rsidR="00A35C3E" w:rsidRPr="00782F8B" w:rsidRDefault="00782F8B" w:rsidP="00782F8B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nový </w:t>
      </w:r>
      <w:r w:rsidRPr="00782F8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nováček</w:t>
      </w:r>
    </w:p>
    <w:p w14:paraId="034813F8" w14:textId="442FBC2F" w:rsidR="007A3084" w:rsidRPr="00782F8B" w:rsidRDefault="00A35C3E" w:rsidP="001C2599">
      <w:pPr>
        <w:rPr>
          <w:rFonts w:ascii="Times New Roman" w:hAnsi="Times New Roman" w:cs="Times New Roman"/>
          <w:sz w:val="24"/>
          <w:szCs w:val="24"/>
        </w:rPr>
      </w:pPr>
      <w:r w:rsidRPr="00782F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96413E" w14:textId="77777777" w:rsidR="002860F0" w:rsidRDefault="002860F0" w:rsidP="002860F0">
      <w:pPr>
        <w:rPr>
          <w:rFonts w:ascii="Times New Roman" w:hAnsi="Times New Roman" w:cs="Times New Roman"/>
          <w:sz w:val="24"/>
          <w:szCs w:val="24"/>
        </w:rPr>
      </w:pPr>
    </w:p>
    <w:p w14:paraId="4651C928" w14:textId="77777777" w:rsidR="002860F0" w:rsidRDefault="002860F0">
      <w:pPr>
        <w:rPr>
          <w:rFonts w:ascii="Times New Roman" w:hAnsi="Times New Roman" w:cs="Times New Roman"/>
          <w:sz w:val="24"/>
          <w:szCs w:val="24"/>
        </w:rPr>
      </w:pPr>
    </w:p>
    <w:p w14:paraId="4A9ED102" w14:textId="77777777" w:rsidR="002860F0" w:rsidRDefault="002860F0">
      <w:pPr>
        <w:rPr>
          <w:rFonts w:ascii="Times New Roman" w:hAnsi="Times New Roman" w:cs="Times New Roman"/>
          <w:sz w:val="24"/>
          <w:szCs w:val="24"/>
        </w:rPr>
      </w:pPr>
    </w:p>
    <w:p w14:paraId="49C50C86" w14:textId="77777777" w:rsidR="001B6CCA" w:rsidRDefault="001B6CCA">
      <w:pPr>
        <w:rPr>
          <w:rFonts w:ascii="Times New Roman" w:hAnsi="Times New Roman" w:cs="Times New Roman"/>
          <w:sz w:val="24"/>
          <w:szCs w:val="24"/>
        </w:rPr>
      </w:pPr>
    </w:p>
    <w:p w14:paraId="277E3F82" w14:textId="77777777" w:rsidR="004544B0" w:rsidRPr="005D4449" w:rsidRDefault="00454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544B0" w:rsidRPr="005D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49"/>
    <w:rsid w:val="000C4AB9"/>
    <w:rsid w:val="000F2234"/>
    <w:rsid w:val="00143FB3"/>
    <w:rsid w:val="001B6CCA"/>
    <w:rsid w:val="001B762F"/>
    <w:rsid w:val="001C2599"/>
    <w:rsid w:val="002860F0"/>
    <w:rsid w:val="002E0F3C"/>
    <w:rsid w:val="00345024"/>
    <w:rsid w:val="0038772B"/>
    <w:rsid w:val="00404B3E"/>
    <w:rsid w:val="004544B0"/>
    <w:rsid w:val="00492D0A"/>
    <w:rsid w:val="005D4449"/>
    <w:rsid w:val="0061792E"/>
    <w:rsid w:val="00620777"/>
    <w:rsid w:val="006501D1"/>
    <w:rsid w:val="006D4219"/>
    <w:rsid w:val="00726B74"/>
    <w:rsid w:val="00782F8B"/>
    <w:rsid w:val="007A3084"/>
    <w:rsid w:val="007D2A35"/>
    <w:rsid w:val="008654CA"/>
    <w:rsid w:val="00925165"/>
    <w:rsid w:val="00A35C3E"/>
    <w:rsid w:val="00B075B4"/>
    <w:rsid w:val="00D24F76"/>
    <w:rsid w:val="00F03ADD"/>
    <w:rsid w:val="00F2770A"/>
    <w:rsid w:val="00F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7C0"/>
  <w15:chartTrackingRefBased/>
  <w15:docId w15:val="{39FCB7A2-D99D-49CD-90A5-D7CE70A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4</cp:revision>
  <cp:lastPrinted>2022-05-23T08:03:00Z</cp:lastPrinted>
  <dcterms:created xsi:type="dcterms:W3CDTF">2022-05-23T07:58:00Z</dcterms:created>
  <dcterms:modified xsi:type="dcterms:W3CDTF">2022-05-24T07:30:00Z</dcterms:modified>
</cp:coreProperties>
</file>