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C389D" w14:textId="77777777" w:rsidR="002B6CD8" w:rsidRPr="00730291" w:rsidRDefault="002B6CD8" w:rsidP="002B6CD8">
      <w:pPr>
        <w:pStyle w:val="Nadpis1"/>
        <w:rPr>
          <w:b/>
          <w:bCs/>
        </w:rPr>
      </w:pPr>
      <w:r w:rsidRPr="00730291">
        <w:rPr>
          <w:b/>
          <w:bCs/>
        </w:rPr>
        <w:t>JARO 2022</w:t>
      </w:r>
    </w:p>
    <w:p w14:paraId="0D7490B7" w14:textId="429CC5DC" w:rsidR="002B6CD8" w:rsidRPr="00730291" w:rsidRDefault="002B6CD8" w:rsidP="002B6CD8">
      <w:pPr>
        <w:pStyle w:val="Nadpis1"/>
        <w:rPr>
          <w:b/>
          <w:bCs/>
        </w:rPr>
      </w:pPr>
      <w:r w:rsidRPr="00730291">
        <w:rPr>
          <w:b/>
          <w:bCs/>
        </w:rPr>
        <w:t>DKKP_P_0</w:t>
      </w:r>
      <w:r>
        <w:rPr>
          <w:b/>
          <w:bCs/>
        </w:rPr>
        <w:t>4</w:t>
      </w:r>
      <w:r w:rsidRPr="00730291">
        <w:rPr>
          <w:b/>
          <w:bCs/>
        </w:rPr>
        <w:t xml:space="preserve"> / DKKP_P_K</w:t>
      </w:r>
      <w:r>
        <w:rPr>
          <w:b/>
          <w:bCs/>
        </w:rPr>
        <w:t>4</w:t>
      </w:r>
      <w:r w:rsidRPr="00730291">
        <w:rPr>
          <w:b/>
          <w:bCs/>
        </w:rPr>
        <w:t xml:space="preserve"> Doktorandský seminář </w:t>
      </w:r>
      <w:r>
        <w:rPr>
          <w:b/>
          <w:bCs/>
        </w:rPr>
        <w:t>4</w:t>
      </w:r>
      <w:r w:rsidRPr="00730291">
        <w:rPr>
          <w:b/>
          <w:bCs/>
        </w:rPr>
        <w:t xml:space="preserve"> (</w:t>
      </w:r>
      <w:r>
        <w:rPr>
          <w:b/>
          <w:bCs/>
        </w:rPr>
        <w:t>design výzkumu</w:t>
      </w:r>
      <w:r w:rsidRPr="00730291">
        <w:rPr>
          <w:b/>
          <w:bCs/>
        </w:rPr>
        <w:t>)</w:t>
      </w:r>
    </w:p>
    <w:p w14:paraId="4BE0805D" w14:textId="2AC30E55" w:rsidR="002B6CD8" w:rsidRPr="00730291" w:rsidRDefault="002B6CD8" w:rsidP="002B6CD8">
      <w:pPr>
        <w:rPr>
          <w:b/>
          <w:bCs/>
          <w:sz w:val="28"/>
          <w:szCs w:val="28"/>
        </w:rPr>
      </w:pPr>
      <w:r w:rsidRPr="00730291">
        <w:rPr>
          <w:b/>
          <w:bCs/>
        </w:rPr>
        <w:t xml:space="preserve">v JS vyústí v předmět </w:t>
      </w:r>
      <w:r w:rsidRPr="00730291">
        <w:rPr>
          <w:b/>
          <w:bCs/>
          <w:sz w:val="28"/>
          <w:szCs w:val="28"/>
        </w:rPr>
        <w:t>DKKP_TH_</w:t>
      </w:r>
      <w:r>
        <w:rPr>
          <w:b/>
          <w:bCs/>
          <w:sz w:val="28"/>
          <w:szCs w:val="28"/>
        </w:rPr>
        <w:t>2</w:t>
      </w:r>
      <w:r w:rsidRPr="0073029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Prezentace výzkumného </w:t>
      </w:r>
      <w:r w:rsidRPr="00730291">
        <w:rPr>
          <w:b/>
          <w:bCs/>
          <w:sz w:val="28"/>
          <w:szCs w:val="28"/>
        </w:rPr>
        <w:t>projektu</w:t>
      </w:r>
    </w:p>
    <w:p w14:paraId="7EA95F5A" w14:textId="77777777" w:rsidR="002B6CD8" w:rsidRPr="00505919" w:rsidRDefault="002B6CD8" w:rsidP="002B6CD8">
      <w:pPr>
        <w:pStyle w:val="Nadpis3"/>
      </w:pPr>
      <w:r>
        <w:t>Obsah kurzu</w:t>
      </w:r>
    </w:p>
    <w:p w14:paraId="42BBEB4B" w14:textId="77777777" w:rsidR="002B6CD8" w:rsidRPr="0033340F" w:rsidRDefault="002B6CD8" w:rsidP="002B6CD8">
      <w:pPr>
        <w:pStyle w:val="Odstavecseseznamem"/>
        <w:numPr>
          <w:ilvl w:val="0"/>
          <w:numId w:val="7"/>
        </w:numPr>
        <w:spacing w:after="160" w:line="259" w:lineRule="auto"/>
      </w:pPr>
      <w:r w:rsidRPr="0033340F">
        <w:t>Individuální studium s ohledem na zaměření disertační práce.</w:t>
      </w:r>
    </w:p>
    <w:p w14:paraId="3E3E6FCB" w14:textId="77777777" w:rsidR="002B6CD8" w:rsidRPr="0033340F" w:rsidRDefault="002B6CD8" w:rsidP="002B6CD8">
      <w:pPr>
        <w:pStyle w:val="Odstavecseseznamem"/>
        <w:numPr>
          <w:ilvl w:val="0"/>
          <w:numId w:val="7"/>
        </w:numPr>
        <w:spacing w:after="160" w:line="259" w:lineRule="auto"/>
      </w:pPr>
      <w:r w:rsidRPr="0033340F">
        <w:t>Konzultace se školitelem.</w:t>
      </w:r>
    </w:p>
    <w:p w14:paraId="7C538686" w14:textId="77777777" w:rsidR="002B6CD8" w:rsidRPr="0033340F" w:rsidRDefault="002B6CD8" w:rsidP="002B6CD8">
      <w:pPr>
        <w:pStyle w:val="Odstavecseseznamem"/>
        <w:numPr>
          <w:ilvl w:val="0"/>
          <w:numId w:val="7"/>
        </w:numPr>
        <w:spacing w:after="160" w:line="259" w:lineRule="auto"/>
      </w:pPr>
      <w:r w:rsidRPr="0033340F">
        <w:t>Příprava konferenčního příspěvku, plnění úkolů spojených s přípravou programu.</w:t>
      </w:r>
    </w:p>
    <w:p w14:paraId="20BE6913" w14:textId="18E1A5FE" w:rsidR="002B6CD8" w:rsidRPr="0033340F" w:rsidRDefault="002B6CD8" w:rsidP="00084F3B">
      <w:pPr>
        <w:pStyle w:val="Odstavecseseznamem"/>
        <w:numPr>
          <w:ilvl w:val="0"/>
          <w:numId w:val="7"/>
        </w:numPr>
        <w:spacing w:after="160" w:line="259" w:lineRule="auto"/>
      </w:pPr>
      <w:r w:rsidRPr="0033340F">
        <w:t xml:space="preserve">Účast na doktorandské konferenci </w:t>
      </w:r>
      <w:proofErr w:type="spellStart"/>
      <w:r w:rsidRPr="0033340F">
        <w:t>Speaking</w:t>
      </w:r>
      <w:proofErr w:type="spellEnd"/>
      <w:r w:rsidRPr="0033340F">
        <w:t xml:space="preserve"> Digital 2022 v Daňkovicích 29. – 31. 3. 2022</w:t>
      </w:r>
      <w:r w:rsidR="00084F3B">
        <w:t xml:space="preserve"> </w:t>
      </w:r>
      <w:r w:rsidRPr="0033340F">
        <w:t>(</w:t>
      </w:r>
      <w:proofErr w:type="spellStart"/>
      <w:r w:rsidRPr="0033340F">
        <w:t>offline</w:t>
      </w:r>
      <w:proofErr w:type="spellEnd"/>
      <w:r w:rsidRPr="0033340F">
        <w:t>, případně online).</w:t>
      </w:r>
    </w:p>
    <w:p w14:paraId="43D1C589" w14:textId="77777777" w:rsidR="002B6CD8" w:rsidRPr="0033340F" w:rsidRDefault="002B6CD8" w:rsidP="002B6CD8">
      <w:pPr>
        <w:pStyle w:val="Odstavecseseznamem"/>
        <w:numPr>
          <w:ilvl w:val="0"/>
          <w:numId w:val="7"/>
        </w:numPr>
        <w:spacing w:after="160" w:line="259" w:lineRule="auto"/>
      </w:pPr>
      <w:r w:rsidRPr="0033340F">
        <w:t>Přednášky hostů.</w:t>
      </w:r>
    </w:p>
    <w:p w14:paraId="01C9B3A0" w14:textId="36B8BE5F" w:rsidR="002B6CD8" w:rsidRPr="00EE2C5D" w:rsidRDefault="002B6CD8" w:rsidP="002B6CD8">
      <w:r w:rsidRPr="0031276B">
        <w:t xml:space="preserve">Odkaz na sylabus: </w:t>
      </w:r>
      <w:hyperlink r:id="rId5" w:history="1">
        <w:r w:rsidR="0031276B" w:rsidRPr="0031276B">
          <w:rPr>
            <w:rStyle w:val="Hypertextovodkaz"/>
          </w:rPr>
          <w:t>https://is.muni.cz/auth/predmet/phil/jaro2022/DKKP_P_04</w:t>
        </w:r>
      </w:hyperlink>
      <w:r w:rsidR="0031276B" w:rsidRPr="0031276B">
        <w:t xml:space="preserve">, </w:t>
      </w:r>
      <w:hyperlink r:id="rId6" w:history="1">
        <w:r w:rsidR="0031276B" w:rsidRPr="00211C6B">
          <w:rPr>
            <w:rStyle w:val="Hypertextovodkaz"/>
          </w:rPr>
          <w:t>https://is.muni.cz/auth/predmet/phil/jaro2022/DKKP_P_K4</w:t>
        </w:r>
      </w:hyperlink>
      <w:r w:rsidR="0031276B">
        <w:t xml:space="preserve"> </w:t>
      </w:r>
    </w:p>
    <w:p w14:paraId="31FCC10A" w14:textId="77777777" w:rsidR="002B6CD8" w:rsidRPr="00915F0B" w:rsidRDefault="002B6CD8" w:rsidP="00915F0B">
      <w:pPr>
        <w:pStyle w:val="Nadpis3"/>
      </w:pPr>
      <w:r w:rsidRPr="00915F0B">
        <w:t>Výuka</w:t>
      </w:r>
    </w:p>
    <w:p w14:paraId="48867427" w14:textId="77777777" w:rsidR="002B6CD8" w:rsidRPr="00730291" w:rsidRDefault="002B6CD8" w:rsidP="002B6CD8">
      <w:pPr>
        <w:rPr>
          <w:sz w:val="24"/>
          <w:szCs w:val="24"/>
        </w:rPr>
      </w:pPr>
      <w:r>
        <w:t xml:space="preserve">Hybridní formát: učebna N41 a MS Teams (odkaz </w:t>
      </w:r>
      <w:hyperlink r:id="rId7" w:history="1">
        <w:r w:rsidRPr="00730291">
          <w:rPr>
            <w:rStyle w:val="Hypertextovodkaz"/>
          </w:rPr>
          <w:t>zde</w:t>
        </w:r>
      </w:hyperlink>
      <w:r>
        <w:t>)</w:t>
      </w:r>
    </w:p>
    <w:p w14:paraId="6922CCA4" w14:textId="77777777" w:rsidR="002B6CD8" w:rsidRPr="00730291" w:rsidRDefault="002B6CD8" w:rsidP="002B6CD8">
      <w:r w:rsidRPr="00730291">
        <w:t xml:space="preserve">Čas: </w:t>
      </w:r>
      <w:r>
        <w:t>s</w:t>
      </w:r>
      <w:r w:rsidRPr="00730291">
        <w:t>tředa, 16.00–17.40</w:t>
      </w:r>
    </w:p>
    <w:p w14:paraId="0416C3D8" w14:textId="7320E421" w:rsidR="00E849CC" w:rsidRPr="00E849CC" w:rsidRDefault="002B6CD8" w:rsidP="00052441">
      <w:pPr>
        <w:pStyle w:val="Nadpis3"/>
      </w:pPr>
      <w:r w:rsidRPr="00C61634">
        <w:t>Podmínky ukončení kurz</w:t>
      </w:r>
      <w:r w:rsidR="004E0CA9">
        <w:t>u</w:t>
      </w:r>
    </w:p>
    <w:p w14:paraId="008F8E2F" w14:textId="77777777" w:rsidR="00B456AC" w:rsidRDefault="00B456AC" w:rsidP="00B456AC">
      <w:pPr>
        <w:pStyle w:val="Odstavecseseznamem"/>
        <w:numPr>
          <w:ilvl w:val="0"/>
          <w:numId w:val="15"/>
        </w:numPr>
        <w:spacing w:after="160" w:line="259" w:lineRule="auto"/>
      </w:pPr>
      <w:r w:rsidRPr="00D53705">
        <w:t xml:space="preserve">50 % účast na výuce (ale 100 % </w:t>
      </w:r>
      <w:r>
        <w:t>účast</w:t>
      </w:r>
      <w:r w:rsidRPr="00D53705">
        <w:t xml:space="preserve"> na konferenci </w:t>
      </w:r>
      <w:proofErr w:type="spellStart"/>
      <w:r w:rsidRPr="00D53705">
        <w:t>Speaking</w:t>
      </w:r>
      <w:proofErr w:type="spellEnd"/>
      <w:r w:rsidRPr="00D53705">
        <w:t xml:space="preserve"> Digital)</w:t>
      </w:r>
    </w:p>
    <w:p w14:paraId="5A4D04E5" w14:textId="0A27E014" w:rsidR="002B6CD8" w:rsidRPr="00C61634" w:rsidRDefault="002B6CD8" w:rsidP="004E0CA9">
      <w:pPr>
        <w:spacing w:after="160" w:line="259" w:lineRule="auto"/>
      </w:pPr>
      <w:r w:rsidRPr="004E0CA9">
        <w:rPr>
          <w:b/>
          <w:bCs/>
        </w:rPr>
        <w:t xml:space="preserve">Odevzdání </w:t>
      </w:r>
      <w:r w:rsidR="00C46D69" w:rsidRPr="004E0CA9">
        <w:rPr>
          <w:b/>
          <w:bCs/>
        </w:rPr>
        <w:t>seznamu literatura a pramenů</w:t>
      </w:r>
      <w:r w:rsidR="00AB0AC2" w:rsidRPr="004E0CA9">
        <w:rPr>
          <w:b/>
          <w:bCs/>
        </w:rPr>
        <w:t xml:space="preserve"> do odevzdávárny předmětu ve stanoveném</w:t>
      </w:r>
      <w:r w:rsidR="004E0CA9" w:rsidRPr="004E0CA9">
        <w:rPr>
          <w:b/>
          <w:bCs/>
        </w:rPr>
        <w:t xml:space="preserve"> </w:t>
      </w:r>
      <w:r w:rsidR="00AB0AC2" w:rsidRPr="004E0CA9">
        <w:rPr>
          <w:b/>
          <w:bCs/>
        </w:rPr>
        <w:t>termínu</w:t>
      </w:r>
    </w:p>
    <w:p w14:paraId="57C1A446" w14:textId="77777777" w:rsidR="002B6CD8" w:rsidRPr="00C61634" w:rsidRDefault="002B6CD8" w:rsidP="004E0CA9">
      <w:pPr>
        <w:pStyle w:val="Odstavecseseznamem"/>
        <w:numPr>
          <w:ilvl w:val="0"/>
          <w:numId w:val="11"/>
        </w:numPr>
        <w:spacing w:after="160" w:line="259" w:lineRule="auto"/>
      </w:pPr>
      <w:r w:rsidRPr="00C61634">
        <w:t>Cca 5 monografií nebo 10 studií, doporučený rozsah 10 NS.</w:t>
      </w:r>
    </w:p>
    <w:p w14:paraId="517F93E7" w14:textId="2659EC8C" w:rsidR="00E849CC" w:rsidRPr="00C61634" w:rsidRDefault="002B6CD8" w:rsidP="004E0CA9">
      <w:pPr>
        <w:pStyle w:val="Odstavecseseznamem"/>
        <w:numPr>
          <w:ilvl w:val="0"/>
          <w:numId w:val="11"/>
        </w:numPr>
        <w:spacing w:after="160" w:line="259" w:lineRule="auto"/>
      </w:pPr>
      <w:r w:rsidRPr="00C61634">
        <w:t>Poslední verzi dokumentu vložte do odevzdávárny předmětu v IS MU.</w:t>
      </w:r>
    </w:p>
    <w:p w14:paraId="257C4681" w14:textId="394B859D" w:rsidR="002B6CD8" w:rsidRPr="00461221" w:rsidRDefault="002B6CD8" w:rsidP="004E0CA9">
      <w:pPr>
        <w:pStyle w:val="Odstavecseseznamem"/>
        <w:numPr>
          <w:ilvl w:val="0"/>
          <w:numId w:val="11"/>
        </w:numPr>
        <w:spacing w:after="160" w:line="259" w:lineRule="auto"/>
        <w:rPr>
          <w:b/>
          <w:bCs/>
        </w:rPr>
      </w:pPr>
      <w:r w:rsidRPr="00461221">
        <w:rPr>
          <w:b/>
          <w:bCs/>
        </w:rPr>
        <w:t xml:space="preserve">DEADLINE: </w:t>
      </w:r>
      <w:r w:rsidR="00E849CC" w:rsidRPr="00461221">
        <w:rPr>
          <w:b/>
          <w:bCs/>
        </w:rPr>
        <w:t>0</w:t>
      </w:r>
      <w:r w:rsidRPr="00461221">
        <w:rPr>
          <w:b/>
          <w:bCs/>
        </w:rPr>
        <w:t xml:space="preserve">9. </w:t>
      </w:r>
      <w:r w:rsidR="00E849CC" w:rsidRPr="00461221">
        <w:rPr>
          <w:b/>
          <w:bCs/>
        </w:rPr>
        <w:t>0</w:t>
      </w:r>
      <w:r w:rsidRPr="00461221">
        <w:rPr>
          <w:b/>
          <w:bCs/>
        </w:rPr>
        <w:t>9. 2022 vč.</w:t>
      </w:r>
    </w:p>
    <w:p w14:paraId="2BA984F4" w14:textId="3D170CA4" w:rsidR="002B6CD8" w:rsidRDefault="002B6CD8" w:rsidP="004E0CA9">
      <w:pPr>
        <w:pStyle w:val="Odstavecseseznamem"/>
        <w:numPr>
          <w:ilvl w:val="0"/>
          <w:numId w:val="11"/>
        </w:numPr>
        <w:spacing w:after="160" w:line="259" w:lineRule="auto"/>
      </w:pPr>
      <w:r w:rsidRPr="00C61634">
        <w:t>Hodnotí školitelé a zadávají hodnocení do IS.</w:t>
      </w:r>
    </w:p>
    <w:p w14:paraId="761F90CC" w14:textId="77777777" w:rsidR="004E0CA9" w:rsidRDefault="004E0CA9" w:rsidP="004E0CA9">
      <w:pPr>
        <w:pStyle w:val="Odstavecseseznamem"/>
        <w:numPr>
          <w:ilvl w:val="0"/>
          <w:numId w:val="11"/>
        </w:numPr>
        <w:spacing w:after="160" w:line="259" w:lineRule="auto"/>
      </w:pPr>
      <w:r w:rsidRPr="00E617B8">
        <w:t>Struktura dokumentu:</w:t>
      </w:r>
    </w:p>
    <w:p w14:paraId="3402D86C" w14:textId="77777777" w:rsidR="004E0CA9" w:rsidRDefault="004E0CA9" w:rsidP="004E0CA9">
      <w:pPr>
        <w:pStyle w:val="Odstavecseseznamem"/>
        <w:numPr>
          <w:ilvl w:val="1"/>
          <w:numId w:val="11"/>
        </w:numPr>
        <w:spacing w:after="160" w:line="259" w:lineRule="auto"/>
      </w:pPr>
      <w:r>
        <w:t>ú</w:t>
      </w:r>
      <w:r w:rsidRPr="00593633">
        <w:t>vodní strana</w:t>
      </w:r>
      <w:r w:rsidRPr="00E617B8">
        <w:rPr>
          <w:b/>
          <w:bCs/>
        </w:rPr>
        <w:t xml:space="preserve"> (</w:t>
      </w:r>
      <w:r>
        <w:t>n</w:t>
      </w:r>
      <w:r w:rsidRPr="00593633">
        <w:t>ázev předmětu a semestr</w:t>
      </w:r>
      <w:r>
        <w:t>; j</w:t>
      </w:r>
      <w:r w:rsidRPr="00593633">
        <w:t>méno a UČO</w:t>
      </w:r>
      <w:r>
        <w:t>; n</w:t>
      </w:r>
      <w:r w:rsidRPr="00593633">
        <w:t>ázev doktorského projektu</w:t>
      </w:r>
      <w:r>
        <w:t>; j</w:t>
      </w:r>
      <w:r w:rsidRPr="00593633">
        <w:t>méno školitele/-</w:t>
      </w:r>
      <w:proofErr w:type="spellStart"/>
      <w:r w:rsidRPr="00593633">
        <w:t>ky</w:t>
      </w:r>
      <w:proofErr w:type="spellEnd"/>
      <w:r>
        <w:t>);</w:t>
      </w:r>
    </w:p>
    <w:p w14:paraId="384CD1F6" w14:textId="4E44B303" w:rsidR="004E0CA9" w:rsidRPr="00C61634" w:rsidRDefault="004E0CA9" w:rsidP="004E0CA9">
      <w:pPr>
        <w:pStyle w:val="Odstavecseseznamem"/>
        <w:numPr>
          <w:ilvl w:val="1"/>
          <w:numId w:val="11"/>
        </w:numPr>
        <w:spacing w:after="160" w:line="259" w:lineRule="auto"/>
      </w:pPr>
      <w:r w:rsidRPr="0041625C">
        <w:t>seznam prostudované literatury a pramenů:</w:t>
      </w:r>
      <w:r w:rsidRPr="00E617B8">
        <w:rPr>
          <w:b/>
          <w:bCs/>
        </w:rPr>
        <w:t xml:space="preserve"> </w:t>
      </w:r>
      <w:r>
        <w:t>b</w:t>
      </w:r>
      <w:r w:rsidRPr="00593633">
        <w:t>ibliografický zápis</w:t>
      </w:r>
      <w:r>
        <w:t xml:space="preserve"> </w:t>
      </w:r>
      <w:r w:rsidRPr="00593633">
        <w:t>studie/monografie</w:t>
      </w:r>
      <w:r>
        <w:t>, o</w:t>
      </w:r>
      <w:r w:rsidRPr="00593633">
        <w:t>dstavec s popisem obsahu (cca 200–300 slov)</w:t>
      </w:r>
      <w:r>
        <w:t>, k</w:t>
      </w:r>
      <w:r w:rsidRPr="00593633">
        <w:t xml:space="preserve">omentář: </w:t>
      </w:r>
      <w:r>
        <w:t>jak</w:t>
      </w:r>
      <w:r w:rsidRPr="00593633">
        <w:t xml:space="preserve"> je </w:t>
      </w:r>
      <w:r>
        <w:t>text</w:t>
      </w:r>
      <w:r w:rsidRPr="00593633">
        <w:t xml:space="preserve"> využiteln</w:t>
      </w:r>
      <w:r>
        <w:t>ý</w:t>
      </w:r>
      <w:r w:rsidRPr="00593633">
        <w:t xml:space="preserve"> pro disertační projekt.</w:t>
      </w:r>
    </w:p>
    <w:p w14:paraId="1087064C" w14:textId="77777777" w:rsidR="00AB0AC2" w:rsidRDefault="00AB0AC2" w:rsidP="00AB0AC2">
      <w:pPr>
        <w:pStyle w:val="Odstavecseseznamem"/>
        <w:spacing w:after="160" w:line="259" w:lineRule="auto"/>
        <w:rPr>
          <w:b/>
          <w:bCs/>
        </w:rPr>
      </w:pPr>
    </w:p>
    <w:p w14:paraId="4495C190" w14:textId="387F8E68" w:rsidR="002B6CD8" w:rsidRPr="00BA6318" w:rsidRDefault="00AB0AC2" w:rsidP="00461221">
      <w:pPr>
        <w:spacing w:after="160" w:line="259" w:lineRule="auto"/>
        <w:rPr>
          <w:b/>
          <w:bCs/>
          <w:highlight w:val="darkGray"/>
        </w:rPr>
      </w:pPr>
      <w:commentRangeStart w:id="0"/>
      <w:r w:rsidRPr="00BA6318">
        <w:rPr>
          <w:b/>
          <w:bCs/>
          <w:highlight w:val="darkGray"/>
        </w:rPr>
        <w:t>Odevzdání „metodologické kapitoly / designu výzkumu“ do odevzdávárny předmětu ve stanoveném termínu</w:t>
      </w:r>
    </w:p>
    <w:p w14:paraId="43CD51AD" w14:textId="7131615A" w:rsidR="00AB0AC2" w:rsidRPr="00BA6318" w:rsidRDefault="00AB0AC2" w:rsidP="00461221">
      <w:pPr>
        <w:pStyle w:val="Odstavecseseznamem"/>
        <w:numPr>
          <w:ilvl w:val="0"/>
          <w:numId w:val="11"/>
        </w:numPr>
        <w:spacing w:after="160" w:line="259" w:lineRule="auto"/>
        <w:rPr>
          <w:highlight w:val="darkGray"/>
        </w:rPr>
      </w:pPr>
      <w:r w:rsidRPr="00BA6318">
        <w:rPr>
          <w:highlight w:val="darkGray"/>
        </w:rPr>
        <w:t>Doporučený rozsah: 15 NS.</w:t>
      </w:r>
    </w:p>
    <w:p w14:paraId="5CB5CAB2" w14:textId="77777777" w:rsidR="00E849CC" w:rsidRPr="00BA6318" w:rsidRDefault="00E849CC" w:rsidP="00461221">
      <w:pPr>
        <w:pStyle w:val="Odstavecseseznamem"/>
        <w:numPr>
          <w:ilvl w:val="0"/>
          <w:numId w:val="11"/>
        </w:numPr>
        <w:spacing w:after="160" w:line="259" w:lineRule="auto"/>
        <w:rPr>
          <w:highlight w:val="darkGray"/>
        </w:rPr>
      </w:pPr>
      <w:r w:rsidRPr="00BA6318">
        <w:rPr>
          <w:highlight w:val="darkGray"/>
        </w:rPr>
        <w:t>Poslední verzi dokumentu vložte do odevzdávárny předmětu v IS MU.</w:t>
      </w:r>
    </w:p>
    <w:p w14:paraId="61577C5B" w14:textId="27095545" w:rsidR="00AB0AC2" w:rsidRPr="00BA6318" w:rsidRDefault="00AB0AC2" w:rsidP="00461221">
      <w:pPr>
        <w:pStyle w:val="Odstavecseseznamem"/>
        <w:numPr>
          <w:ilvl w:val="0"/>
          <w:numId w:val="11"/>
        </w:numPr>
        <w:spacing w:after="160" w:line="259" w:lineRule="auto"/>
        <w:rPr>
          <w:b/>
          <w:bCs/>
          <w:highlight w:val="darkGray"/>
        </w:rPr>
      </w:pPr>
      <w:r w:rsidRPr="00BA6318">
        <w:rPr>
          <w:b/>
          <w:bCs/>
          <w:highlight w:val="darkGray"/>
        </w:rPr>
        <w:t>DEADLINE: 09. 09. 2022 vč.</w:t>
      </w:r>
    </w:p>
    <w:p w14:paraId="58F06188" w14:textId="7863ED10" w:rsidR="00AB0AC2" w:rsidRPr="00BA6318" w:rsidRDefault="00AB0AC2" w:rsidP="00461221">
      <w:pPr>
        <w:pStyle w:val="Odstavecseseznamem"/>
        <w:numPr>
          <w:ilvl w:val="0"/>
          <w:numId w:val="11"/>
        </w:numPr>
        <w:spacing w:after="160" w:line="259" w:lineRule="auto"/>
        <w:rPr>
          <w:highlight w:val="darkGray"/>
        </w:rPr>
      </w:pPr>
      <w:r w:rsidRPr="00BA6318">
        <w:rPr>
          <w:highlight w:val="darkGray"/>
        </w:rPr>
        <w:t>Hodnotí školitelé a zadávají hodnocení do IS.</w:t>
      </w:r>
      <w:commentRangeEnd w:id="0"/>
      <w:r w:rsidR="00BA6318">
        <w:rPr>
          <w:rStyle w:val="Odkaznakoment"/>
        </w:rPr>
        <w:commentReference w:id="0"/>
      </w:r>
    </w:p>
    <w:p w14:paraId="3EB38974" w14:textId="0EB07420" w:rsidR="00E849CC" w:rsidRPr="00F24F19" w:rsidRDefault="00E849CC" w:rsidP="00F24F19">
      <w:pPr>
        <w:spacing w:after="160" w:line="259" w:lineRule="auto"/>
        <w:rPr>
          <w:b/>
          <w:bCs/>
        </w:rPr>
      </w:pPr>
      <w:r w:rsidRPr="00F24F19">
        <w:rPr>
          <w:b/>
          <w:bCs/>
        </w:rPr>
        <w:t xml:space="preserve">Průběžné plnění úkolů spojených s organizací doktorandské konference </w:t>
      </w:r>
      <w:proofErr w:type="spellStart"/>
      <w:r w:rsidRPr="00F24F19">
        <w:rPr>
          <w:b/>
          <w:bCs/>
          <w:i/>
          <w:iCs/>
        </w:rPr>
        <w:t>Speaking</w:t>
      </w:r>
      <w:proofErr w:type="spellEnd"/>
      <w:r w:rsidRPr="00F24F19">
        <w:rPr>
          <w:b/>
          <w:bCs/>
          <w:i/>
          <w:iCs/>
        </w:rPr>
        <w:t xml:space="preserve"> Digital</w:t>
      </w:r>
    </w:p>
    <w:p w14:paraId="4002A5BD" w14:textId="6A77A595" w:rsidR="00E849CC" w:rsidRDefault="00E849CC" w:rsidP="00F24F19">
      <w:pPr>
        <w:pStyle w:val="Odstavecseseznamem"/>
        <w:numPr>
          <w:ilvl w:val="0"/>
          <w:numId w:val="12"/>
        </w:numPr>
      </w:pPr>
      <w:r w:rsidRPr="00E849CC">
        <w:t>Odevzdání názvu a anotace příspěvku</w:t>
      </w:r>
      <w:r>
        <w:t xml:space="preserve"> </w:t>
      </w:r>
      <w:hyperlink r:id="rId12" w:history="1">
        <w:r w:rsidRPr="00F24F19">
          <w:rPr>
            <w:rStyle w:val="Hypertextovodkaz"/>
            <w:b/>
            <w:bCs/>
          </w:rPr>
          <w:t>do této tabulky</w:t>
        </w:r>
      </w:hyperlink>
      <w:r w:rsidRPr="00F24F19">
        <w:rPr>
          <w:b/>
          <w:bCs/>
        </w:rPr>
        <w:t xml:space="preserve"> do 02. 03. 2022</w:t>
      </w:r>
      <w:r w:rsidR="00130409" w:rsidRPr="00F24F19">
        <w:rPr>
          <w:b/>
          <w:bCs/>
        </w:rPr>
        <w:t xml:space="preserve"> (vč.)</w:t>
      </w:r>
      <w:r w:rsidR="00130409">
        <w:t>.</w:t>
      </w:r>
    </w:p>
    <w:p w14:paraId="63B3D206" w14:textId="77777777" w:rsidR="00E849CC" w:rsidRDefault="00E849CC" w:rsidP="00F24F19">
      <w:pPr>
        <w:pStyle w:val="Odstavecseseznamem"/>
        <w:numPr>
          <w:ilvl w:val="0"/>
          <w:numId w:val="12"/>
        </w:numPr>
      </w:pPr>
      <w:r>
        <w:t>Plnění</w:t>
      </w:r>
      <w:r w:rsidRPr="00E849CC">
        <w:t xml:space="preserve"> </w:t>
      </w:r>
      <w:r>
        <w:t xml:space="preserve">úkolů </w:t>
      </w:r>
      <w:r w:rsidRPr="00E849CC">
        <w:t>dle instrukcí organizátorů doktorandského kolokvia.</w:t>
      </w:r>
    </w:p>
    <w:p w14:paraId="2C339B56" w14:textId="24D32532" w:rsidR="00F4018C" w:rsidRDefault="00E849CC" w:rsidP="00F4018C">
      <w:pPr>
        <w:pStyle w:val="Odstavecseseznamem"/>
        <w:numPr>
          <w:ilvl w:val="0"/>
          <w:numId w:val="12"/>
        </w:numPr>
      </w:pPr>
      <w:r w:rsidRPr="00E849CC">
        <w:t xml:space="preserve">Účast na </w:t>
      </w:r>
      <w:r w:rsidRPr="00F24F19">
        <w:rPr>
          <w:b/>
          <w:bCs/>
        </w:rPr>
        <w:t>konferenci v Daňkovicích 29.–31. 3. 2022</w:t>
      </w:r>
      <w:r w:rsidR="00B456AC">
        <w:rPr>
          <w:b/>
          <w:bCs/>
        </w:rPr>
        <w:t xml:space="preserve"> (</w:t>
      </w:r>
      <w:proofErr w:type="spellStart"/>
      <w:r w:rsidR="00B456AC">
        <w:rPr>
          <w:b/>
          <w:bCs/>
        </w:rPr>
        <w:t>offline</w:t>
      </w:r>
      <w:proofErr w:type="spellEnd"/>
      <w:r w:rsidR="00B456AC">
        <w:rPr>
          <w:b/>
          <w:bCs/>
        </w:rPr>
        <w:t>/online).</w:t>
      </w:r>
    </w:p>
    <w:p w14:paraId="36192288" w14:textId="5687CB8A" w:rsidR="00B456AC" w:rsidRDefault="00B456AC" w:rsidP="00B456AC"/>
    <w:p w14:paraId="5D5AB740" w14:textId="77777777" w:rsidR="00B456AC" w:rsidRDefault="00B456AC" w:rsidP="00B456AC">
      <w:pPr>
        <w:rPr>
          <w:b/>
          <w:bCs/>
          <w:sz w:val="28"/>
          <w:szCs w:val="28"/>
        </w:rPr>
      </w:pPr>
      <w:r w:rsidRPr="00730291">
        <w:rPr>
          <w:b/>
          <w:bCs/>
          <w:sz w:val="28"/>
          <w:szCs w:val="28"/>
        </w:rPr>
        <w:t>DKKP_TH_</w:t>
      </w:r>
      <w:r>
        <w:rPr>
          <w:b/>
          <w:bCs/>
          <w:sz w:val="28"/>
          <w:szCs w:val="28"/>
        </w:rPr>
        <w:t>2</w:t>
      </w:r>
      <w:r w:rsidRPr="0073029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Prezentace výzkumného </w:t>
      </w:r>
      <w:r w:rsidRPr="00730291">
        <w:rPr>
          <w:b/>
          <w:bCs/>
          <w:sz w:val="28"/>
          <w:szCs w:val="28"/>
        </w:rPr>
        <w:t>projektu</w:t>
      </w:r>
    </w:p>
    <w:p w14:paraId="19C72CB0" w14:textId="77777777" w:rsidR="00B456AC" w:rsidRDefault="00B456AC" w:rsidP="00B456AC">
      <w:pPr>
        <w:rPr>
          <w:b/>
          <w:bCs/>
          <w:sz w:val="28"/>
          <w:szCs w:val="28"/>
        </w:rPr>
      </w:pPr>
    </w:p>
    <w:p w14:paraId="6C67FC79" w14:textId="764E9F21" w:rsidR="00B456AC" w:rsidRPr="00847450" w:rsidRDefault="00B456AC" w:rsidP="00847450">
      <w:pPr>
        <w:pStyle w:val="Odstavecseseznamem"/>
        <w:numPr>
          <w:ilvl w:val="0"/>
          <w:numId w:val="12"/>
        </w:numPr>
      </w:pPr>
      <w:r w:rsidRPr="00847450">
        <w:t xml:space="preserve">Prezentace </w:t>
      </w:r>
      <w:r w:rsidR="00847450" w:rsidRPr="00847450">
        <w:t>na metodologii zaměřeného příspěvku</w:t>
      </w:r>
      <w:r w:rsidRPr="00847450">
        <w:t xml:space="preserve"> v rámci konference </w:t>
      </w:r>
      <w:proofErr w:type="spellStart"/>
      <w:r w:rsidRPr="00847450">
        <w:rPr>
          <w:i/>
          <w:iCs/>
        </w:rPr>
        <w:t>Speaking</w:t>
      </w:r>
      <w:proofErr w:type="spellEnd"/>
      <w:r w:rsidRPr="00847450">
        <w:rPr>
          <w:i/>
          <w:iCs/>
        </w:rPr>
        <w:t xml:space="preserve"> Digital 02</w:t>
      </w:r>
      <w:r w:rsidRPr="00847450">
        <w:rPr>
          <w:i/>
          <w:iCs/>
        </w:rPr>
        <w:br/>
      </w:r>
    </w:p>
    <w:p w14:paraId="0847AD1A" w14:textId="77777777" w:rsidR="00847450" w:rsidRPr="00847450" w:rsidRDefault="00B456AC" w:rsidP="00847450">
      <w:pPr>
        <w:pStyle w:val="Odstavecseseznamem"/>
        <w:numPr>
          <w:ilvl w:val="0"/>
          <w:numId w:val="12"/>
        </w:numPr>
      </w:pPr>
      <w:r w:rsidRPr="00847450">
        <w:t xml:space="preserve">Úspěšná obhajoba </w:t>
      </w:r>
      <w:r w:rsidR="00847450" w:rsidRPr="00847450">
        <w:t xml:space="preserve">zvolené výzkumné metody/metod a způsobu aplikace </w:t>
      </w:r>
      <w:r w:rsidRPr="00847450">
        <w:t xml:space="preserve">před Oborovou radou DKKP v rámci konference </w:t>
      </w:r>
      <w:proofErr w:type="spellStart"/>
      <w:r w:rsidRPr="00847450">
        <w:rPr>
          <w:i/>
          <w:iCs/>
        </w:rPr>
        <w:t>Speaking</w:t>
      </w:r>
      <w:proofErr w:type="spellEnd"/>
      <w:r w:rsidRPr="00847450">
        <w:rPr>
          <w:i/>
          <w:iCs/>
        </w:rPr>
        <w:t xml:space="preserve"> Digital 02</w:t>
      </w:r>
    </w:p>
    <w:p w14:paraId="662BAC5E" w14:textId="77777777" w:rsidR="00847450" w:rsidRPr="00847450" w:rsidRDefault="00847450" w:rsidP="00847450">
      <w:pPr>
        <w:pStyle w:val="Odstavecseseznamem"/>
      </w:pPr>
    </w:p>
    <w:p w14:paraId="5EAE554E" w14:textId="4192AE5A" w:rsidR="00847450" w:rsidRPr="00B456AC" w:rsidRDefault="00847450" w:rsidP="00847450">
      <w:pPr>
        <w:pStyle w:val="Odstavecseseznamem"/>
        <w:numPr>
          <w:ilvl w:val="0"/>
          <w:numId w:val="12"/>
        </w:numPr>
      </w:pPr>
      <w:r w:rsidRPr="00B456AC">
        <w:t>Odevzdání ´metodologické kapitoly/designu výzkumu´ do odevzdávárny předmětu ve stanoveném termínu. Doporučený rozsah: 15 NS. Hodnocení zadávají školitelé.</w:t>
      </w:r>
    </w:p>
    <w:p w14:paraId="610B71EB" w14:textId="77777777" w:rsidR="00847450" w:rsidRPr="00B456AC" w:rsidRDefault="00847450" w:rsidP="00847450">
      <w:r w:rsidRPr="00B456AC">
        <w:tab/>
      </w:r>
      <w:proofErr w:type="spellStart"/>
      <w:r w:rsidRPr="00B456AC">
        <w:t>Deadline</w:t>
      </w:r>
      <w:proofErr w:type="spellEnd"/>
      <w:r w:rsidRPr="00B456AC">
        <w:rPr>
          <w:b/>
          <w:bCs/>
        </w:rPr>
        <w:t>: 09. 09. 2022</w:t>
      </w:r>
      <w:r w:rsidRPr="00B456AC">
        <w:t xml:space="preserve"> (konec zkouškového období)</w:t>
      </w:r>
    </w:p>
    <w:p w14:paraId="512CBF3E" w14:textId="399EFB72" w:rsidR="00847450" w:rsidRPr="00847450" w:rsidRDefault="00847450" w:rsidP="00847450">
      <w:pPr>
        <w:rPr>
          <w:b/>
          <w:bCs/>
          <w:sz w:val="28"/>
          <w:szCs w:val="28"/>
        </w:rPr>
      </w:pPr>
      <w:r>
        <w:tab/>
      </w:r>
      <w:r w:rsidRPr="00663FE7">
        <w:t xml:space="preserve">Struktura </w:t>
      </w:r>
      <w:r>
        <w:t xml:space="preserve">dokumentu: </w:t>
      </w:r>
    </w:p>
    <w:p w14:paraId="3CB19D8B" w14:textId="77777777" w:rsidR="00847450" w:rsidRDefault="00847450" w:rsidP="00847450">
      <w:pPr>
        <w:pStyle w:val="Odstavecseseznamem"/>
        <w:numPr>
          <w:ilvl w:val="1"/>
          <w:numId w:val="14"/>
        </w:numPr>
        <w:spacing w:after="160" w:line="259" w:lineRule="auto"/>
      </w:pPr>
      <w:r>
        <w:t>ú</w:t>
      </w:r>
      <w:r w:rsidRPr="00593633">
        <w:t>vodní strana</w:t>
      </w:r>
      <w:r w:rsidRPr="00E617B8">
        <w:rPr>
          <w:b/>
          <w:bCs/>
        </w:rPr>
        <w:t xml:space="preserve"> (</w:t>
      </w:r>
      <w:r>
        <w:t>n</w:t>
      </w:r>
      <w:r w:rsidRPr="00593633">
        <w:t>ázev předmětu a semestr</w:t>
      </w:r>
      <w:r>
        <w:t>; j</w:t>
      </w:r>
      <w:r w:rsidRPr="00593633">
        <w:t>méno a UČO</w:t>
      </w:r>
      <w:r>
        <w:t>; n</w:t>
      </w:r>
      <w:r w:rsidRPr="00593633">
        <w:t>ázev doktorského projektu</w:t>
      </w:r>
      <w:r>
        <w:t>; j</w:t>
      </w:r>
      <w:r w:rsidRPr="00593633">
        <w:t>méno školitele/-</w:t>
      </w:r>
      <w:proofErr w:type="spellStart"/>
      <w:r w:rsidRPr="00593633">
        <w:t>ky</w:t>
      </w:r>
      <w:proofErr w:type="spellEnd"/>
      <w:r>
        <w:t>);</w:t>
      </w:r>
    </w:p>
    <w:p w14:paraId="04F5A62E" w14:textId="24B3CCB3" w:rsidR="00847450" w:rsidRDefault="00847450" w:rsidP="00847450">
      <w:pPr>
        <w:pStyle w:val="Odstavecseseznamem"/>
        <w:numPr>
          <w:ilvl w:val="1"/>
          <w:numId w:val="14"/>
        </w:numPr>
        <w:spacing w:after="160" w:line="259" w:lineRule="auto"/>
      </w:pPr>
      <w:r w:rsidRPr="00663FE7">
        <w:t xml:space="preserve">popis </w:t>
      </w:r>
      <w:r>
        <w:t>současných trendů ve filozofii umění a kultury/ herních studiích / historiografii apod.</w:t>
      </w:r>
      <w:r w:rsidRPr="00663FE7">
        <w:t>;</w:t>
      </w:r>
    </w:p>
    <w:p w14:paraId="5EF4ED87" w14:textId="45068209" w:rsidR="00847450" w:rsidRDefault="00847450" w:rsidP="00847450">
      <w:pPr>
        <w:pStyle w:val="Odstavecseseznamem"/>
        <w:numPr>
          <w:ilvl w:val="1"/>
          <w:numId w:val="14"/>
        </w:numPr>
        <w:spacing w:after="160" w:line="259" w:lineRule="auto"/>
      </w:pPr>
      <w:r>
        <w:t>prezentace zvolené metody/metod</w:t>
      </w:r>
      <w:r w:rsidRPr="00663FE7">
        <w:t>;</w:t>
      </w:r>
    </w:p>
    <w:p w14:paraId="7549446F" w14:textId="182C8313" w:rsidR="00847450" w:rsidRDefault="00847450" w:rsidP="00847450">
      <w:pPr>
        <w:pStyle w:val="Odstavecseseznamem"/>
        <w:numPr>
          <w:ilvl w:val="1"/>
          <w:numId w:val="14"/>
        </w:numPr>
        <w:spacing w:after="160" w:line="259" w:lineRule="auto"/>
      </w:pPr>
      <w:r>
        <w:t>popis její aplikace</w:t>
      </w:r>
      <w:r w:rsidRPr="00663FE7">
        <w:t>;</w:t>
      </w:r>
    </w:p>
    <w:p w14:paraId="16D341D9" w14:textId="29A47177" w:rsidR="00847450" w:rsidRDefault="00847450" w:rsidP="00847450">
      <w:pPr>
        <w:pStyle w:val="Odstavecseseznamem"/>
        <w:numPr>
          <w:ilvl w:val="1"/>
          <w:numId w:val="14"/>
        </w:numPr>
        <w:spacing w:after="160" w:line="259" w:lineRule="auto"/>
      </w:pPr>
      <w:r>
        <w:t>očekávané výsledky takto vedeného bádání</w:t>
      </w:r>
      <w:r w:rsidRPr="00663FE7">
        <w:t>.</w:t>
      </w:r>
    </w:p>
    <w:p w14:paraId="6C4DA47E" w14:textId="24CBBD44" w:rsidR="00B456AC" w:rsidRPr="00847450" w:rsidRDefault="00847450" w:rsidP="00847450">
      <w:r>
        <w:rPr>
          <w:color w:val="auto"/>
        </w:rPr>
        <w:t xml:space="preserve">Text je opatřen poznámkovým aparátem a je vystavěn na rešerši aktuální literatury. </w:t>
      </w:r>
      <w:r w:rsidR="00B456AC" w:rsidRPr="00847450">
        <w:br w:type="page"/>
      </w:r>
    </w:p>
    <w:p w14:paraId="329840AE" w14:textId="15F61AFF" w:rsidR="00B456AC" w:rsidRDefault="00B456AC" w:rsidP="00B456AC"/>
    <w:p w14:paraId="1D765C91" w14:textId="77777777" w:rsidR="00B456AC" w:rsidRPr="00F4018C" w:rsidRDefault="00B456AC" w:rsidP="00B456AC"/>
    <w:sectPr w:rsidR="00B456AC" w:rsidRPr="00F40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ana Horáková" w:date="2022-05-07T14:16:00Z" w:initials="JH">
    <w:p w14:paraId="7F402F07" w14:textId="77777777" w:rsidR="00BA6318" w:rsidRDefault="00BA6318" w:rsidP="0030653B">
      <w:pPr>
        <w:pStyle w:val="Textkomente"/>
      </w:pPr>
      <w:r>
        <w:rPr>
          <w:rStyle w:val="Odkaznakoment"/>
        </w:rPr>
        <w:annotationRef/>
      </w:r>
      <w:r>
        <w:rPr>
          <w:color w:val="000000"/>
        </w:rPr>
        <w:t>OPRAVA: TOTO JE ÚKOL, KTERÝ ODEVZDÁVÁTE DO ODEVZDÁVÁRNY PŘEDMĚTU DKKP_TH_02, VIZ NÍŽE.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F402F0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0FDA7" w16cex:dateUtc="2022-05-07T12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402F07" w16cid:durableId="2620FDA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0508"/>
    <w:multiLevelType w:val="hybridMultilevel"/>
    <w:tmpl w:val="482C287C"/>
    <w:lvl w:ilvl="0" w:tplc="578E5E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01A2D"/>
    <w:multiLevelType w:val="hybridMultilevel"/>
    <w:tmpl w:val="1206B778"/>
    <w:lvl w:ilvl="0" w:tplc="F9EEA180">
      <w:start w:val="2"/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EE25E2"/>
    <w:multiLevelType w:val="hybridMultilevel"/>
    <w:tmpl w:val="7EBED7F8"/>
    <w:lvl w:ilvl="0" w:tplc="578E5E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F7D97"/>
    <w:multiLevelType w:val="hybridMultilevel"/>
    <w:tmpl w:val="F92E1864"/>
    <w:lvl w:ilvl="0" w:tplc="009A5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0620E"/>
    <w:multiLevelType w:val="hybridMultilevel"/>
    <w:tmpl w:val="1A20AFE6"/>
    <w:lvl w:ilvl="0" w:tplc="578E5E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70258"/>
    <w:multiLevelType w:val="hybridMultilevel"/>
    <w:tmpl w:val="10D87542"/>
    <w:lvl w:ilvl="0" w:tplc="578E5E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7721B"/>
    <w:multiLevelType w:val="hybridMultilevel"/>
    <w:tmpl w:val="953A4286"/>
    <w:lvl w:ilvl="0" w:tplc="310C0E58">
      <w:start w:val="20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EBF595E"/>
    <w:multiLevelType w:val="hybridMultilevel"/>
    <w:tmpl w:val="03183054"/>
    <w:lvl w:ilvl="0" w:tplc="9F72592A"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8A7067"/>
    <w:multiLevelType w:val="hybridMultilevel"/>
    <w:tmpl w:val="E8A0EC56"/>
    <w:lvl w:ilvl="0" w:tplc="578E5E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30CE0"/>
    <w:multiLevelType w:val="hybridMultilevel"/>
    <w:tmpl w:val="2D4E6AF4"/>
    <w:lvl w:ilvl="0" w:tplc="578E5E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93B01"/>
    <w:multiLevelType w:val="hybridMultilevel"/>
    <w:tmpl w:val="75A48E6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72251"/>
    <w:multiLevelType w:val="hybridMultilevel"/>
    <w:tmpl w:val="C06ED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0071A"/>
    <w:multiLevelType w:val="hybridMultilevel"/>
    <w:tmpl w:val="5CA47092"/>
    <w:lvl w:ilvl="0" w:tplc="578E5E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0291E"/>
    <w:multiLevelType w:val="hybridMultilevel"/>
    <w:tmpl w:val="4316FB88"/>
    <w:lvl w:ilvl="0" w:tplc="F9EEA180">
      <w:start w:val="2"/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345B9"/>
    <w:multiLevelType w:val="hybridMultilevel"/>
    <w:tmpl w:val="8A9299D6"/>
    <w:lvl w:ilvl="0" w:tplc="578E5E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114780">
    <w:abstractNumId w:val="1"/>
  </w:num>
  <w:num w:numId="2" w16cid:durableId="729308775">
    <w:abstractNumId w:val="13"/>
  </w:num>
  <w:num w:numId="3" w16cid:durableId="1018460203">
    <w:abstractNumId w:val="7"/>
  </w:num>
  <w:num w:numId="4" w16cid:durableId="238518248">
    <w:abstractNumId w:val="14"/>
  </w:num>
  <w:num w:numId="5" w16cid:durableId="21371409">
    <w:abstractNumId w:val="5"/>
  </w:num>
  <w:num w:numId="6" w16cid:durableId="638414712">
    <w:abstractNumId w:val="3"/>
  </w:num>
  <w:num w:numId="7" w16cid:durableId="1241981359">
    <w:abstractNumId w:val="2"/>
  </w:num>
  <w:num w:numId="8" w16cid:durableId="10300642">
    <w:abstractNumId w:val="11"/>
  </w:num>
  <w:num w:numId="9" w16cid:durableId="1068726323">
    <w:abstractNumId w:val="10"/>
  </w:num>
  <w:num w:numId="10" w16cid:durableId="1973441540">
    <w:abstractNumId w:val="6"/>
  </w:num>
  <w:num w:numId="11" w16cid:durableId="1672489593">
    <w:abstractNumId w:val="8"/>
  </w:num>
  <w:num w:numId="12" w16cid:durableId="1258442489">
    <w:abstractNumId w:val="12"/>
  </w:num>
  <w:num w:numId="13" w16cid:durableId="1405448134">
    <w:abstractNumId w:val="9"/>
  </w:num>
  <w:num w:numId="14" w16cid:durableId="469321671">
    <w:abstractNumId w:val="4"/>
  </w:num>
  <w:num w:numId="15" w16cid:durableId="28824415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a Horáková">
    <w15:presenceInfo w15:providerId="None" w15:userId="Jana Horá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06"/>
    <w:rsid w:val="00052441"/>
    <w:rsid w:val="00084F3B"/>
    <w:rsid w:val="000D4AF8"/>
    <w:rsid w:val="000F456C"/>
    <w:rsid w:val="00130409"/>
    <w:rsid w:val="00176D5D"/>
    <w:rsid w:val="001B7D17"/>
    <w:rsid w:val="001C3DD2"/>
    <w:rsid w:val="00250145"/>
    <w:rsid w:val="002501F1"/>
    <w:rsid w:val="00250280"/>
    <w:rsid w:val="00277AFE"/>
    <w:rsid w:val="00295B3C"/>
    <w:rsid w:val="002B6CD8"/>
    <w:rsid w:val="002D45C9"/>
    <w:rsid w:val="0031276B"/>
    <w:rsid w:val="00323333"/>
    <w:rsid w:val="00336F04"/>
    <w:rsid w:val="00371C4D"/>
    <w:rsid w:val="00396D83"/>
    <w:rsid w:val="003C5606"/>
    <w:rsid w:val="00461221"/>
    <w:rsid w:val="0046543A"/>
    <w:rsid w:val="004E0CA9"/>
    <w:rsid w:val="00507A74"/>
    <w:rsid w:val="00544FE0"/>
    <w:rsid w:val="00552A19"/>
    <w:rsid w:val="00555ABB"/>
    <w:rsid w:val="00592DF1"/>
    <w:rsid w:val="005F1629"/>
    <w:rsid w:val="00636AF9"/>
    <w:rsid w:val="00695346"/>
    <w:rsid w:val="006B4FE9"/>
    <w:rsid w:val="006F3E05"/>
    <w:rsid w:val="006F6B85"/>
    <w:rsid w:val="00717FC4"/>
    <w:rsid w:val="00762FBB"/>
    <w:rsid w:val="00787A34"/>
    <w:rsid w:val="007E0195"/>
    <w:rsid w:val="00826B20"/>
    <w:rsid w:val="00847450"/>
    <w:rsid w:val="0086220B"/>
    <w:rsid w:val="00887513"/>
    <w:rsid w:val="008D1DD9"/>
    <w:rsid w:val="00915F0B"/>
    <w:rsid w:val="00A5111D"/>
    <w:rsid w:val="00AB0AC2"/>
    <w:rsid w:val="00AC5AF4"/>
    <w:rsid w:val="00AF3FB8"/>
    <w:rsid w:val="00B456AC"/>
    <w:rsid w:val="00B60D3D"/>
    <w:rsid w:val="00BA48F4"/>
    <w:rsid w:val="00BA6318"/>
    <w:rsid w:val="00C46D69"/>
    <w:rsid w:val="00C67C02"/>
    <w:rsid w:val="00CC14FC"/>
    <w:rsid w:val="00D30937"/>
    <w:rsid w:val="00D4019B"/>
    <w:rsid w:val="00D46939"/>
    <w:rsid w:val="00DA6740"/>
    <w:rsid w:val="00E15812"/>
    <w:rsid w:val="00E849CC"/>
    <w:rsid w:val="00E945B6"/>
    <w:rsid w:val="00EB7904"/>
    <w:rsid w:val="00F050C0"/>
    <w:rsid w:val="00F24F19"/>
    <w:rsid w:val="00F4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3B4D"/>
  <w15:chartTrackingRefBased/>
  <w15:docId w15:val="{91D854AA-EC4C-40CC-AD10-0EBF943C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6F04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36F04"/>
    <w:pPr>
      <w:spacing w:before="120" w:after="120"/>
      <w:outlineLvl w:val="0"/>
    </w:pPr>
    <w:rPr>
      <w:sz w:val="28"/>
      <w:szCs w:val="28"/>
    </w:rPr>
  </w:style>
  <w:style w:type="paragraph" w:styleId="Nadpis2">
    <w:name w:val="heading 2"/>
    <w:basedOn w:val="Nadpis3"/>
    <w:next w:val="Normln"/>
    <w:link w:val="Nadpis2Char"/>
    <w:uiPriority w:val="9"/>
    <w:unhideWhenUsed/>
    <w:qFormat/>
    <w:rsid w:val="00336F04"/>
    <w:pPr>
      <w:outlineLvl w:val="1"/>
    </w:pPr>
  </w:style>
  <w:style w:type="paragraph" w:styleId="Nadpis3">
    <w:name w:val="heading 3"/>
    <w:basedOn w:val="Normln"/>
    <w:link w:val="Nadpis3Char"/>
    <w:uiPriority w:val="9"/>
    <w:qFormat/>
    <w:rsid w:val="00277A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77A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5028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5028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36F0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5028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2502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028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028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02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0280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336F04"/>
    <w:rPr>
      <w:rFonts w:ascii="Times New Roman" w:eastAsia="Times New Roman" w:hAnsi="Times New Roman" w:cs="Times New Roman"/>
      <w:color w:val="000000" w:themeColor="text1"/>
      <w:sz w:val="28"/>
      <w:szCs w:val="2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36F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26YINpWv_fNkQXLCJ-NKufHLFTvtCwGhmM78mYUehgs1%40thread.tacv2/1644831722770?context=%7b%22Tid%22%3a%2211904f23-f0db-4cdc-96f7-390bd55fcee8%22%2c%22Oid%22%3a%22cee5625b-5169-42fc-b054-5e87139f582f%22%7d" TargetMode="External"/><Relationship Id="rId12" Type="http://schemas.openxmlformats.org/officeDocument/2006/relationships/hyperlink" Target="https://docs.google.com/document/d/1eGvd8QRhAjt1c4AxtU7I7ojEXrRD3Y7yXDRT9nqAc3o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predmet/phil/jaro2022/DKKP_P_K4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s://is.muni.cz/auth/predmet/phil/jaro2022/DKKP_P_04" TargetMode="Externa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476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Jana Horáková</cp:lastModifiedBy>
  <cp:revision>4</cp:revision>
  <dcterms:created xsi:type="dcterms:W3CDTF">2022-02-15T19:18:00Z</dcterms:created>
  <dcterms:modified xsi:type="dcterms:W3CDTF">2022-05-07T12:16:00Z</dcterms:modified>
</cp:coreProperties>
</file>