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AA" w:rsidRPr="00BF61AA" w:rsidRDefault="00BF61AA" w:rsidP="00BF61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</w:pPr>
      <w:r w:rsidRPr="00BF61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  <w:t xml:space="preserve">FRANK STELLA AND A CRISIS OF NOTHINGNESS; A New </w:t>
      </w:r>
      <w:proofErr w:type="spellStart"/>
      <w:r w:rsidRPr="00BF61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  <w:t>Form</w:t>
      </w:r>
      <w:proofErr w:type="spellEnd"/>
      <w:r w:rsidRPr="00BF61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  <w:t>Artful</w:t>
      </w:r>
      <w:proofErr w:type="spellEnd"/>
      <w:r w:rsidRPr="00BF61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  <w:t xml:space="preserve"> Non</w:t>
      </w:r>
      <w:r w:rsidRPr="00BF61AA">
        <w:rPr>
          <w:rFonts w:ascii="Cambria Math" w:eastAsia="Times New Roman" w:hAnsi="Cambria Math" w:cs="Cambria Math"/>
          <w:b/>
          <w:bCs/>
          <w:kern w:val="36"/>
          <w:sz w:val="48"/>
          <w:szCs w:val="48"/>
          <w:lang w:val="cs-CZ" w:eastAsia="cs-CZ"/>
        </w:rPr>
        <w:t>‐</w:t>
      </w:r>
      <w:r w:rsidRPr="00BF61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  <w:t xml:space="preserve">Art </w:t>
      </w:r>
      <w:proofErr w:type="spellStart"/>
      <w:r w:rsidRPr="00BF61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  <w:t>Makes</w:t>
      </w:r>
      <w:proofErr w:type="spellEnd"/>
      <w:r w:rsidRPr="00BF61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  <w:t xml:space="preserve"> A New </w:t>
      </w:r>
      <w:proofErr w:type="spellStart"/>
      <w:r w:rsidRPr="00BF61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  <w:t>Philosophical</w:t>
      </w:r>
      <w:proofErr w:type="spellEnd"/>
      <w:r w:rsidRPr="00BF61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  <w:t>Statement</w:t>
      </w:r>
      <w:proofErr w:type="spellEnd"/>
    </w:p>
    <w:p w:rsidR="00BF61AA" w:rsidRDefault="00BF61AA" w:rsidP="00BF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New York Times </w:t>
      </w:r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Jan. 19, 1964</w:t>
      </w:r>
    </w:p>
    <w:p w:rsidR="00BF61AA" w:rsidRDefault="00BF61AA" w:rsidP="00BF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BF61AA" w:rsidRPr="00BF61AA" w:rsidRDefault="00BF61AA" w:rsidP="00BF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Brian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oˇDoherty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:rsidR="00BF61AA" w:rsidRPr="00BF61AA" w:rsidRDefault="00BF61AA" w:rsidP="00BF61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BF61AA" w:rsidRPr="00BF61AA" w:rsidRDefault="00BF61AA" w:rsidP="00BF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FOR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years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people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have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been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complaining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much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modern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about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nothing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Frank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Stella's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new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Castelli's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4 East 77th Street, are so much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about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nothing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turn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lack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meaning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into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thesis.</w:t>
      </w:r>
    </w:p>
    <w:p w:rsidR="00BF61AA" w:rsidRPr="00BF61AA" w:rsidRDefault="00BF61AA" w:rsidP="00BF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They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look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like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nothing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all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—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merely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triangles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hexagons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rhomboids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canvas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colored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grainy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purple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concentric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yellowish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lines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repeating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these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shapes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inward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where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triangle, a hexagon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rhomboid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cut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center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canvas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revealing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wall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pictures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hang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thus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frame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surround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focus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—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nothing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rather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obvious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metaphor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They are done in a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neat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clerkish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sort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BF61AA" w:rsidRPr="00BF61AA" w:rsidRDefault="00BF61AA" w:rsidP="00BF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A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hypothetical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mass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man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invited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street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would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have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difficulty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ignoring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them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To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aware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dialectical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footwork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history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modern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esthetics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could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mean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lot.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goes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show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modern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 (in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some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matter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simple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stimulus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throwing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switch on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vast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invisible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superstructure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ideas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artist's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ideal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audience has to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carry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around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Art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like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Mr.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Stella's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matter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initiation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 sort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conundrum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Once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you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get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you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get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something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BF61AA" w:rsidRPr="00BF61AA" w:rsidRDefault="00BF61AA" w:rsidP="00BF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Thus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blankly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exclusive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a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degree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would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contemptuous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contempt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were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aim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these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—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isn't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Their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main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characteristic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total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indifference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Valueless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art,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interest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because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slightly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Oblomov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awesome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paradoxes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imply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paradoxes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relating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a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 and a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individual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existence.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these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sophisticated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refinements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anti</w:t>
      </w:r>
      <w:r w:rsidRPr="00BF61AA">
        <w:rPr>
          <w:rFonts w:ascii="Cambria Math" w:eastAsia="Times New Roman" w:hAnsi="Cambria Math" w:cs="Cambria Math"/>
          <w:sz w:val="24"/>
          <w:szCs w:val="24"/>
          <w:lang w:val="cs-CZ" w:eastAsia="cs-CZ"/>
        </w:rPr>
        <w:t>‐</w:t>
      </w:r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 (and anti</w:t>
      </w:r>
      <w:r w:rsidRPr="00BF61AA">
        <w:rPr>
          <w:rFonts w:ascii="Cambria Math" w:eastAsia="Times New Roman" w:hAnsi="Cambria Math" w:cs="Cambria Math"/>
          <w:sz w:val="24"/>
          <w:szCs w:val="24"/>
          <w:lang w:val="cs-CZ" w:eastAsia="cs-CZ"/>
        </w:rPr>
        <w:t>‐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life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 trend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has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manifested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itself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modern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 by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sporadic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attempts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suicide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ever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since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Dada. Such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crudities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indignation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protest—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because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recognize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something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protest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against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—are passé.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Meaninglessness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absolute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not a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relationship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BF61AA" w:rsidRPr="00BF61AA" w:rsidRDefault="00BF61AA" w:rsidP="00BF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Part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paradox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these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pictures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seem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affirm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value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while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fact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destroy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They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have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pallid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semi</w:t>
      </w:r>
      <w:r w:rsidRPr="00BF61AA">
        <w:rPr>
          <w:rFonts w:ascii="Cambria Math" w:eastAsia="Times New Roman" w:hAnsi="Cambria Math" w:cs="Cambria Math"/>
          <w:sz w:val="24"/>
          <w:szCs w:val="24"/>
          <w:lang w:val="cs-CZ" w:eastAsia="cs-CZ"/>
        </w:rPr>
        <w:t>‐</w:t>
      </w:r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iconic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air, a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slight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visual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impact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slight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easily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satisfied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Euclidian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curiosity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like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etiolated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examples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chart</w:t>
      </w:r>
      <w:r w:rsidRPr="00BF61AA">
        <w:rPr>
          <w:rFonts w:ascii="Cambria Math" w:eastAsia="Times New Roman" w:hAnsi="Cambria Math" w:cs="Cambria Math"/>
          <w:sz w:val="24"/>
          <w:szCs w:val="24"/>
          <w:lang w:val="cs-CZ" w:eastAsia="cs-CZ"/>
        </w:rPr>
        <w:t>‐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galleries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Stella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distinguished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pioneer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These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pictures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purposely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use a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knowledge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sort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selfsterilizing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operation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By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cutting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void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into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center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canvas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eye's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natural point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focus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induce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sort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Pavlovian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frustration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BF61AA" w:rsidRPr="00BF61AA" w:rsidRDefault="00BF61AA" w:rsidP="00BF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At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stage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would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quite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entitled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dismiss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them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perversions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feeling, as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forced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emblems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emotional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neutralism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Indeed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looked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as art,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exactly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what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 xml:space="preserve">are: a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perversion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function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 by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using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formal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repertoire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deny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possibility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feeling.</w:t>
      </w:r>
    </w:p>
    <w:p w:rsidR="00BF61AA" w:rsidRPr="00BF61AA" w:rsidRDefault="00BF61AA" w:rsidP="00BF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bookmarkStart w:id="0" w:name="_GoBack"/>
      <w:bookmarkEnd w:id="0"/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point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however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these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like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increasing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body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modern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art,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have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ceased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have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esthetic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significance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but are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significant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a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social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symptom—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something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parallels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breakdown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formal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criticism's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capacity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deal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satisfactorily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nature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As a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social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symptom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could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call these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expressions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disgust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system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consumes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them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condemnations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people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who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buy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them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basis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ideas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pictures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 no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longer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support.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However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to my mind, these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expressions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new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spiritual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position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great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interest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even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paradoxically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transfers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not.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by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would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make Mr. Stella a sort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philosophical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journalist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expressing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ideas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visual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terms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</w:p>
    <w:p w:rsidR="00BF61AA" w:rsidRPr="00BF61AA" w:rsidRDefault="00BF61AA" w:rsidP="00BF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These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semi</w:t>
      </w:r>
      <w:r w:rsidRPr="00BF61AA">
        <w:rPr>
          <w:rFonts w:ascii="Cambria Math" w:eastAsia="Times New Roman" w:hAnsi="Cambria Math" w:cs="Cambria Math"/>
          <w:sz w:val="24"/>
          <w:szCs w:val="24"/>
          <w:lang w:val="cs-CZ" w:eastAsia="cs-CZ"/>
        </w:rPr>
        <w:t>‐</w:t>
      </w:r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icons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spiritual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blank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They make Mr. Stella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Oblomov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art,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Cezanne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nihilism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master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ennui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An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excess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objectivity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turns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his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pictures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into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mere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objects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artist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into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conditioned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reflex,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transforming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heaven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hell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into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new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sort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spiritual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vacuum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modified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only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his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willingness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share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Art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apparently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has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nowhere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go but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down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What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fascinating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about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Mr. Stella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while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apparently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elevating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powers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has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found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depress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further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as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easy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sounds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BF61AA" w:rsidRPr="00BF61AA" w:rsidRDefault="00BF61AA" w:rsidP="00BF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Thus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his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new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unimportant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What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important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they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announce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new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kind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human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animal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around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new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response to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living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life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—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anti</w:t>
      </w:r>
      <w:r w:rsidRPr="00BF61AA">
        <w:rPr>
          <w:rFonts w:ascii="Cambria Math" w:eastAsia="Times New Roman" w:hAnsi="Cambria Math" w:cs="Cambria Math"/>
          <w:sz w:val="24"/>
          <w:szCs w:val="24"/>
          <w:lang w:val="cs-CZ" w:eastAsia="cs-CZ"/>
        </w:rPr>
        <w:t>‐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emotion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anti</w:t>
      </w:r>
      <w:r w:rsidRPr="00BF61AA">
        <w:rPr>
          <w:rFonts w:ascii="Cambria Math" w:eastAsia="Times New Roman" w:hAnsi="Cambria Math" w:cs="Cambria Math"/>
          <w:sz w:val="24"/>
          <w:szCs w:val="24"/>
          <w:lang w:val="cs-CZ" w:eastAsia="cs-CZ"/>
        </w:rPr>
        <w:t>‐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human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anti</w:t>
      </w:r>
      <w:r w:rsidRPr="00BF61AA">
        <w:rPr>
          <w:rFonts w:ascii="Cambria Math" w:eastAsia="Times New Roman" w:hAnsi="Cambria Math" w:cs="Cambria Math"/>
          <w:sz w:val="24"/>
          <w:szCs w:val="24"/>
          <w:lang w:val="cs-CZ" w:eastAsia="cs-CZ"/>
        </w:rPr>
        <w:t>‐</w:t>
      </w:r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art (by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trangressing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limits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expression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non</w:t>
      </w:r>
      <w:r w:rsidRPr="00BF61AA">
        <w:rPr>
          <w:rFonts w:ascii="Cambria Math" w:eastAsia="Times New Roman" w:hAnsi="Cambria Math" w:cs="Cambria Math"/>
          <w:sz w:val="24"/>
          <w:szCs w:val="24"/>
          <w:lang w:val="cs-CZ" w:eastAsia="cs-CZ"/>
        </w:rPr>
        <w:t>‐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expression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 and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even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anti</w:t>
      </w:r>
      <w:r w:rsidRPr="00BF61AA">
        <w:rPr>
          <w:rFonts w:ascii="Cambria Math" w:eastAsia="Times New Roman" w:hAnsi="Cambria Math" w:cs="Cambria Math"/>
          <w:sz w:val="24"/>
          <w:szCs w:val="24"/>
          <w:lang w:val="cs-CZ" w:eastAsia="cs-CZ"/>
        </w:rPr>
        <w:t>‐</w:t>
      </w:r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anti. His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pictures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illustrate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sort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existential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crisis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refuses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even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action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—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commitment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—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will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reveal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condition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self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Mr. Stella has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used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modern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 to make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supreme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nonstatement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In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midst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confusion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inverted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values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right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now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I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suppose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that's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achievement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BF61A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sort.</w:t>
      </w:r>
    </w:p>
    <w:p w:rsidR="00693069" w:rsidRDefault="00693069"/>
    <w:sectPr w:rsidR="00693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26DA"/>
    <w:multiLevelType w:val="multilevel"/>
    <w:tmpl w:val="5250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65063F"/>
    <w:multiLevelType w:val="multilevel"/>
    <w:tmpl w:val="A44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AA"/>
    <w:rsid w:val="00693069"/>
    <w:rsid w:val="00BF61AA"/>
    <w:rsid w:val="00DE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6E0E"/>
  <w15:chartTrackingRefBased/>
  <w15:docId w15:val="{858A7294-3116-4C57-A552-62349DD1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Kesner</dc:creator>
  <cp:keywords/>
  <dc:description/>
  <cp:lastModifiedBy>Ladislav Kesner</cp:lastModifiedBy>
  <cp:revision>1</cp:revision>
  <dcterms:created xsi:type="dcterms:W3CDTF">2020-11-24T10:11:00Z</dcterms:created>
  <dcterms:modified xsi:type="dcterms:W3CDTF">2020-11-24T10:29:00Z</dcterms:modified>
</cp:coreProperties>
</file>