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382"/>
        <w:gridCol w:w="1845"/>
      </w:tblGrid>
      <w:tr w:rsidR="00821CC2" w:rsidRPr="00821CC2" w14:paraId="18B359DB" w14:textId="77777777" w:rsidTr="00821CC2">
        <w:trPr>
          <w:tblCellSpacing w:w="15" w:type="dxa"/>
        </w:trPr>
        <w:tc>
          <w:tcPr>
            <w:tcW w:w="1800" w:type="dxa"/>
            <w:hideMark/>
          </w:tcPr>
          <w:p w14:paraId="046D9618" w14:textId="77777777" w:rsidR="00821CC2" w:rsidRPr="00821CC2" w:rsidRDefault="00821CC2" w:rsidP="00821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7B23BB35" w14:textId="77777777" w:rsidR="00821CC2" w:rsidRPr="00821CC2" w:rsidRDefault="00821CC2" w:rsidP="00821CC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STÉPHANE MALLARMÉ: FAUNOVO ODPOLEDNE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Ekloga</w:t>
            </w:r>
          </w:p>
          <w:p w14:paraId="24D1CBB4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Faun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Chci, aby trvaly ty nymfy.</w:t>
            </w:r>
          </w:p>
          <w:p w14:paraId="1F807E27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                                Ať se </w:t>
            </w:r>
            <w:proofErr w:type="spellStart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chví</w:t>
            </w:r>
            <w:proofErr w:type="spellEnd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zářivý inkarnát dál lehce v povětří,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třímaném dřímotou.</w:t>
            </w:r>
          </w:p>
          <w:p w14:paraId="1F7455C4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                      Sen měl mou lásku v moci?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Pochybnost, rašící z masívu staré noci,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se větví do snítek, a narůst v pravý les,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byl by to důkaz, žel, že moje kořist dnes,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ten růží poklesek, byla jen pomyslná.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Zvažujme...</w:t>
            </w:r>
          </w:p>
          <w:p w14:paraId="4D0B1180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          možná že ženských těl dvojí vlna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je smysly </w:t>
            </w:r>
            <w:proofErr w:type="spellStart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stkaná</w:t>
            </w:r>
            <w:proofErr w:type="spellEnd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báj, tvé touhy odlika!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 očí modrých jak pláč pramene uniká,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ó Faune, iluze; ty patří oné cudné.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Ta druhá, říkáš, je jak rouno, které rudne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pod dechem </w:t>
            </w:r>
            <w:proofErr w:type="spellStart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sciroka</w:t>
            </w:r>
            <w:proofErr w:type="spellEnd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? Měls ta dvě zjevení?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Ach ne, v tom nehnutém a tupém zemdlení,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jež jitřní svěžesti už horkem hrdlo stiská,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zurčí jen pramínek, jenž z mojí flétny tryská,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 rosí blízký háj; a vítr jediný,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toť ten, jenž vyráží trubicí ze třtiny,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hotov v žár vyvanout, ještě než zazní tónem,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toť - v nebi bez vrásy, čirém a bezúhonném -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patrný, jasný dech, který, jsa výtvorem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božského nadšení, stoupá výš obzorem.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Ó břehy sicilské, bažiny, jejichž tlení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se slunci o závod má marná pýcha plení,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němé pod jiskřením, kvetoucím kol a kol,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teď VYPRAVUJTE, 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"jak jsem řezal dutý stvol,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krotil jej důvtipem; tu v siném zlatu svůdné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zeleně, stínící révovím temné studně,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se zvlní úběl těl, jež zmohla únava;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při tichém ladění, z nějž šalmaj povstává,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to hejno labutí, ne! najád se hned noří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do vln..."</w:t>
            </w:r>
          </w:p>
          <w:p w14:paraId="3CAB3869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          V té ryšavé hodině, kdy vše hoří,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hlouček se rozprchl, vše strnulo jak dřív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před tím, kdo přespříliš byl zásnub žádostiv: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k prvotní vroucnosti má duše znovu vzlétla,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i stojím </w:t>
            </w:r>
            <w:proofErr w:type="spellStart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samoten</w:t>
            </w:r>
            <w:proofErr w:type="spellEnd"/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 proudech dávného světla,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lilie! jeden z vás pro svoji bláhovost.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Co je mi polibek, proradnic levný skvost,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ta něžná nicůtka tak vyhlášené chuti,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 hrudi panické já skrývám zahryznutí,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jímž šlechetnější zub pod kůži proniká;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leč dost! to tajemství má za důvěrníka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jen rákos zdvojený, jenž pod blankytem pěje,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 rozrušenou tvář za sebou obraceje,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svém sólu pomýšlí na krásu, bavenou,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kam tóny dolehnou, šalebnou záměnou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mezi jí samotnou a důvěřivou písní;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jenž míří do výše, kde obrys lásky zpřísní,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aby dal vytrysknout ze snů o křivce zad,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již okem zavřeným dál toužím sledovat,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zvučné a zbytečné linii monotónní.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Nástroji úniků, z nějž vábný tón se roní,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zkus tedy u jezer, kde čekáš, vykvést zas!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Ke slávě bohyní chci rozeznít tvůj hlas,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 modlář svéhlavý, jenž neuznává vinu,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chci znovu rozvázat pás jejich sličných stínů: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když z hroznů všechen jas jsem vysál s chtivostí,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tu pocit lítosti já zažehnávám lstí,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pozvedám se smíchem do nebe prázdný hrozen,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ty slupky nadouvám, a k opilosti zrozen,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tou tkání zářivou hledím vstříc večeru.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Ó nymfy, vydujme vzpomínek nádheru: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"Můj pohled v rákosí popálil božské šíje,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úběl však vzápětí svou ránu do vln skryje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a k nebi platanů urážka burácí;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koupající se vlas se náhle vytrácí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v čeření, v záblescích, v jasu, ó drahokamy!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v běhu zřím u nohou dvě nymfy (které mámí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rozkoš, jež o trýzni dvojice poučí),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malátné v jediném troufalém náručí;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aniž je rozplétám, nesu je k tomu keři,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jejž lehkovážný stín si nelaskavě měří,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pod růže, jejichž dech se sluncem zápolí,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k hrám palčivým jak den, jenž právě vrcholí."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Ó hněve panen, jak tě zbožňuji, ó dravá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rozkoši břemene, které se vysmekává,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nahé, žhavému rtu, jenž, lstivý nepřítel,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chce bleskem vypít děs, ukrytý v noci těl: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od pat té nadlidské k srdci té, jež se zdráhá,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zatímco nevinnost se loučí, dosud vlahá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bláhovým proudem slz i rosou šťastnější.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"Má lichá veselost, pyšná, že konejší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ten věrolomný strach, už tím se provinila,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že bohy chráněný něžný trs rozdělila: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vždyť sotvaže jsem skryl svůj rozjařený smích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do tolik žádoucích záhybů jedné z nich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(svým prstem pečuje, aby se zabarvila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sestřiným vzrušením i druhá, sněhobílá,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neznalá ruměnce, ten malý sladký bloud),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tu z paží zchromených, z těch uvolněných pout,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ta kořist nevděčná uniká, bez lítosti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br/>
              <w:t>k vzlyku mé nedávné, tak letmé, opilosti."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Co na tom! s jinými zas štěstí napospas;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jiné mi do růžků zapletou plavý vlas: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má vášni, dobře víš, že zralý, znachovělý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plod granátovníku puká a vábí včely;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 tvá krev, svedená tím, kdo ji uchvátí,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za věčným rojem tuh proudí a prchá ti.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čase, kdy ve zlato a v popel háj se halí,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pohaslém listoví nám slavnost uchystali: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Etno, to Venuše vstupuje na tvůj svah,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bezelstným chodidlem víří tvůj žhavý prach,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když hřímá dřímota a plamen zvolna zmírá.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Mám královnu!</w:t>
            </w:r>
          </w:p>
          <w:p w14:paraId="0F9FF6FA" w14:textId="77777777" w:rsidR="00821CC2" w:rsidRPr="00821CC2" w:rsidRDefault="00821CC2" w:rsidP="00821C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          Ó trest...</w:t>
            </w:r>
          </w:p>
          <w:p w14:paraId="06D29EB4" w14:textId="77777777" w:rsidR="00821CC2" w:rsidRPr="00821CC2" w:rsidRDefault="00821CC2" w:rsidP="00821CC2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                      Ne, jen má duše čirá,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níž slova umlkla, a tělo nevzhledné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podlehly pyšnému mlčení poledne.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Nyní je třeba spát a více nerouhat se,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spočinout na písku a vyzvědět, jak sladce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chutná, když na ústa nám stéká hvězda vín!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Sbohem, má dvojice; teď uvidím tvůj stín.</w:t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821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(z francouzštiny přeložil Jiří Pelán)</w:t>
            </w:r>
          </w:p>
        </w:tc>
        <w:tc>
          <w:tcPr>
            <w:tcW w:w="1800" w:type="dxa"/>
            <w:hideMark/>
          </w:tcPr>
          <w:p w14:paraId="591F169D" w14:textId="77777777" w:rsidR="00821CC2" w:rsidRPr="00821CC2" w:rsidRDefault="00821CC2" w:rsidP="0082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C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</w:tbl>
    <w:p w14:paraId="3C1FE034" w14:textId="6D44D35D" w:rsidR="006B6624" w:rsidRPr="00821CC2" w:rsidRDefault="006B6624" w:rsidP="00821CC2"/>
    <w:sectPr w:rsidR="006B6624" w:rsidRPr="0082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0A"/>
    <w:rsid w:val="0013610A"/>
    <w:rsid w:val="006B6624"/>
    <w:rsid w:val="008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99C"/>
  <w15:chartTrackingRefBased/>
  <w15:docId w15:val="{092907BD-D67E-4074-ADA1-446281B1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Lee</dc:creator>
  <cp:keywords/>
  <dc:description/>
  <cp:lastModifiedBy>Lenka Lee</cp:lastModifiedBy>
  <cp:revision>1</cp:revision>
  <cp:lastPrinted>2022-05-09T11:25:00Z</cp:lastPrinted>
  <dcterms:created xsi:type="dcterms:W3CDTF">2022-05-09T11:25:00Z</dcterms:created>
  <dcterms:modified xsi:type="dcterms:W3CDTF">2022-05-09T12:25:00Z</dcterms:modified>
</cp:coreProperties>
</file>