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5475" w14:textId="1E0F260E" w:rsidR="00E062B7" w:rsidRDefault="00C4104C">
      <w:r>
        <w:t>Vážení a milí studenti,</w:t>
      </w:r>
    </w:p>
    <w:p w14:paraId="4633B649" w14:textId="48E4E822" w:rsidR="00C4104C" w:rsidRDefault="00C4104C"/>
    <w:p w14:paraId="10AA437C" w14:textId="4F11FD97" w:rsidR="00C4104C" w:rsidRDefault="00C4104C">
      <w:r>
        <w:t xml:space="preserve">děkuji vám, že jste si zapsali workshop „Prolínačka hvězdou: Videografický přístup k filmové performanci“. </w:t>
      </w:r>
      <w:r w:rsidR="002879F8">
        <w:t>Přináším souhrn základních informací, který doufám rozptýlí obavy z neznáma. :-)</w:t>
      </w:r>
    </w:p>
    <w:p w14:paraId="003A613A" w14:textId="5AB0999A" w:rsidR="002879F8" w:rsidRDefault="002879F8"/>
    <w:p w14:paraId="4401973E" w14:textId="0A4D7BEC" w:rsidR="002879F8" w:rsidRDefault="002879F8">
      <w:r>
        <w:t xml:space="preserve">- Pro účely předmětu jsem vytvořil složku </w:t>
      </w:r>
      <w:hyperlink r:id="rId4" w:history="1">
        <w:r w:rsidRPr="002879F8">
          <w:rPr>
            <w:rStyle w:val="Hypertextovodkaz"/>
          </w:rPr>
          <w:t>Brno Workshop Prolínačka hvězdou</w:t>
        </w:r>
      </w:hyperlink>
      <w:r>
        <w:t>, kde najdete všechny podklady pro předmět i místo, kam můžete nahrávat výsledné práce.</w:t>
      </w:r>
    </w:p>
    <w:p w14:paraId="5997CC92" w14:textId="2F8FF3F4" w:rsidR="002879F8" w:rsidRDefault="002879F8"/>
    <w:p w14:paraId="408E953B" w14:textId="038C9C51" w:rsidR="002879F8" w:rsidRDefault="002879F8">
      <w:r>
        <w:t>- V této předvýukové fázi bude vašim hlavním úkolem</w:t>
      </w:r>
      <w:r w:rsidR="00032CBA">
        <w:t xml:space="preserve"> si určit dvojice</w:t>
      </w:r>
      <w:r w:rsidR="00AA2029">
        <w:t xml:space="preserve">, ve kterých budete audiovizuální eseje tvořit. Součástí složky je tabulka </w:t>
      </w:r>
      <w:hyperlink r:id="rId5" w:anchor="gid=0" w:history="1">
        <w:r w:rsidR="00AA2029" w:rsidRPr="00AA2029">
          <w:rPr>
            <w:rStyle w:val="Hypertextovodkaz"/>
          </w:rPr>
          <w:t>Tvůrčí skupiny</w:t>
        </w:r>
      </w:hyperlink>
      <w:r w:rsidR="00AA2029">
        <w:t>, do které prosím zapište svá jména. Jakmile najdete dvojici</w:t>
      </w:r>
      <w:r w:rsidR="00804DCB">
        <w:t xml:space="preserve"> (či trojici, pokud někdo zůstane lichý)</w:t>
      </w:r>
      <w:r w:rsidR="00AA2029">
        <w:t>, můžete už začít přemýšlet nad volbou „hvězdy“, již budete chtít zkoumat. Nemusí jít jen o filmového herce či herečku (lze si vybírat ze seriálů, TV pořadů, videoklipů, konceptuálního umění, třeba i z politiky), promyslete však, co přesně by vás na jeho/její performanci bavilo zkoumat audiovizuálními prostředky.</w:t>
      </w:r>
    </w:p>
    <w:p w14:paraId="3E0C0E0B" w14:textId="6F83947C" w:rsidR="00326A25" w:rsidRDefault="00326A25"/>
    <w:p w14:paraId="25E446BE" w14:textId="632C501C" w:rsidR="00326A25" w:rsidRDefault="00326A25">
      <w:r>
        <w:t xml:space="preserve">- Ve složce </w:t>
      </w:r>
      <w:hyperlink r:id="rId6" w:history="1">
        <w:r w:rsidRPr="00F74DF7">
          <w:rPr>
            <w:rStyle w:val="Hypertextovodkaz"/>
          </w:rPr>
          <w:t>Texty a videa na seminář</w:t>
        </w:r>
      </w:hyperlink>
      <w:r>
        <w:t xml:space="preserve"> najdete </w:t>
      </w:r>
      <w:r w:rsidR="00331EDE">
        <w:t xml:space="preserve">konkrétní </w:t>
      </w:r>
      <w:r>
        <w:t>povinné a doporučené materiály, se kterými je dobré se seznámit dopředu.</w:t>
      </w:r>
      <w:r w:rsidR="009F59EE">
        <w:t xml:space="preserve"> </w:t>
      </w:r>
      <w:r w:rsidR="009F59EE" w:rsidRPr="009F59EE">
        <w:t xml:space="preserve">Pro </w:t>
      </w:r>
      <w:r w:rsidR="009F59EE">
        <w:t>základní</w:t>
      </w:r>
      <w:r w:rsidR="009F59EE" w:rsidRPr="009F59EE">
        <w:t xml:space="preserve"> orientaci v disciplíně doporučuji</w:t>
      </w:r>
      <w:r w:rsidR="009F59EE">
        <w:t xml:space="preserve"> také rozcestník </w:t>
      </w:r>
      <w:hyperlink r:id="rId7" w:history="1">
        <w:r w:rsidR="009F59EE" w:rsidRPr="009F59EE">
          <w:rPr>
            <w:rStyle w:val="Hypertextovodkaz"/>
          </w:rPr>
          <w:t>Odkazy k videografické kritice</w:t>
        </w:r>
      </w:hyperlink>
      <w:r w:rsidR="009F59EE">
        <w:t>.</w:t>
      </w:r>
    </w:p>
    <w:p w14:paraId="1453B8F0" w14:textId="6AEA88F4" w:rsidR="000D72A2" w:rsidRDefault="000D72A2"/>
    <w:p w14:paraId="4294FA91" w14:textId="75884541" w:rsidR="000D72A2" w:rsidRDefault="000D72A2">
      <w:r>
        <w:t xml:space="preserve">- </w:t>
      </w:r>
      <w:r w:rsidR="00453E70">
        <w:t>Pokud nemáte zkušenosti se stříhacím softwarem, nezoufejte. Jednak budete mít výhodu spolupráce s kolegou, druhak videografický formát nevyžaduje nutně střihačské mistrovství, důležitý je hlavně nápad</w:t>
      </w:r>
      <w:r w:rsidR="00946FF8">
        <w:t xml:space="preserve"> a</w:t>
      </w:r>
      <w:r w:rsidR="00A93E72">
        <w:t xml:space="preserve"> </w:t>
      </w:r>
      <w:r w:rsidR="00946FF8">
        <w:t xml:space="preserve">odpovídající </w:t>
      </w:r>
      <w:r w:rsidR="00A93E72">
        <w:t>orientace v</w:t>
      </w:r>
      <w:r w:rsidR="00946FF8">
        <w:t> </w:t>
      </w:r>
      <w:r w:rsidR="00A93E72">
        <w:t>audiovizi</w:t>
      </w:r>
      <w:r w:rsidR="00946FF8">
        <w:t xml:space="preserve"> a její odborné reflexi</w:t>
      </w:r>
      <w:r w:rsidR="00453E70">
        <w:t xml:space="preserve">. Konkrétně doporučuji buď Adobe Premiere Pro, Final Cut Pro nebo DaVinci Resolve (všechny jdou stáhnout přes uložto, kdyby se vám nedařilo nebo byste s tím měli etický problém, napište). Některé základní úpravy lze případně dělat i ve VLC Media Player. </w:t>
      </w:r>
      <w:r w:rsidR="00FC2B05">
        <w:t>Vyzkoušejte, zda programy běží na vašem počítači a zda vám jde exportovat videa, mějte na paměti, že i krátká videa mohou zabrat dost místa na disku. Pro zmíněné programy existuje řada tutorialů na YouTube, nebojte se na ně podívat.</w:t>
      </w:r>
      <w:r w:rsidR="00144D0F">
        <w:t xml:space="preserve"> Technické problémy při odevzdávání závěrečných výstupů, kterým šlo předejít, nebudou brány jako omluva. :-) </w:t>
      </w:r>
    </w:p>
    <w:p w14:paraId="3957158C" w14:textId="5CE272ED" w:rsidR="0048320B" w:rsidRDefault="0048320B"/>
    <w:p w14:paraId="765FCA7B" w14:textId="7C1EDFEC" w:rsidR="0048320B" w:rsidRDefault="0048320B">
      <w:r>
        <w:t>- V </w:t>
      </w:r>
      <w:r w:rsidRPr="00CC6A1D">
        <w:rPr>
          <w:b/>
          <w:bCs/>
        </w:rPr>
        <w:t>pátek 29. 4. (</w:t>
      </w:r>
      <w:r w:rsidR="00804DCB">
        <w:rPr>
          <w:b/>
          <w:bCs/>
        </w:rPr>
        <w:t>16</w:t>
      </w:r>
      <w:r w:rsidRPr="00CC6A1D">
        <w:rPr>
          <w:b/>
          <w:bCs/>
        </w:rPr>
        <w:t>:</w:t>
      </w:r>
      <w:r w:rsidR="00804DCB">
        <w:rPr>
          <w:b/>
          <w:bCs/>
        </w:rPr>
        <w:t>0</w:t>
      </w:r>
      <w:r w:rsidRPr="00CC6A1D">
        <w:rPr>
          <w:b/>
          <w:bCs/>
        </w:rPr>
        <w:t>0</w:t>
      </w:r>
      <w:r w:rsidR="00C6496C" w:rsidRPr="00CC6A1D">
        <w:rPr>
          <w:b/>
          <w:bCs/>
        </w:rPr>
        <w:t>–</w:t>
      </w:r>
      <w:r w:rsidRPr="00CC6A1D">
        <w:rPr>
          <w:b/>
          <w:bCs/>
        </w:rPr>
        <w:t>1</w:t>
      </w:r>
      <w:r w:rsidR="00804DCB">
        <w:rPr>
          <w:b/>
          <w:bCs/>
        </w:rPr>
        <w:t>9</w:t>
      </w:r>
      <w:r w:rsidRPr="00CC6A1D">
        <w:rPr>
          <w:b/>
          <w:bCs/>
        </w:rPr>
        <w:t>:</w:t>
      </w:r>
      <w:r w:rsidR="00804DCB">
        <w:rPr>
          <w:b/>
          <w:bCs/>
        </w:rPr>
        <w:t>40</w:t>
      </w:r>
      <w:r w:rsidRPr="00CC6A1D">
        <w:rPr>
          <w:b/>
          <w:bCs/>
        </w:rPr>
        <w:t>)</w:t>
      </w:r>
      <w:r w:rsidR="00C6496C">
        <w:t xml:space="preserve"> proběhne přednáška o dvou částech</w:t>
      </w:r>
      <w:r w:rsidR="00610CE9">
        <w:t>. V první vás</w:t>
      </w:r>
      <w:r w:rsidR="00CC6A1D">
        <w:t xml:space="preserve"> seznámím se základními principy, metodami a nástroji videografické kritiky a tvorby audiovizuálních esejí (či video-esejí). Ve druhé se zaměřím konkrétněji na využití videografické kritiky k výzkumu v oblasti star studies a na</w:t>
      </w:r>
      <w:r w:rsidR="00804DCB">
        <w:t xml:space="preserve"> </w:t>
      </w:r>
      <w:r w:rsidR="006A2572">
        <w:t xml:space="preserve">komentovanou </w:t>
      </w:r>
      <w:r w:rsidR="00804DCB">
        <w:t>projekci</w:t>
      </w:r>
      <w:r w:rsidR="00CC6A1D">
        <w:t xml:space="preserve"> vybran</w:t>
      </w:r>
      <w:r w:rsidR="00804DCB">
        <w:t>ých</w:t>
      </w:r>
      <w:r w:rsidR="00CC6A1D">
        <w:t xml:space="preserve"> příklad</w:t>
      </w:r>
      <w:r w:rsidR="00804DCB">
        <w:t>ů</w:t>
      </w:r>
      <w:r w:rsidR="00CC6A1D">
        <w:t xml:space="preserve"> existující praxe.</w:t>
      </w:r>
    </w:p>
    <w:p w14:paraId="5B6DA7FA" w14:textId="18D21955" w:rsidR="002A3F42" w:rsidRDefault="002A3F42"/>
    <w:p w14:paraId="4F22A0DA" w14:textId="6DD3CA3E" w:rsidR="002A3F42" w:rsidRDefault="002A3F42">
      <w:r>
        <w:t xml:space="preserve">- </w:t>
      </w:r>
      <w:r w:rsidR="00B43192">
        <w:t>V </w:t>
      </w:r>
      <w:r w:rsidR="00B43192" w:rsidRPr="00B43192">
        <w:rPr>
          <w:b/>
          <w:bCs/>
        </w:rPr>
        <w:t>sobotu 30. 4. (09:</w:t>
      </w:r>
      <w:r w:rsidR="00804DCB">
        <w:rPr>
          <w:b/>
          <w:bCs/>
        </w:rPr>
        <w:t>0</w:t>
      </w:r>
      <w:r w:rsidR="00B43192" w:rsidRPr="00B43192">
        <w:rPr>
          <w:b/>
          <w:bCs/>
        </w:rPr>
        <w:t>0–1</w:t>
      </w:r>
      <w:r w:rsidR="00804DCB">
        <w:rPr>
          <w:b/>
          <w:bCs/>
        </w:rPr>
        <w:t>2</w:t>
      </w:r>
      <w:r w:rsidR="00B43192" w:rsidRPr="00B43192">
        <w:rPr>
          <w:b/>
          <w:bCs/>
        </w:rPr>
        <w:t>:40)</w:t>
      </w:r>
      <w:r w:rsidR="00B43192">
        <w:rPr>
          <w:b/>
          <w:bCs/>
        </w:rPr>
        <w:t xml:space="preserve"> </w:t>
      </w:r>
      <w:r w:rsidR="00EF071C">
        <w:t>bude následovat</w:t>
      </w:r>
      <w:r w:rsidR="00804DCB">
        <w:t xml:space="preserve"> nejprve</w:t>
      </w:r>
      <w:r w:rsidR="00EF071C">
        <w:t xml:space="preserve"> seminář, během kterého se budeme bavit o </w:t>
      </w:r>
      <w:r w:rsidR="00326A25">
        <w:t xml:space="preserve">výše zmíněných </w:t>
      </w:r>
      <w:r w:rsidR="00EF071C">
        <w:t>textech a videích</w:t>
      </w:r>
      <w:r w:rsidR="00326A25">
        <w:t xml:space="preserve"> ze složky</w:t>
      </w:r>
      <w:r w:rsidR="00804DCB">
        <w:t xml:space="preserve"> a</w:t>
      </w:r>
      <w:r w:rsidR="00EF071C">
        <w:t xml:space="preserve"> také</w:t>
      </w:r>
      <w:r w:rsidR="00804DCB">
        <w:t xml:space="preserve"> si</w:t>
      </w:r>
      <w:r w:rsidR="00EF071C">
        <w:t xml:space="preserve"> rozebereme některé základní postupy, jež při videografické analýze bude</w:t>
      </w:r>
      <w:r w:rsidR="00F74DF7">
        <w:t>t</w:t>
      </w:r>
      <w:r w:rsidR="00EF071C">
        <w:t>e moct využít.</w:t>
      </w:r>
      <w:r w:rsidR="00804DCB">
        <w:t xml:space="preserve"> Následně budete mít v rámci tvůrčích skupin zhruba dvě hodiny na to, abyste v rámci tvůrčích skupin</w:t>
      </w:r>
      <w:r w:rsidR="009F7507">
        <w:t xml:space="preserve"> vymysleli předběžný koncept vaší závěrečné audiovizuální eseje.</w:t>
      </w:r>
    </w:p>
    <w:p w14:paraId="7C84850E" w14:textId="02F16E57" w:rsidR="000410A0" w:rsidRDefault="000410A0"/>
    <w:p w14:paraId="0322A3A6" w14:textId="62BA77F9" w:rsidR="000410A0" w:rsidRDefault="000410A0">
      <w:r>
        <w:t>- V </w:t>
      </w:r>
      <w:r w:rsidRPr="000410A0">
        <w:rPr>
          <w:b/>
          <w:bCs/>
        </w:rPr>
        <w:t>sobotu 30.</w:t>
      </w:r>
      <w:r>
        <w:rPr>
          <w:b/>
          <w:bCs/>
        </w:rPr>
        <w:t xml:space="preserve"> </w:t>
      </w:r>
      <w:r w:rsidRPr="000410A0">
        <w:rPr>
          <w:b/>
          <w:bCs/>
        </w:rPr>
        <w:t>4. později (cca 1</w:t>
      </w:r>
      <w:r w:rsidR="00804DCB">
        <w:rPr>
          <w:b/>
          <w:bCs/>
        </w:rPr>
        <w:t>4</w:t>
      </w:r>
      <w:r w:rsidRPr="000410A0">
        <w:rPr>
          <w:b/>
          <w:bCs/>
        </w:rPr>
        <w:t>:00–1</w:t>
      </w:r>
      <w:r w:rsidR="00804DCB">
        <w:rPr>
          <w:b/>
          <w:bCs/>
        </w:rPr>
        <w:t>7</w:t>
      </w:r>
      <w:r w:rsidRPr="000410A0">
        <w:rPr>
          <w:b/>
          <w:bCs/>
        </w:rPr>
        <w:t>:</w:t>
      </w:r>
      <w:r w:rsidR="00804DCB">
        <w:rPr>
          <w:b/>
          <w:bCs/>
        </w:rPr>
        <w:t>4</w:t>
      </w:r>
      <w:r w:rsidRPr="000410A0">
        <w:rPr>
          <w:b/>
          <w:bCs/>
        </w:rPr>
        <w:t>0)</w:t>
      </w:r>
      <w:r>
        <w:t xml:space="preserve"> bude prostor pro konzultace vašich</w:t>
      </w:r>
      <w:r w:rsidR="009F7507">
        <w:t xml:space="preserve"> skupinových</w:t>
      </w:r>
      <w:r>
        <w:t xml:space="preserve"> projektů</w:t>
      </w:r>
      <w:r w:rsidR="009F7507">
        <w:t xml:space="preserve">. </w:t>
      </w:r>
      <w:r w:rsidR="00804DCB">
        <w:t>Určitě to nezabere celý vymezený čas, odhaduji</w:t>
      </w:r>
      <w:r w:rsidR="009F7507">
        <w:t>, že bychom vše mohli stihnout během cca dvou hodin, nicméně uvidíme</w:t>
      </w:r>
      <w:r w:rsidR="00A93E72">
        <w:t>.</w:t>
      </w:r>
    </w:p>
    <w:p w14:paraId="73DAE534" w14:textId="2F97F7C0" w:rsidR="000410A0" w:rsidRDefault="000410A0"/>
    <w:p w14:paraId="74083DF7" w14:textId="326C87A6" w:rsidR="000410A0" w:rsidRDefault="000410A0">
      <w:r>
        <w:lastRenderedPageBreak/>
        <w:t xml:space="preserve">- Do </w:t>
      </w:r>
      <w:r w:rsidRPr="000410A0">
        <w:rPr>
          <w:b/>
          <w:bCs/>
        </w:rPr>
        <w:t>středy 4. 5.</w:t>
      </w:r>
      <w:r>
        <w:t xml:space="preserve"> </w:t>
      </w:r>
      <w:r w:rsidRPr="00032CBA">
        <w:rPr>
          <w:b/>
          <w:bCs/>
        </w:rPr>
        <w:t>(23:59)</w:t>
      </w:r>
      <w:r>
        <w:t xml:space="preserve"> prosím nahrajte výsledné audiovizuální eseje</w:t>
      </w:r>
      <w:r w:rsidR="00453E70">
        <w:t xml:space="preserve"> (cca 2–4 min dlouhé)</w:t>
      </w:r>
      <w:r>
        <w:t xml:space="preserve"> s krátkou explikací do </w:t>
      </w:r>
      <w:hyperlink r:id="rId8" w:history="1">
        <w:r w:rsidRPr="000410A0">
          <w:rPr>
            <w:rStyle w:val="Hypertextovodkaz"/>
          </w:rPr>
          <w:t>této složky</w:t>
        </w:r>
      </w:hyperlink>
      <w:r>
        <w:t>.</w:t>
      </w:r>
      <w:r w:rsidR="00144D0F">
        <w:t xml:space="preserve"> Výstupy nemusí být dokonalé či připravené k vydání, měly by však prokázat osvojení problematiky a schopnost videograficky strukturovat argument.</w:t>
      </w:r>
    </w:p>
    <w:p w14:paraId="1CAC53E1" w14:textId="1A1AA3C0" w:rsidR="000410A0" w:rsidRDefault="000410A0"/>
    <w:p w14:paraId="0B08BB65" w14:textId="7EEDA5B6" w:rsidR="000410A0" w:rsidRDefault="000410A0">
      <w:r>
        <w:t>- V </w:t>
      </w:r>
      <w:r w:rsidRPr="009F4651">
        <w:rPr>
          <w:b/>
          <w:bCs/>
          <w:highlight w:val="yellow"/>
        </w:rPr>
        <w:t>pátek 6. 5. (cca 16:00–18:00)</w:t>
      </w:r>
      <w:r>
        <w:rPr>
          <w:b/>
          <w:bCs/>
        </w:rPr>
        <w:t xml:space="preserve"> </w:t>
      </w:r>
      <w:r w:rsidR="002879F8">
        <w:t>si vaše práce společně promítneme</w:t>
      </w:r>
      <w:r w:rsidR="009F4651">
        <w:t xml:space="preserve"> a pobavíme se o nich</w:t>
      </w:r>
      <w:r w:rsidR="002879F8">
        <w:t>.</w:t>
      </w:r>
    </w:p>
    <w:p w14:paraId="3D0E99A6" w14:textId="74293DE8" w:rsidR="00735F27" w:rsidRDefault="00735F27"/>
    <w:p w14:paraId="6D38EDDB" w14:textId="55C5A8A0" w:rsidR="00735F27" w:rsidRDefault="00735F27">
      <w:r>
        <w:t>Tolik k základním věcem. Kdybyste měli jakýkoli dotaz, neváhejte se na mě obrátit. Na každý pád se na vás budu těšit.</w:t>
      </w:r>
    </w:p>
    <w:p w14:paraId="1AE2F66B" w14:textId="101416C1" w:rsidR="00735F27" w:rsidRDefault="00735F27"/>
    <w:p w14:paraId="6DB9A036" w14:textId="01402D58" w:rsidR="00735F27" w:rsidRDefault="00735F27">
      <w:r>
        <w:t>Díky a zdravím</w:t>
      </w:r>
    </w:p>
    <w:p w14:paraId="16184A75" w14:textId="1E7BC38F" w:rsidR="00735F27" w:rsidRPr="002879F8" w:rsidRDefault="00735F27">
      <w:r>
        <w:t>Jiří Anger</w:t>
      </w:r>
    </w:p>
    <w:sectPr w:rsidR="00735F27" w:rsidRPr="0028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4C"/>
    <w:rsid w:val="00032CBA"/>
    <w:rsid w:val="000410A0"/>
    <w:rsid w:val="000D72A2"/>
    <w:rsid w:val="00144D0F"/>
    <w:rsid w:val="002879F8"/>
    <w:rsid w:val="002A3F42"/>
    <w:rsid w:val="00326A25"/>
    <w:rsid w:val="00331EDE"/>
    <w:rsid w:val="00453E70"/>
    <w:rsid w:val="0048320B"/>
    <w:rsid w:val="00610CE9"/>
    <w:rsid w:val="006A2572"/>
    <w:rsid w:val="00735F27"/>
    <w:rsid w:val="00804DCB"/>
    <w:rsid w:val="00946FF8"/>
    <w:rsid w:val="009F4651"/>
    <w:rsid w:val="009F59EE"/>
    <w:rsid w:val="009F7507"/>
    <w:rsid w:val="00A93E72"/>
    <w:rsid w:val="00AA2029"/>
    <w:rsid w:val="00B43192"/>
    <w:rsid w:val="00C4104C"/>
    <w:rsid w:val="00C6496C"/>
    <w:rsid w:val="00CC6A1D"/>
    <w:rsid w:val="00E062B7"/>
    <w:rsid w:val="00EF071C"/>
    <w:rsid w:val="00F74DF7"/>
    <w:rsid w:val="00FC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C571"/>
  <w15:chartTrackingRefBased/>
  <w15:docId w15:val="{C9380B0D-44ED-4ECF-8865-E733AE72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07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0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uIa_MJV6eQ_OnwmTSD6SvulSiBuXdN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tDjUTRIgV2rNUM1-S9zBmYp8XW8WowyJhf7tyOIqHcs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lDwW2qC-AZcwobLeBUta0FodR6NiOWAg" TargetMode="External"/><Relationship Id="rId5" Type="http://schemas.openxmlformats.org/officeDocument/2006/relationships/hyperlink" Target="https://docs.google.com/spreadsheets/d/1MBqUkcEKf-I7Z7jG-FRYkNDzu26HNxFLJkEouUdMWTI/ed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drive/folders/1ZAzxT9w4gchqX8BkwqbUBWcM4UiPaUI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Anger, Jiří</dc:creator>
  <cp:keywords/>
  <dc:description/>
  <cp:lastModifiedBy>Anger, Jiří</cp:lastModifiedBy>
  <cp:revision>16</cp:revision>
  <dcterms:created xsi:type="dcterms:W3CDTF">2022-04-12T07:34:00Z</dcterms:created>
  <dcterms:modified xsi:type="dcterms:W3CDTF">2022-04-14T09:37:00Z</dcterms:modified>
</cp:coreProperties>
</file>