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DEA1" w14:textId="77777777" w:rsidR="009706B2" w:rsidRDefault="00D65216">
      <w:pPr>
        <w:rPr>
          <w:b/>
          <w:u w:val="single"/>
        </w:rPr>
      </w:pPr>
      <w:r w:rsidRPr="009706B2">
        <w:rPr>
          <w:b/>
          <w:u w:val="single"/>
        </w:rPr>
        <w:t xml:space="preserve">Protokolární kniha dobrovolného hasičského sboru v Litovanech </w:t>
      </w:r>
    </w:p>
    <w:p w14:paraId="7E82A87E" w14:textId="77777777" w:rsidR="002B3730" w:rsidRPr="009706B2" w:rsidRDefault="009706B2">
      <w:pPr>
        <w:rPr>
          <w:b/>
        </w:rPr>
      </w:pPr>
      <w:r w:rsidRPr="009706B2">
        <w:rPr>
          <w:b/>
        </w:rPr>
        <w:t>Úkoly</w:t>
      </w:r>
      <w:r w:rsidR="00D65216" w:rsidRPr="009706B2">
        <w:rPr>
          <w:b/>
        </w:rPr>
        <w:t xml:space="preserve"> </w:t>
      </w:r>
    </w:p>
    <w:p w14:paraId="7586DA17" w14:textId="77777777" w:rsidR="00D65216" w:rsidRDefault="00D65216" w:rsidP="00D65216">
      <w:pPr>
        <w:pStyle w:val="Odstavecseseznamem"/>
        <w:numPr>
          <w:ilvl w:val="0"/>
          <w:numId w:val="1"/>
        </w:numPr>
      </w:pPr>
      <w:r>
        <w:t xml:space="preserve">V jakém časovém rozmezí je kniha psána? </w:t>
      </w:r>
    </w:p>
    <w:p w14:paraId="516988FC" w14:textId="77777777" w:rsidR="00D65216" w:rsidRDefault="00D65216" w:rsidP="00D65216">
      <w:pPr>
        <w:pStyle w:val="Odstavecseseznamem"/>
        <w:numPr>
          <w:ilvl w:val="0"/>
          <w:numId w:val="1"/>
        </w:numPr>
      </w:pPr>
      <w:r>
        <w:t>Jsou zápisy pravidelné v celém časovém rozmezí? Proč tomu tak je?</w:t>
      </w:r>
    </w:p>
    <w:p w14:paraId="58B90349" w14:textId="77777777" w:rsidR="00D65216" w:rsidRDefault="00D65216" w:rsidP="00D65216">
      <w:pPr>
        <w:pStyle w:val="Odstavecseseznamem"/>
        <w:numPr>
          <w:ilvl w:val="0"/>
          <w:numId w:val="1"/>
        </w:numPr>
      </w:pPr>
      <w:r>
        <w:t>Jak se oslovovali členové hasičského sboru?</w:t>
      </w:r>
    </w:p>
    <w:p w14:paraId="4CBFFC42" w14:textId="77777777" w:rsidR="00D65216" w:rsidRDefault="00D65216" w:rsidP="00D65216">
      <w:pPr>
        <w:pStyle w:val="Odstavecseseznamem"/>
        <w:numPr>
          <w:ilvl w:val="0"/>
          <w:numId w:val="1"/>
        </w:numPr>
      </w:pPr>
      <w:r>
        <w:t>Jak jsou reflektovány významné historické události nebo jejich dopad na obec Litovany v letech 1948, 1953 a 1968? Ke každému roku uveďte hlavní celorepublikovou událost a popište charakter zápisu, který se k ní vztahuje. Zdůvodněte charakter zápisu.</w:t>
      </w:r>
    </w:p>
    <w:p w14:paraId="7C3D49AA" w14:textId="77777777" w:rsidR="00D65216" w:rsidRDefault="00D65216" w:rsidP="00D65216">
      <w:pPr>
        <w:pStyle w:val="Odstavecseseznamem"/>
        <w:numPr>
          <w:ilvl w:val="0"/>
          <w:numId w:val="1"/>
        </w:numPr>
      </w:pPr>
      <w:r>
        <w:t>Co lze z knihy hasičského sboru vyčíst? O čem se z tohoto pramene nejčastěji dozvídáme?</w:t>
      </w:r>
    </w:p>
    <w:p w14:paraId="563FE8DB" w14:textId="77777777" w:rsidR="00D65216" w:rsidRDefault="00D65216" w:rsidP="00D65216">
      <w:pPr>
        <w:pStyle w:val="Odstavecseseznamem"/>
        <w:numPr>
          <w:ilvl w:val="0"/>
          <w:numId w:val="1"/>
        </w:numPr>
      </w:pPr>
      <w:r>
        <w:t>K jakému typu výzkumu</w:t>
      </w:r>
      <w:r w:rsidR="002C4DD4">
        <w:t>, při jakém tématu,</w:t>
      </w:r>
      <w:r>
        <w:t xml:space="preserve"> je možné takový pramen použít? </w:t>
      </w:r>
      <w:r w:rsidR="002C4DD4">
        <w:t xml:space="preserve"> </w:t>
      </w:r>
    </w:p>
    <w:p w14:paraId="6CD4FB30" w14:textId="6ED8BD87" w:rsidR="00D65216" w:rsidRDefault="00D65216" w:rsidP="00EC7DC2">
      <w:pPr>
        <w:ind w:left="360"/>
      </w:pPr>
    </w:p>
    <w:p w14:paraId="41B55447" w14:textId="77777777" w:rsidR="009706B2" w:rsidRDefault="009706B2" w:rsidP="009706B2">
      <w:pPr>
        <w:pStyle w:val="Odstavecseseznamem"/>
      </w:pPr>
    </w:p>
    <w:p w14:paraId="646EFABD" w14:textId="77777777" w:rsidR="009706B2" w:rsidRDefault="009706B2" w:rsidP="009706B2">
      <w:pPr>
        <w:pStyle w:val="Odstavecseseznamem"/>
      </w:pPr>
    </w:p>
    <w:p w14:paraId="1096016D" w14:textId="77777777" w:rsidR="00E432D2" w:rsidRDefault="00E432D2" w:rsidP="00D25D64">
      <w:pPr>
        <w:pStyle w:val="Odstavecseseznamem"/>
      </w:pPr>
    </w:p>
    <w:sectPr w:rsidR="00E43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83A4B"/>
    <w:multiLevelType w:val="hybridMultilevel"/>
    <w:tmpl w:val="E5D4AF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922C7"/>
    <w:multiLevelType w:val="hybridMultilevel"/>
    <w:tmpl w:val="2D405E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216"/>
    <w:rsid w:val="00053867"/>
    <w:rsid w:val="002B3730"/>
    <w:rsid w:val="002C4DD4"/>
    <w:rsid w:val="009706B2"/>
    <w:rsid w:val="00C5044C"/>
    <w:rsid w:val="00D25D64"/>
    <w:rsid w:val="00D65216"/>
    <w:rsid w:val="00E432D2"/>
    <w:rsid w:val="00E979DE"/>
    <w:rsid w:val="00E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011C"/>
  <w15:chartTrackingRefBased/>
  <w15:docId w15:val="{86930843-9F46-4A1F-8028-2B9522FD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5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Nečasová</dc:creator>
  <cp:keywords/>
  <dc:description/>
  <cp:lastModifiedBy>Denisa Nečasová</cp:lastModifiedBy>
  <cp:revision>5</cp:revision>
  <dcterms:created xsi:type="dcterms:W3CDTF">2021-02-18T08:44:00Z</dcterms:created>
  <dcterms:modified xsi:type="dcterms:W3CDTF">2022-02-10T09:16:00Z</dcterms:modified>
</cp:coreProperties>
</file>