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74D6" w14:textId="3274D017" w:rsidR="008352D0" w:rsidRPr="008352D0" w:rsidRDefault="008352D0">
      <w:pPr>
        <w:rPr>
          <w:b/>
          <w:bCs/>
          <w:sz w:val="32"/>
          <w:szCs w:val="32"/>
          <w:u w:val="single"/>
          <w:lang w:val="it-IT"/>
        </w:rPr>
      </w:pPr>
      <w:r w:rsidRPr="008352D0">
        <w:rPr>
          <w:b/>
          <w:bCs/>
          <w:sz w:val="32"/>
          <w:szCs w:val="32"/>
          <w:u w:val="single"/>
          <w:lang w:val="it-IT"/>
        </w:rPr>
        <w:t>L’ESAME DI MATURIT</w:t>
      </w:r>
      <w:r w:rsidRPr="008352D0">
        <w:rPr>
          <w:rFonts w:cstheme="minorHAnsi"/>
          <w:b/>
          <w:bCs/>
          <w:sz w:val="32"/>
          <w:szCs w:val="32"/>
          <w:u w:val="single"/>
          <w:lang w:val="it-IT"/>
        </w:rPr>
        <w:t>À</w:t>
      </w:r>
      <w:r w:rsidRPr="008352D0">
        <w:rPr>
          <w:b/>
          <w:bCs/>
          <w:sz w:val="32"/>
          <w:szCs w:val="32"/>
          <w:u w:val="single"/>
          <w:lang w:val="it-IT"/>
        </w:rPr>
        <w:t xml:space="preserve"> DI MARCO</w:t>
      </w:r>
    </w:p>
    <w:p w14:paraId="2861BE4D" w14:textId="08D0EA1E" w:rsidR="008352D0" w:rsidRDefault="008352D0">
      <w:pPr>
        <w:rPr>
          <w:sz w:val="24"/>
          <w:szCs w:val="24"/>
          <w:lang w:val="it-IT"/>
        </w:rPr>
      </w:pPr>
      <w:hyperlink r:id="rId4" w:history="1">
        <w:r w:rsidRPr="00B65C65">
          <w:rPr>
            <w:rStyle w:val="Hyperlink"/>
            <w:sz w:val="24"/>
            <w:szCs w:val="24"/>
            <w:lang w:val="it-IT"/>
          </w:rPr>
          <w:t>https://podcasts.nu/avsnitt/italiano-per-stranieri-con-marco/078-lesame-di-maturita-nM1MXvY4PZ</w:t>
        </w:r>
      </w:hyperlink>
      <w:r>
        <w:rPr>
          <w:sz w:val="24"/>
          <w:szCs w:val="24"/>
          <w:lang w:val="it-IT"/>
        </w:rPr>
        <w:t xml:space="preserve"> (min.2.20)</w:t>
      </w:r>
    </w:p>
    <w:p w14:paraId="51B242AF" w14:textId="77777777" w:rsidR="008352D0" w:rsidRPr="008352D0" w:rsidRDefault="008352D0">
      <w:pPr>
        <w:rPr>
          <w:sz w:val="24"/>
          <w:szCs w:val="24"/>
          <w:lang w:val="it-IT"/>
        </w:rPr>
      </w:pPr>
    </w:p>
    <w:p w14:paraId="3DC882BE" w14:textId="17BC2846" w:rsidR="00424084" w:rsidRPr="008352D0" w:rsidRDefault="00424084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Marco frequentava il Liceo Classico.</w:t>
      </w:r>
    </w:p>
    <w:p w14:paraId="73AE3391" w14:textId="1DA18B24" w:rsidR="00424084" w:rsidRPr="008352D0" w:rsidRDefault="00424084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I primini sono i ragazzi che frequentano il primo anno di liceo.</w:t>
      </w:r>
    </w:p>
    <w:p w14:paraId="59639B26" w14:textId="448DE05D" w:rsidR="00424084" w:rsidRPr="008352D0" w:rsidRDefault="00424084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Ad aprile vennero comunicate le materie d’esame.</w:t>
      </w:r>
    </w:p>
    <w:p w14:paraId="1FADDCD8" w14:textId="149C30D2" w:rsidR="00424084" w:rsidRPr="008352D0" w:rsidRDefault="00424084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Al liceo scientifico è molto probabile dover affrontare l’esame scritto di matematica.</w:t>
      </w:r>
    </w:p>
    <w:p w14:paraId="47099625" w14:textId="176E1766" w:rsidR="00424084" w:rsidRPr="008352D0" w:rsidRDefault="00424084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 xml:space="preserve">Marco e un suo amico si </w:t>
      </w:r>
      <w:r w:rsidR="008352D0" w:rsidRPr="008352D0">
        <w:rPr>
          <w:sz w:val="24"/>
          <w:szCs w:val="24"/>
          <w:lang w:val="it-IT"/>
        </w:rPr>
        <w:t>offrirono volontari per affrontare il colloquio orale di fisica.</w:t>
      </w:r>
    </w:p>
    <w:p w14:paraId="75845654" w14:textId="66AF5E38" w:rsidR="008352D0" w:rsidRPr="008352D0" w:rsidRDefault="008352D0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Molti ragazzi marinavano la scuola negli ultimi giorni prima dell’esame.</w:t>
      </w:r>
    </w:p>
    <w:p w14:paraId="70BE7BC8" w14:textId="63F69AF1" w:rsidR="008352D0" w:rsidRPr="008352D0" w:rsidRDefault="008352D0">
      <w:pPr>
        <w:rPr>
          <w:sz w:val="24"/>
          <w:szCs w:val="24"/>
          <w:lang w:val="it-IT"/>
        </w:rPr>
      </w:pPr>
      <w:r w:rsidRPr="008352D0">
        <w:rPr>
          <w:sz w:val="24"/>
          <w:szCs w:val="24"/>
          <w:lang w:val="it-IT"/>
        </w:rPr>
        <w:t>Marco preparò una presentazione di fisica usando l’Enciclopedia Treccani.</w:t>
      </w:r>
    </w:p>
    <w:p w14:paraId="06A2F9CE" w14:textId="01545327" w:rsidR="008352D0" w:rsidRPr="008352D0" w:rsidRDefault="008352D0">
      <w:pPr>
        <w:rPr>
          <w:sz w:val="24"/>
          <w:szCs w:val="24"/>
          <w:lang w:val="it-IT"/>
        </w:rPr>
      </w:pPr>
    </w:p>
    <w:sectPr w:rsidR="008352D0" w:rsidRPr="008352D0" w:rsidSect="00AE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84"/>
    <w:rsid w:val="00424084"/>
    <w:rsid w:val="004A601C"/>
    <w:rsid w:val="008352D0"/>
    <w:rsid w:val="00A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CFD5"/>
  <w15:chartTrackingRefBased/>
  <w15:docId w15:val="{5063F984-F0A1-4CE2-BDF2-BA4CEB6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casts.nu/avsnitt/italiano-per-stranieri-con-marco/078-lesame-di-maturita-nM1MXvY4P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Staffolani</dc:creator>
  <cp:keywords/>
  <dc:description/>
  <cp:lastModifiedBy>Barbara Staffolani</cp:lastModifiedBy>
  <cp:revision>2</cp:revision>
  <dcterms:created xsi:type="dcterms:W3CDTF">2022-02-12T15:25:00Z</dcterms:created>
  <dcterms:modified xsi:type="dcterms:W3CDTF">2022-02-12T15:25:00Z</dcterms:modified>
</cp:coreProperties>
</file>