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A33" w14:textId="30A25211" w:rsidR="00C70B9D" w:rsidRDefault="00137DD3" w:rsidP="00C70B9D">
      <w:pPr>
        <w:pStyle w:val="Nadpis1"/>
      </w:pPr>
      <w:r>
        <w:t>Závěrečný dotazník</w:t>
      </w:r>
    </w:p>
    <w:p w14:paraId="2B3CCCE0" w14:textId="77777777" w:rsidR="00C70B9D" w:rsidRPr="00877EE9" w:rsidRDefault="00C70B9D" w:rsidP="00C70B9D"/>
    <w:p w14:paraId="568C7B13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popsat, jak si představujete digitálně gramotného člověka</w:t>
      </w:r>
    </w:p>
    <w:p w14:paraId="665A6F9A" w14:textId="266F2C72" w:rsidR="00C70B9D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62681B14" w14:textId="148427B4" w:rsidR="0013354B" w:rsidRDefault="0013354B" w:rsidP="0013354B">
      <w:pPr>
        <w:pStyle w:val="Odstavecseseznamem"/>
        <w:numPr>
          <w:ilvl w:val="0"/>
          <w:numId w:val="1"/>
        </w:numPr>
        <w:rPr>
          <w:b/>
          <w:bCs/>
        </w:rPr>
      </w:pPr>
      <w:r w:rsidRPr="0013354B">
        <w:rPr>
          <w:b/>
          <w:bCs/>
        </w:rPr>
        <w:t>Zkuste popsat, co pro vás znamená kyberprostor.</w:t>
      </w:r>
    </w:p>
    <w:p w14:paraId="50EEF84A" w14:textId="77777777" w:rsidR="0013354B" w:rsidRPr="0013354B" w:rsidRDefault="0013354B" w:rsidP="0013354B">
      <w:pPr>
        <w:rPr>
          <w:i/>
          <w:iCs/>
        </w:rPr>
      </w:pPr>
      <w:r w:rsidRPr="0013354B">
        <w:rPr>
          <w:i/>
          <w:iCs/>
        </w:rPr>
        <w:t>(zkuste nejméně na 500 zn. včetně mezer)</w:t>
      </w:r>
    </w:p>
    <w:p w14:paraId="3BF1A1AD" w14:textId="643FC990" w:rsidR="0013354B" w:rsidRDefault="0013354B" w:rsidP="0013354B">
      <w:pPr>
        <w:pStyle w:val="Odstavecseseznamem"/>
        <w:numPr>
          <w:ilvl w:val="0"/>
          <w:numId w:val="1"/>
        </w:numPr>
        <w:rPr>
          <w:b/>
          <w:bCs/>
        </w:rPr>
      </w:pPr>
      <w:r w:rsidRPr="0013354B">
        <w:rPr>
          <w:b/>
          <w:bCs/>
        </w:rPr>
        <w:t>Zkuste popsat, co pro Vás znamená informační gramotnost.</w:t>
      </w:r>
    </w:p>
    <w:p w14:paraId="5B648C5E" w14:textId="77777777" w:rsidR="0013354B" w:rsidRPr="0013354B" w:rsidRDefault="0013354B" w:rsidP="0013354B">
      <w:pPr>
        <w:rPr>
          <w:i/>
          <w:iCs/>
        </w:rPr>
      </w:pPr>
      <w:r w:rsidRPr="0013354B">
        <w:rPr>
          <w:i/>
          <w:iCs/>
        </w:rPr>
        <w:t>(zkuste nejméně na 500 zn. včetně mezer)</w:t>
      </w:r>
    </w:p>
    <w:p w14:paraId="36784FC5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vyjmenovat tři dovednosti, které v oblasti digitálních gramotností považujete za nejdůležitější</w:t>
      </w:r>
    </w:p>
    <w:p w14:paraId="409916D4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jedinci, když nebude mít digitální kompetence</w:t>
      </w:r>
    </w:p>
    <w:p w14:paraId="4C0D89D3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E6D3014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Zkuste popsat rizika, která hrozí společnosti, kdy v ní nadkritické množství osob nebude mít digitální kompetence</w:t>
      </w:r>
    </w:p>
    <w:p w14:paraId="7DDA5397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3BC5D060" w14:textId="77777777" w:rsidR="00C70B9D" w:rsidRPr="00877EE9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>Co z dovedností či znalostí, které sami řadíte do digitálních kompetencí je pro vás nejnáročnější? Chtěli byste to změnit?</w:t>
      </w:r>
    </w:p>
    <w:p w14:paraId="2ED7CAEB" w14:textId="77777777" w:rsidR="00C70B9D" w:rsidRPr="00877EE9" w:rsidRDefault="00C70B9D" w:rsidP="00C70B9D">
      <w:pPr>
        <w:rPr>
          <w:i/>
          <w:iCs/>
        </w:rPr>
      </w:pPr>
      <w:r w:rsidRPr="00877EE9">
        <w:rPr>
          <w:i/>
          <w:iCs/>
        </w:rPr>
        <w:t>(zkuste nejméně na 500 zn. včetně mezer)</w:t>
      </w:r>
    </w:p>
    <w:p w14:paraId="27905D42" w14:textId="48E64889" w:rsidR="00C70B9D" w:rsidRDefault="00C70B9D" w:rsidP="00C70B9D">
      <w:pPr>
        <w:pStyle w:val="Odstavecseseznamem"/>
        <w:numPr>
          <w:ilvl w:val="0"/>
          <w:numId w:val="1"/>
        </w:numPr>
        <w:rPr>
          <w:b/>
          <w:bCs/>
        </w:rPr>
      </w:pPr>
      <w:r w:rsidRPr="00877EE9">
        <w:rPr>
          <w:b/>
          <w:bCs/>
        </w:rPr>
        <w:t xml:space="preserve">Zkuste se ohodnotit celkově z digitálních kompetencí na škále 1 ... začátečník, </w:t>
      </w:r>
      <w:proofErr w:type="gramStart"/>
      <w:r w:rsidRPr="00877EE9">
        <w:rPr>
          <w:b/>
          <w:bCs/>
        </w:rPr>
        <w:t>8..</w:t>
      </w:r>
      <w:proofErr w:type="gramEnd"/>
      <w:r w:rsidRPr="00877EE9">
        <w:rPr>
          <w:b/>
          <w:bCs/>
        </w:rPr>
        <w:t xml:space="preserve"> expert z digitálních kompetencí jako z celku.</w:t>
      </w:r>
    </w:p>
    <w:p w14:paraId="60B28D96" w14:textId="77777777" w:rsidR="0013354B" w:rsidRPr="00877EE9" w:rsidRDefault="0013354B" w:rsidP="0013354B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Zkuste navrhnout v čem a jak byste se mohli v digitálních kompetencích zlepšit.</w:t>
      </w:r>
    </w:p>
    <w:p w14:paraId="45797CB9" w14:textId="77777777" w:rsidR="0013354B" w:rsidRPr="0013354B" w:rsidRDefault="0013354B" w:rsidP="0013354B">
      <w:pPr>
        <w:ind w:left="360"/>
        <w:rPr>
          <w:b/>
          <w:bCs/>
        </w:rPr>
      </w:pPr>
    </w:p>
    <w:p w14:paraId="6856762E" w14:textId="77777777" w:rsidR="006F0061" w:rsidRDefault="0013354B"/>
    <w:sectPr w:rsidR="006F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FCD"/>
    <w:multiLevelType w:val="hybridMultilevel"/>
    <w:tmpl w:val="69404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9D"/>
    <w:rsid w:val="0013354B"/>
    <w:rsid w:val="00137DD3"/>
    <w:rsid w:val="00340FF3"/>
    <w:rsid w:val="0042032D"/>
    <w:rsid w:val="00C70B9D"/>
    <w:rsid w:val="00D467AB"/>
    <w:rsid w:val="00E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E03F"/>
  <w15:chartTrackingRefBased/>
  <w15:docId w15:val="{68A1BE40-24CC-4F08-BBFA-5C51EB5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54B"/>
  </w:style>
  <w:style w:type="paragraph" w:styleId="Nadpis1">
    <w:name w:val="heading 1"/>
    <w:basedOn w:val="Normln"/>
    <w:next w:val="Normln"/>
    <w:link w:val="Nadpis1Char"/>
    <w:uiPriority w:val="9"/>
    <w:qFormat/>
    <w:rsid w:val="00C70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Černý</dc:creator>
  <cp:keywords/>
  <dc:description/>
  <cp:lastModifiedBy>Michal Černý</cp:lastModifiedBy>
  <cp:revision>3</cp:revision>
  <dcterms:created xsi:type="dcterms:W3CDTF">2020-02-01T19:10:00Z</dcterms:created>
  <dcterms:modified xsi:type="dcterms:W3CDTF">2022-02-16T13:04:00Z</dcterms:modified>
</cp:coreProperties>
</file>