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7E80" w14:textId="7ECD2CD2" w:rsidR="00F43806" w:rsidRPr="002D29FD" w:rsidRDefault="00AD514B">
      <w:pPr>
        <w:rPr>
          <w:b/>
          <w:bCs/>
          <w:u w:val="single"/>
          <w:lang w:val="cs-CZ"/>
        </w:rPr>
      </w:pPr>
      <w:r w:rsidRPr="002D29FD">
        <w:rPr>
          <w:b/>
          <w:bCs/>
          <w:u w:val="single"/>
          <w:lang w:val="cs-CZ"/>
        </w:rPr>
        <w:t xml:space="preserve">Magisterský diplomový seminář </w:t>
      </w:r>
    </w:p>
    <w:p w14:paraId="6595DB62" w14:textId="410E36C9" w:rsidR="00AD514B" w:rsidRDefault="00AD514B">
      <w:pPr>
        <w:rPr>
          <w:lang w:val="cs-CZ"/>
        </w:rPr>
      </w:pPr>
    </w:p>
    <w:p w14:paraId="16476B1E" w14:textId="7372FBEC" w:rsidR="00AD514B" w:rsidRPr="00B5389F" w:rsidRDefault="00B5389F">
      <w:r w:rsidRPr="00B5389F">
        <w:t>Basic</w:t>
      </w:r>
      <w:r w:rsidR="002D29FD" w:rsidRPr="00B5389F">
        <w:t xml:space="preserve"> </w:t>
      </w:r>
      <w:r w:rsidRPr="00B5389F">
        <w:t>G</w:t>
      </w:r>
      <w:r w:rsidR="002D29FD" w:rsidRPr="00B5389F">
        <w:t>uide</w:t>
      </w:r>
    </w:p>
    <w:p w14:paraId="2E36EB95" w14:textId="108BB8CE" w:rsidR="00AD514B" w:rsidRDefault="00AD514B">
      <w:pPr>
        <w:rPr>
          <w:lang w:val="cs-CZ"/>
        </w:rPr>
      </w:pPr>
    </w:p>
    <w:p w14:paraId="5B3D6404" w14:textId="47C51821" w:rsidR="002D29FD" w:rsidRPr="002D29FD" w:rsidRDefault="002D29FD" w:rsidP="00B5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  <w:lang w:val="cs-CZ"/>
        </w:rPr>
      </w:pPr>
      <w:proofErr w:type="spellStart"/>
      <w:r w:rsidRPr="002D29FD">
        <w:rPr>
          <w:u w:val="single"/>
          <w:lang w:val="cs-CZ"/>
        </w:rPr>
        <w:t>Timeline</w:t>
      </w:r>
      <w:proofErr w:type="spellEnd"/>
      <w:r w:rsidR="00AE2AF7">
        <w:rPr>
          <w:u w:val="single"/>
          <w:lang w:val="cs-CZ"/>
        </w:rPr>
        <w:t xml:space="preserve"> </w:t>
      </w:r>
      <w:proofErr w:type="spellStart"/>
      <w:r w:rsidR="00AE2AF7">
        <w:rPr>
          <w:u w:val="single"/>
          <w:lang w:val="cs-CZ"/>
        </w:rPr>
        <w:t>for</w:t>
      </w:r>
      <w:proofErr w:type="spellEnd"/>
      <w:r w:rsidR="00AE2AF7">
        <w:rPr>
          <w:u w:val="single"/>
          <w:lang w:val="cs-CZ"/>
        </w:rPr>
        <w:t xml:space="preserve"> </w:t>
      </w:r>
      <w:proofErr w:type="spellStart"/>
      <w:r w:rsidR="00AE2AF7">
        <w:rPr>
          <w:u w:val="single"/>
          <w:lang w:val="cs-CZ"/>
        </w:rPr>
        <w:t>academic</w:t>
      </w:r>
      <w:proofErr w:type="spellEnd"/>
      <w:r w:rsidR="00AE2AF7">
        <w:rPr>
          <w:u w:val="single"/>
          <w:lang w:val="cs-CZ"/>
        </w:rPr>
        <w:t xml:space="preserve"> </w:t>
      </w:r>
      <w:proofErr w:type="spellStart"/>
      <w:r w:rsidR="00AE2AF7">
        <w:rPr>
          <w:u w:val="single"/>
          <w:lang w:val="cs-CZ"/>
        </w:rPr>
        <w:t>year</w:t>
      </w:r>
      <w:proofErr w:type="spellEnd"/>
      <w:r w:rsidR="00AE2AF7">
        <w:rPr>
          <w:u w:val="single"/>
          <w:lang w:val="cs-CZ"/>
        </w:rPr>
        <w:t xml:space="preserve"> 2021/2022</w:t>
      </w:r>
    </w:p>
    <w:p w14:paraId="6ED36CBA" w14:textId="22043055" w:rsidR="00AD514B" w:rsidRPr="00720E37" w:rsidRDefault="002D29FD" w:rsidP="00B5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Autumn</w:t>
      </w:r>
      <w:r w:rsidR="00AD514B" w:rsidRPr="00720E37">
        <w:t xml:space="preserve"> </w:t>
      </w:r>
      <w:r w:rsidR="00720E37" w:rsidRPr="00720E37">
        <w:t>semester</w:t>
      </w:r>
      <w:r w:rsidR="00AD514B" w:rsidRPr="00720E37">
        <w:t xml:space="preserve"> 2021/2022 – </w:t>
      </w:r>
      <w:r>
        <w:t xml:space="preserve">get in contact with your supervisor and choose together your master thesis topic. To successfully pass this </w:t>
      </w:r>
      <w:r w:rsidR="00586F2E">
        <w:t xml:space="preserve">course you </w:t>
      </w:r>
      <w:proofErr w:type="gramStart"/>
      <w:r w:rsidR="00586F2E">
        <w:t>have to</w:t>
      </w:r>
      <w:proofErr w:type="gramEnd"/>
      <w:r w:rsidR="00586F2E">
        <w:t xml:space="preserve"> have a confirmation from your future supervisor that he/she will supervise your thesis</w:t>
      </w:r>
    </w:p>
    <w:p w14:paraId="299BFAAA" w14:textId="5FEC157C" w:rsidR="00AD514B" w:rsidRPr="00720E37" w:rsidRDefault="00AD514B" w:rsidP="00B5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9ECD31" w14:textId="7EC288E9" w:rsidR="00586F2E" w:rsidRDefault="00586F2E" w:rsidP="00B5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Spring semester</w:t>
      </w:r>
      <w:r w:rsidR="00AD514B" w:rsidRPr="00720E37">
        <w:t xml:space="preserve"> 2022 – </w:t>
      </w:r>
      <w:r>
        <w:t xml:space="preserve">write a </w:t>
      </w:r>
      <w:proofErr w:type="gramStart"/>
      <w:r>
        <w:t>5 page</w:t>
      </w:r>
      <w:proofErr w:type="gramEnd"/>
      <w:r>
        <w:t xml:space="preserve"> methodological part of your thesis on a near finish level. This part will become a part your methodology chapter in your thesis.</w:t>
      </w:r>
      <w:r w:rsidR="007A13EE">
        <w:t xml:space="preserve"> </w:t>
      </w:r>
    </w:p>
    <w:p w14:paraId="5468E1AE" w14:textId="56A6B690" w:rsidR="002D29FD" w:rsidRDefault="002D29FD"/>
    <w:p w14:paraId="54B690CC" w14:textId="167E19C2" w:rsidR="002D29FD" w:rsidRPr="002D29FD" w:rsidRDefault="002D29FD" w:rsidP="004B7DCF">
      <w:pPr>
        <w:pBdr>
          <w:right w:val="single" w:sz="4" w:space="4" w:color="auto"/>
        </w:pBdr>
        <w:jc w:val="center"/>
        <w:rPr>
          <w:u w:val="single"/>
        </w:rPr>
      </w:pPr>
      <w:r w:rsidRPr="002D29FD">
        <w:rPr>
          <w:u w:val="single"/>
        </w:rPr>
        <w:t xml:space="preserve">Methodological </w:t>
      </w:r>
      <w:r w:rsidR="00586F2E">
        <w:rPr>
          <w:u w:val="single"/>
        </w:rPr>
        <w:t>essay must include</w:t>
      </w:r>
      <w:r w:rsidRPr="002D29FD">
        <w:rPr>
          <w:u w:val="single"/>
        </w:rPr>
        <w:t>:</w:t>
      </w:r>
    </w:p>
    <w:p w14:paraId="3DB82642" w14:textId="77777777" w:rsidR="005F31C7" w:rsidRPr="00720E37" w:rsidRDefault="005F31C7" w:rsidP="004B7DCF">
      <w:pPr>
        <w:pStyle w:val="ListParagraph"/>
        <w:pBdr>
          <w:right w:val="single" w:sz="4" w:space="4" w:color="auto"/>
        </w:pBdr>
      </w:pPr>
    </w:p>
    <w:p w14:paraId="00F78636" w14:textId="171FDD36" w:rsidR="005F31C7" w:rsidRPr="00720E37" w:rsidRDefault="00584739" w:rsidP="007721A7">
      <w:pPr>
        <w:pStyle w:val="ListParagraph"/>
        <w:numPr>
          <w:ilvl w:val="0"/>
          <w:numId w:val="1"/>
        </w:numPr>
        <w:pBdr>
          <w:right w:val="single" w:sz="4" w:space="4" w:color="auto"/>
        </w:pBdr>
      </w:pPr>
      <w:r>
        <w:t>Content</w:t>
      </w:r>
      <w:r w:rsidR="005F31C7" w:rsidRPr="00720E37">
        <w:t>:</w:t>
      </w:r>
    </w:p>
    <w:p w14:paraId="1634C1B2" w14:textId="6CE4C217" w:rsidR="005F31C7" w:rsidRPr="00720E37" w:rsidRDefault="005F31C7" w:rsidP="002E6D65">
      <w:pPr>
        <w:pStyle w:val="ListParagraph"/>
        <w:numPr>
          <w:ilvl w:val="0"/>
          <w:numId w:val="12"/>
        </w:numPr>
        <w:pBdr>
          <w:right w:val="single" w:sz="4" w:space="4" w:color="auto"/>
        </w:pBdr>
      </w:pPr>
      <w:r w:rsidRPr="00720E37">
        <w:t>Abstra</w:t>
      </w:r>
      <w:r w:rsidR="00720E37" w:rsidRPr="00720E37">
        <w:t>c</w:t>
      </w:r>
      <w:r w:rsidRPr="00720E37">
        <w:t>t</w:t>
      </w:r>
    </w:p>
    <w:p w14:paraId="7CAED427" w14:textId="567F4595" w:rsidR="00720E37" w:rsidRPr="00720E37" w:rsidRDefault="00720E37" w:rsidP="002E6D65">
      <w:pPr>
        <w:pStyle w:val="ListParagraph"/>
        <w:numPr>
          <w:ilvl w:val="0"/>
          <w:numId w:val="12"/>
        </w:numPr>
        <w:pBdr>
          <w:right w:val="single" w:sz="4" w:space="4" w:color="auto"/>
        </w:pBdr>
      </w:pPr>
      <w:r w:rsidRPr="00720E37">
        <w:t>Methodology</w:t>
      </w:r>
    </w:p>
    <w:p w14:paraId="7AC77931" w14:textId="3A7A30CC" w:rsidR="00720E37" w:rsidRPr="00720E37" w:rsidRDefault="00720E37" w:rsidP="004B7DCF">
      <w:pPr>
        <w:pStyle w:val="ListParagraph"/>
        <w:numPr>
          <w:ilvl w:val="2"/>
          <w:numId w:val="1"/>
        </w:numPr>
        <w:pBdr>
          <w:right w:val="single" w:sz="4" w:space="4" w:color="auto"/>
        </w:pBdr>
      </w:pPr>
      <w:r w:rsidRPr="00720E37">
        <w:t>Explain your methodological approach</w:t>
      </w:r>
    </w:p>
    <w:p w14:paraId="51813A58" w14:textId="546C1649" w:rsidR="00720E37" w:rsidRPr="00720E37" w:rsidRDefault="00720E37" w:rsidP="004B7DCF">
      <w:pPr>
        <w:pStyle w:val="ListParagraph"/>
        <w:numPr>
          <w:ilvl w:val="2"/>
          <w:numId w:val="1"/>
        </w:numPr>
        <w:pBdr>
          <w:right w:val="single" w:sz="4" w:space="4" w:color="auto"/>
        </w:pBdr>
      </w:pPr>
      <w:r w:rsidRPr="00720E37">
        <w:t>Describe your methods of data collection</w:t>
      </w:r>
    </w:p>
    <w:p w14:paraId="65A83163" w14:textId="7E6016DD" w:rsidR="00720E37" w:rsidRPr="00720E37" w:rsidRDefault="00720E37" w:rsidP="004B7DCF">
      <w:pPr>
        <w:pStyle w:val="ListParagraph"/>
        <w:numPr>
          <w:ilvl w:val="2"/>
          <w:numId w:val="1"/>
        </w:numPr>
        <w:pBdr>
          <w:right w:val="single" w:sz="4" w:space="4" w:color="auto"/>
        </w:pBdr>
      </w:pPr>
      <w:r w:rsidRPr="00720E37">
        <w:t>Describe your methods of analysis</w:t>
      </w:r>
    </w:p>
    <w:p w14:paraId="22F90066" w14:textId="50EF1648" w:rsidR="00720E37" w:rsidRDefault="00720E37" w:rsidP="002E6D65">
      <w:pPr>
        <w:pStyle w:val="ListParagraph"/>
        <w:numPr>
          <w:ilvl w:val="2"/>
          <w:numId w:val="1"/>
        </w:numPr>
        <w:pBdr>
          <w:right w:val="single" w:sz="4" w:space="4" w:color="auto"/>
        </w:pBdr>
      </w:pPr>
      <w:r w:rsidRPr="00720E37">
        <w:t>Evaluate and justify your methodological choices</w:t>
      </w:r>
    </w:p>
    <w:p w14:paraId="0048C450" w14:textId="5F689DF1" w:rsidR="00720E37" w:rsidRPr="00720E37" w:rsidRDefault="00720E37" w:rsidP="00680E8D">
      <w:pPr>
        <w:pStyle w:val="ListParagraph"/>
        <w:numPr>
          <w:ilvl w:val="0"/>
          <w:numId w:val="12"/>
        </w:numPr>
        <w:pBdr>
          <w:right w:val="single" w:sz="4" w:space="4" w:color="auto"/>
        </w:pBdr>
      </w:pPr>
      <w:r>
        <w:t xml:space="preserve">Literature Review – </w:t>
      </w:r>
      <w:r w:rsidR="00584739">
        <w:t>choose most relevant 4-6 key sources for your master thesis and analyze them</w:t>
      </w:r>
    </w:p>
    <w:p w14:paraId="6C6E3338" w14:textId="77777777" w:rsidR="007721A7" w:rsidRDefault="007721A7" w:rsidP="007721A7">
      <w:pPr>
        <w:pStyle w:val="ListParagraph"/>
        <w:pBdr>
          <w:right w:val="single" w:sz="4" w:space="4" w:color="auto"/>
        </w:pBdr>
      </w:pPr>
    </w:p>
    <w:p w14:paraId="75388CBB" w14:textId="34B70601" w:rsidR="007721A7" w:rsidRPr="00720E37" w:rsidRDefault="007721A7" w:rsidP="007721A7">
      <w:pPr>
        <w:pStyle w:val="ListParagraph"/>
        <w:pBdr>
          <w:right w:val="single" w:sz="4" w:space="4" w:color="auto"/>
        </w:pBdr>
      </w:pPr>
      <w:r>
        <w:t xml:space="preserve">Font: </w:t>
      </w:r>
      <w:r>
        <w:t>5 pages</w:t>
      </w:r>
      <w:r w:rsidRPr="00720E37">
        <w:t xml:space="preserve"> A4, 1,5</w:t>
      </w:r>
      <w:r>
        <w:t xml:space="preserve"> </w:t>
      </w:r>
      <w:proofErr w:type="gramStart"/>
      <w:r>
        <w:t>line</w:t>
      </w:r>
      <w:proofErr w:type="gramEnd"/>
      <w:r>
        <w:t xml:space="preserve"> spacing</w:t>
      </w:r>
      <w:r w:rsidRPr="00720E37">
        <w:t xml:space="preserve">, Times New Roman, </w:t>
      </w:r>
      <w:r>
        <w:t>size</w:t>
      </w:r>
      <w:r w:rsidRPr="00720E37">
        <w:t xml:space="preserve"> 12.</w:t>
      </w:r>
      <w:r>
        <w:t xml:space="preserve"> </w:t>
      </w:r>
    </w:p>
    <w:p w14:paraId="2E3C422A" w14:textId="77777777" w:rsidR="002D29FD" w:rsidRDefault="002D29FD">
      <w:pPr>
        <w:rPr>
          <w:u w:val="single"/>
          <w:lang w:val="cs-CZ"/>
        </w:rPr>
      </w:pPr>
    </w:p>
    <w:p w14:paraId="70F1B79B" w14:textId="7006A22E" w:rsidR="00920599" w:rsidRDefault="00920599" w:rsidP="001E2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Detailed Explanation</w:t>
      </w:r>
      <w:r w:rsidR="001E28EB">
        <w:rPr>
          <w:rFonts w:ascii="Times New Roman" w:eastAsia="Times New Roman" w:hAnsi="Times New Roman" w:cs="Times New Roman"/>
          <w:sz w:val="24"/>
          <w:szCs w:val="24"/>
        </w:rPr>
        <w:t xml:space="preserve"> below</w:t>
      </w:r>
    </w:p>
    <w:p w14:paraId="49EFABD4" w14:textId="7349CAB0" w:rsidR="003D2EBD" w:rsidRPr="003D2EBD" w:rsidRDefault="003D2EBD" w:rsidP="001E28EB">
      <w:pPr>
        <w:pageBreakBefore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EBD">
        <w:rPr>
          <w:rFonts w:ascii="Times New Roman" w:eastAsia="Times New Roman" w:hAnsi="Times New Roman" w:cs="Times New Roman"/>
          <w:sz w:val="24"/>
          <w:szCs w:val="24"/>
        </w:rPr>
        <w:lastRenderedPageBreak/>
        <w:t>What is a methodology?</w:t>
      </w:r>
    </w:p>
    <w:p w14:paraId="02CFA4EE" w14:textId="4C509E95" w:rsidR="003D2EBD" w:rsidRPr="003D2EBD" w:rsidRDefault="003D2EBD" w:rsidP="003D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EBD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2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EBD">
        <w:rPr>
          <w:rFonts w:ascii="Times New Roman" w:eastAsia="Times New Roman" w:hAnsi="Times New Roman" w:cs="Times New Roman"/>
          <w:b/>
          <w:bCs/>
          <w:sz w:val="24"/>
          <w:szCs w:val="24"/>
        </w:rPr>
        <w:t>Explain your methodological approach</w:t>
      </w:r>
    </w:p>
    <w:p w14:paraId="72F6EC9D" w14:textId="77777777" w:rsidR="003D2EBD" w:rsidRPr="003D2EBD" w:rsidRDefault="003D2EBD" w:rsidP="003D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EBD">
        <w:rPr>
          <w:rFonts w:ascii="Times New Roman" w:eastAsia="Times New Roman" w:hAnsi="Times New Roman" w:cs="Times New Roman"/>
          <w:sz w:val="24"/>
          <w:szCs w:val="24"/>
        </w:rPr>
        <w:t>Begin by introducing your overall approach to the research.</w:t>
      </w:r>
    </w:p>
    <w:p w14:paraId="05E03F0C" w14:textId="4BE0AA99" w:rsidR="003D2EBD" w:rsidRDefault="003D2EBD" w:rsidP="003D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EBD">
        <w:rPr>
          <w:rFonts w:ascii="Times New Roman" w:eastAsia="Times New Roman" w:hAnsi="Times New Roman" w:cs="Times New Roman"/>
          <w:sz w:val="24"/>
          <w:szCs w:val="24"/>
        </w:rPr>
        <w:t>What research problem or question did you investigate? For example, did you aim to systematically describe the characteristics of something, to explore an under-researched topic, or to establish a cause-and-effect relationship? And what type of data did you need to achieve this aim?</w:t>
      </w:r>
    </w:p>
    <w:p w14:paraId="4AA976CF" w14:textId="77777777" w:rsidR="003D2EBD" w:rsidRPr="003D2EBD" w:rsidRDefault="003D2EBD" w:rsidP="003D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EBD">
        <w:rPr>
          <w:rFonts w:ascii="Times New Roman" w:eastAsia="Times New Roman" w:hAnsi="Times New Roman" w:cs="Times New Roman"/>
          <w:sz w:val="24"/>
          <w:szCs w:val="24"/>
        </w:rPr>
        <w:t>Depending on your discipline and approach, you might also begin with a discussion of the rationale and assumptions underpinning your methodology.</w:t>
      </w:r>
    </w:p>
    <w:p w14:paraId="623FC26E" w14:textId="77777777" w:rsidR="003D2EBD" w:rsidRPr="003D2EBD" w:rsidRDefault="003D2EBD" w:rsidP="003D2E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EBD">
        <w:rPr>
          <w:rFonts w:ascii="Times New Roman" w:eastAsia="Times New Roman" w:hAnsi="Times New Roman" w:cs="Times New Roman"/>
          <w:sz w:val="24"/>
          <w:szCs w:val="24"/>
        </w:rPr>
        <w:t>Why is this the most suitable approach to answering your research questions?</w:t>
      </w:r>
    </w:p>
    <w:p w14:paraId="4312F0FE" w14:textId="77777777" w:rsidR="003D2EBD" w:rsidRPr="003D2EBD" w:rsidRDefault="003D2EBD" w:rsidP="003D2E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EBD">
        <w:rPr>
          <w:rFonts w:ascii="Times New Roman" w:eastAsia="Times New Roman" w:hAnsi="Times New Roman" w:cs="Times New Roman"/>
          <w:sz w:val="24"/>
          <w:szCs w:val="24"/>
        </w:rPr>
        <w:t>Is this a standard methodology in your field or does it require justification?</w:t>
      </w:r>
    </w:p>
    <w:p w14:paraId="48B423DA" w14:textId="41DF2899" w:rsidR="003D2EBD" w:rsidRPr="003D2EBD" w:rsidRDefault="003D2EBD" w:rsidP="003D2E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EBD">
        <w:rPr>
          <w:rFonts w:ascii="Times New Roman" w:eastAsia="Times New Roman" w:hAnsi="Times New Roman" w:cs="Times New Roman"/>
          <w:sz w:val="24"/>
          <w:szCs w:val="24"/>
        </w:rPr>
        <w:t>Were there any ethical considerations involved in your choices?</w:t>
      </w:r>
    </w:p>
    <w:p w14:paraId="771A8B91" w14:textId="33EE1D16" w:rsidR="00920599" w:rsidRPr="00920599" w:rsidRDefault="00920599" w:rsidP="00920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059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0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0599">
        <w:rPr>
          <w:rFonts w:ascii="Times New Roman" w:eastAsia="Times New Roman" w:hAnsi="Times New Roman" w:cs="Times New Roman"/>
          <w:b/>
          <w:bCs/>
          <w:sz w:val="24"/>
          <w:szCs w:val="24"/>
        </w:rPr>
        <w:t>Describe your methods of data collection</w:t>
      </w:r>
    </w:p>
    <w:p w14:paraId="50692366" w14:textId="50DE955B" w:rsidR="00920599" w:rsidRDefault="00920599" w:rsidP="00920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599">
        <w:rPr>
          <w:rFonts w:ascii="Times New Roman" w:eastAsia="Times New Roman" w:hAnsi="Times New Roman" w:cs="Times New Roman"/>
          <w:sz w:val="24"/>
          <w:szCs w:val="24"/>
        </w:rPr>
        <w:t>Once you have introduced your overall methodological approach, you should give full details of your data collection methods.</w:t>
      </w:r>
    </w:p>
    <w:p w14:paraId="38A79FCC" w14:textId="77777777" w:rsidR="00920599" w:rsidRDefault="00920599" w:rsidP="00920599">
      <w:pPr>
        <w:pStyle w:val="Heading3"/>
      </w:pPr>
      <w:r>
        <w:t>Quantitative methods</w:t>
      </w:r>
    </w:p>
    <w:p w14:paraId="11AA2DE7" w14:textId="4F636753" w:rsidR="00920599" w:rsidRDefault="00920599" w:rsidP="00920599">
      <w:pPr>
        <w:pStyle w:val="NormalWeb"/>
      </w:pPr>
      <w:r>
        <w:t xml:space="preserve">In </w:t>
      </w:r>
      <w:r w:rsidRPr="00920599">
        <w:t>quantitative research</w:t>
      </w:r>
      <w:r>
        <w:t>, for valid generalizable results, you should describe your methods in enough detail for another researcher to replicate your study.</w:t>
      </w:r>
    </w:p>
    <w:p w14:paraId="48AFB3C2" w14:textId="784F00B9" w:rsidR="00920599" w:rsidRDefault="00920599" w:rsidP="00920599">
      <w:pPr>
        <w:pStyle w:val="NormalWeb"/>
      </w:pPr>
      <w:r>
        <w:t xml:space="preserve">Explain how you </w:t>
      </w:r>
      <w:r w:rsidRPr="00920599">
        <w:t>operationalized concepts</w:t>
      </w:r>
      <w:r>
        <w:t xml:space="preserve"> and measured your variables; your </w:t>
      </w:r>
      <w:r w:rsidRPr="00920599">
        <w:t>sampling method</w:t>
      </w:r>
      <w:r>
        <w:t xml:space="preserve"> or inclusion/exclusion criteria; and any tools, </w:t>
      </w:r>
      <w:proofErr w:type="gramStart"/>
      <w:r>
        <w:t>procedures</w:t>
      </w:r>
      <w:proofErr w:type="gramEnd"/>
      <w:r>
        <w:t xml:space="preserve"> and materials you used to gather data.</w:t>
      </w:r>
    </w:p>
    <w:p w14:paraId="17900633" w14:textId="4E1CBA9D" w:rsidR="00920599" w:rsidRDefault="00920599" w:rsidP="00920599">
      <w:pPr>
        <w:pStyle w:val="NormalWeb"/>
      </w:pPr>
      <w:r>
        <w:rPr>
          <w:rStyle w:val="Strong"/>
        </w:rPr>
        <w:t>Surveys</w:t>
      </w:r>
      <w:r>
        <w:br/>
        <w:t xml:space="preserve">Describe where, </w:t>
      </w:r>
      <w:proofErr w:type="gramStart"/>
      <w:r>
        <w:t>when</w:t>
      </w:r>
      <w:proofErr w:type="gramEnd"/>
      <w:r>
        <w:t xml:space="preserve"> and how the </w:t>
      </w:r>
      <w:r w:rsidRPr="00920599">
        <w:t>survey</w:t>
      </w:r>
      <w:r>
        <w:t xml:space="preserve"> was conducted.</w:t>
      </w:r>
    </w:p>
    <w:p w14:paraId="0B4A9B83" w14:textId="287F4898" w:rsidR="00920599" w:rsidRDefault="00920599" w:rsidP="0092059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How did you design the </w:t>
      </w:r>
      <w:r w:rsidRPr="00920599">
        <w:t>questionnaire</w:t>
      </w:r>
      <w:r>
        <w:t xml:space="preserve"> and what form did the questions take (</w:t>
      </w:r>
      <w:proofErr w:type="gramStart"/>
      <w:r>
        <w:t>e.g.</w:t>
      </w:r>
      <w:proofErr w:type="gramEnd"/>
      <w:r>
        <w:t xml:space="preserve"> multiple choice, </w:t>
      </w:r>
      <w:r w:rsidRPr="00920599">
        <w:t>Likert scale</w:t>
      </w:r>
      <w:r>
        <w:t>)?</w:t>
      </w:r>
    </w:p>
    <w:p w14:paraId="483CA0EB" w14:textId="3BB0A520" w:rsidR="00920599" w:rsidRDefault="00920599" w:rsidP="0092059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What </w:t>
      </w:r>
      <w:r w:rsidRPr="00920599">
        <w:t>sampling method</w:t>
      </w:r>
      <w:r>
        <w:t xml:space="preserve"> did you use to select participants?</w:t>
      </w:r>
    </w:p>
    <w:p w14:paraId="58F63747" w14:textId="77777777" w:rsidR="00920599" w:rsidRDefault="00920599" w:rsidP="0092059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Did you conduct surveys by phone, mail, online or in person, and how long did participants have to respond?</w:t>
      </w:r>
    </w:p>
    <w:p w14:paraId="78B38BCF" w14:textId="77777777" w:rsidR="00920599" w:rsidRDefault="00920599" w:rsidP="0092059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What was the sample size and response rate?</w:t>
      </w:r>
    </w:p>
    <w:p w14:paraId="1B078F6B" w14:textId="77777777" w:rsidR="00920599" w:rsidRDefault="00920599" w:rsidP="00920599">
      <w:pPr>
        <w:pStyle w:val="NormalWeb"/>
      </w:pPr>
      <w:r>
        <w:t>You might want to include the full questionnaire as an appendix so that your reader can see exactly what data was collected.</w:t>
      </w:r>
    </w:p>
    <w:p w14:paraId="26167EBC" w14:textId="77777777" w:rsidR="00920599" w:rsidRDefault="00920599" w:rsidP="00920599">
      <w:pPr>
        <w:pStyle w:val="NormalWeb"/>
      </w:pPr>
      <w:r>
        <w:rPr>
          <w:rStyle w:val="Strong"/>
        </w:rPr>
        <w:lastRenderedPageBreak/>
        <w:t>Existing data</w:t>
      </w:r>
      <w:r>
        <w:br/>
        <w:t>Explain how you gathered and selected material (such as publications or archival data) for inclusion in your analysis.</w:t>
      </w:r>
    </w:p>
    <w:p w14:paraId="4808A938" w14:textId="77777777" w:rsidR="00920599" w:rsidRDefault="00920599" w:rsidP="0092059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Where did you source the material?</w:t>
      </w:r>
    </w:p>
    <w:p w14:paraId="0F50A8A8" w14:textId="77777777" w:rsidR="00920599" w:rsidRDefault="00920599" w:rsidP="0092059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How was the data originally produced?</w:t>
      </w:r>
    </w:p>
    <w:p w14:paraId="2462EA4F" w14:textId="77777777" w:rsidR="00920599" w:rsidRDefault="00920599" w:rsidP="0092059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What criteria did you use to select material (</w:t>
      </w:r>
      <w:proofErr w:type="gramStart"/>
      <w:r>
        <w:t>e.g.</w:t>
      </w:r>
      <w:proofErr w:type="gramEnd"/>
      <w:r>
        <w:t xml:space="preserve"> date range)?</w:t>
      </w:r>
    </w:p>
    <w:p w14:paraId="06149F07" w14:textId="77777777" w:rsidR="00920599" w:rsidRPr="00920599" w:rsidRDefault="00920599" w:rsidP="00920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79A0A7" w14:textId="77777777" w:rsidR="00920599" w:rsidRDefault="00920599" w:rsidP="00920599">
      <w:pPr>
        <w:pStyle w:val="Heading3"/>
      </w:pPr>
      <w:r>
        <w:t>Qualitative methods</w:t>
      </w:r>
    </w:p>
    <w:p w14:paraId="65151556" w14:textId="7E7FA2BC" w:rsidR="00920599" w:rsidRDefault="00920599" w:rsidP="00920599">
      <w:pPr>
        <w:pStyle w:val="NormalWeb"/>
      </w:pPr>
      <w:r>
        <w:t xml:space="preserve">In </w:t>
      </w:r>
      <w:r w:rsidRPr="00920599">
        <w:t>qualitative research</w:t>
      </w:r>
      <w:r>
        <w:t>, since methods are often more flexible and subjective, it’s important to reflect on the approach you took and explain the choices you made.</w:t>
      </w:r>
    </w:p>
    <w:p w14:paraId="74E068F1" w14:textId="77777777" w:rsidR="00920599" w:rsidRDefault="00920599" w:rsidP="00920599">
      <w:pPr>
        <w:pStyle w:val="NormalWeb"/>
      </w:pPr>
      <w:r>
        <w:t>Discuss the criteria you used to select participants or sources, the context in which the research was conducted, and the role you played in collecting the data (</w:t>
      </w:r>
      <w:proofErr w:type="gramStart"/>
      <w:r>
        <w:t>e.g.</w:t>
      </w:r>
      <w:proofErr w:type="gramEnd"/>
      <w:r>
        <w:t xml:space="preserve"> were you an active participant or a passive observer?)</w:t>
      </w:r>
    </w:p>
    <w:p w14:paraId="6026EA8C" w14:textId="21D99AE0" w:rsidR="00920599" w:rsidRDefault="00920599" w:rsidP="00920599">
      <w:pPr>
        <w:pStyle w:val="NormalWeb"/>
      </w:pPr>
      <w:r>
        <w:rPr>
          <w:rStyle w:val="Strong"/>
        </w:rPr>
        <w:t>Interviews or focus groups</w:t>
      </w:r>
      <w:r>
        <w:br/>
        <w:t xml:space="preserve">Describe where, </w:t>
      </w:r>
      <w:proofErr w:type="gramStart"/>
      <w:r>
        <w:t>when</w:t>
      </w:r>
      <w:proofErr w:type="gramEnd"/>
      <w:r>
        <w:t xml:space="preserve"> and how the </w:t>
      </w:r>
      <w:r w:rsidRPr="00920599">
        <w:t>interviews</w:t>
      </w:r>
      <w:r>
        <w:t xml:space="preserve"> were conducted.</w:t>
      </w:r>
    </w:p>
    <w:p w14:paraId="5000E695" w14:textId="77777777" w:rsidR="00920599" w:rsidRDefault="00920599" w:rsidP="00920599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How did you find and select participants?</w:t>
      </w:r>
    </w:p>
    <w:p w14:paraId="4D9AC748" w14:textId="77777777" w:rsidR="00920599" w:rsidRDefault="00920599" w:rsidP="00920599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How many people took part?</w:t>
      </w:r>
    </w:p>
    <w:p w14:paraId="45DBF73D" w14:textId="77777777" w:rsidR="00920599" w:rsidRDefault="00920599" w:rsidP="00920599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What form did the interviews take (structured, semi-structured, unstructured)?</w:t>
      </w:r>
    </w:p>
    <w:p w14:paraId="22A8B016" w14:textId="77777777" w:rsidR="00920599" w:rsidRDefault="00920599" w:rsidP="00920599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How long were the interviews and how were they recorded?</w:t>
      </w:r>
    </w:p>
    <w:p w14:paraId="3C77F610" w14:textId="40D99D1A" w:rsidR="00920599" w:rsidRDefault="00920599" w:rsidP="00920599">
      <w:pPr>
        <w:pStyle w:val="NormalWeb"/>
      </w:pPr>
      <w:r>
        <w:rPr>
          <w:rStyle w:val="Strong"/>
        </w:rPr>
        <w:t>Participant observation</w:t>
      </w:r>
      <w:r>
        <w:br/>
        <w:t xml:space="preserve">Describe where, </w:t>
      </w:r>
      <w:proofErr w:type="gramStart"/>
      <w:r>
        <w:t>when</w:t>
      </w:r>
      <w:proofErr w:type="gramEnd"/>
      <w:r>
        <w:t xml:space="preserve"> and how you conducted the observation or </w:t>
      </w:r>
      <w:r w:rsidRPr="00920599">
        <w:t>ethnography</w:t>
      </w:r>
      <w:r>
        <w:t>.</w:t>
      </w:r>
    </w:p>
    <w:p w14:paraId="612794E2" w14:textId="77777777" w:rsidR="00920599" w:rsidRDefault="00920599" w:rsidP="00920599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What group or community did you observe and how did you gain access to them?</w:t>
      </w:r>
    </w:p>
    <w:p w14:paraId="46879079" w14:textId="77777777" w:rsidR="00920599" w:rsidRDefault="00920599" w:rsidP="00920599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How long did you spend conducting the research and where was it located?</w:t>
      </w:r>
    </w:p>
    <w:p w14:paraId="59BE3AC9" w14:textId="77777777" w:rsidR="00920599" w:rsidRDefault="00920599" w:rsidP="00920599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What role did you play in the community?</w:t>
      </w:r>
    </w:p>
    <w:p w14:paraId="71E22023" w14:textId="77777777" w:rsidR="00920599" w:rsidRDefault="00920599" w:rsidP="00920599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How did you record your data (</w:t>
      </w:r>
      <w:proofErr w:type="gramStart"/>
      <w:r>
        <w:t>e.g.</w:t>
      </w:r>
      <w:proofErr w:type="gramEnd"/>
      <w:r>
        <w:t xml:space="preserve"> audiovisual recordings, note-taking)?</w:t>
      </w:r>
    </w:p>
    <w:p w14:paraId="0AF7C6DE" w14:textId="77777777" w:rsidR="00920599" w:rsidRDefault="00920599" w:rsidP="00920599">
      <w:pPr>
        <w:pStyle w:val="NormalWeb"/>
      </w:pPr>
      <w:r w:rsidRPr="002636E4">
        <w:rPr>
          <w:b/>
          <w:bCs/>
        </w:rPr>
        <w:t>Existing</w:t>
      </w:r>
      <w:r>
        <w:rPr>
          <w:rStyle w:val="Strong"/>
        </w:rPr>
        <w:t xml:space="preserve"> data</w:t>
      </w:r>
      <w:r>
        <w:br/>
        <w:t>Explain how you selected case study materials (such as texts or images) for the focus of your analysis.</w:t>
      </w:r>
    </w:p>
    <w:p w14:paraId="5E94F8B4" w14:textId="77777777" w:rsidR="00920599" w:rsidRDefault="00920599" w:rsidP="0092059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What type of materials did you analyze?</w:t>
      </w:r>
    </w:p>
    <w:p w14:paraId="14160B3A" w14:textId="77777777" w:rsidR="00920599" w:rsidRDefault="00920599" w:rsidP="0092059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How did you collect and select them?</w:t>
      </w:r>
    </w:p>
    <w:p w14:paraId="04FD7BB7" w14:textId="77777777" w:rsidR="003D2EBD" w:rsidRPr="003D2EBD" w:rsidRDefault="003D2EBD" w:rsidP="003D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50A45F" w14:textId="0DF05433" w:rsidR="002636E4" w:rsidRPr="002636E4" w:rsidRDefault="002636E4" w:rsidP="002636E4">
      <w:pPr>
        <w:pStyle w:val="NormalWeb"/>
        <w:rPr>
          <w:b/>
          <w:bCs/>
        </w:rPr>
      </w:pPr>
      <w:r>
        <w:rPr>
          <w:b/>
          <w:bCs/>
        </w:rPr>
        <w:t>3.</w:t>
      </w:r>
      <w:r w:rsidRPr="002636E4">
        <w:rPr>
          <w:b/>
          <w:bCs/>
        </w:rPr>
        <w:t xml:space="preserve"> Describe your methods of analysis</w:t>
      </w:r>
    </w:p>
    <w:p w14:paraId="65BEB12B" w14:textId="00F29485" w:rsidR="002636E4" w:rsidRDefault="002636E4" w:rsidP="002636E4">
      <w:pPr>
        <w:pStyle w:val="NormalWeb"/>
      </w:pPr>
      <w:r>
        <w:lastRenderedPageBreak/>
        <w:t xml:space="preserve">Next, you should indicate how you processed and analyzed the data. Avoid going into too much detail—you should not start presenting or discussing any of your </w:t>
      </w:r>
      <w:r w:rsidRPr="002636E4">
        <w:t>results</w:t>
      </w:r>
      <w:r>
        <w:t xml:space="preserve"> at this stage.</w:t>
      </w:r>
    </w:p>
    <w:p w14:paraId="20952D4D" w14:textId="77777777" w:rsidR="003D2EBD" w:rsidRDefault="003D2EBD">
      <w:pPr>
        <w:rPr>
          <w:u w:val="single"/>
          <w:lang w:val="cs-CZ"/>
        </w:rPr>
      </w:pPr>
    </w:p>
    <w:p w14:paraId="788E0C24" w14:textId="77777777" w:rsidR="002636E4" w:rsidRDefault="002636E4" w:rsidP="002636E4">
      <w:pPr>
        <w:pStyle w:val="Heading3"/>
      </w:pPr>
      <w:r>
        <w:t>Qualitative methods</w:t>
      </w:r>
    </w:p>
    <w:p w14:paraId="7C74B49D" w14:textId="1194582E" w:rsidR="002636E4" w:rsidRDefault="002636E4" w:rsidP="002636E4">
      <w:pPr>
        <w:pStyle w:val="NormalWeb"/>
      </w:pPr>
      <w:r>
        <w:t xml:space="preserve">In qualitative research, your analysis will be based on language, </w:t>
      </w:r>
      <w:proofErr w:type="gramStart"/>
      <w:r>
        <w:t>images</w:t>
      </w:r>
      <w:proofErr w:type="gramEnd"/>
      <w:r>
        <w:t xml:space="preserve"> and observations (often involving some form of </w:t>
      </w:r>
      <w:r w:rsidRPr="002636E4">
        <w:t>textual analysis</w:t>
      </w:r>
      <w:r>
        <w:t>). Specific methods might include:</w:t>
      </w:r>
    </w:p>
    <w:p w14:paraId="2441EED6" w14:textId="531F5F86" w:rsidR="002636E4" w:rsidRDefault="002636E4" w:rsidP="002636E4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2636E4">
        <w:t>Content analysis</w:t>
      </w:r>
      <w:r>
        <w:t xml:space="preserve">: categorizing and discussing the meaning of words, </w:t>
      </w:r>
      <w:proofErr w:type="gramStart"/>
      <w:r>
        <w:t>phrases</w:t>
      </w:r>
      <w:proofErr w:type="gramEnd"/>
      <w:r>
        <w:t xml:space="preserve"> and sentences</w:t>
      </w:r>
    </w:p>
    <w:p w14:paraId="10744EB4" w14:textId="28EA9014" w:rsidR="002636E4" w:rsidRDefault="002636E4" w:rsidP="002636E4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2636E4">
        <w:t>Thematic analysis</w:t>
      </w:r>
      <w:r>
        <w:t>: coding and closely examining the data to identify broad themes and patterns</w:t>
      </w:r>
    </w:p>
    <w:p w14:paraId="58FC0364" w14:textId="01FA76BB" w:rsidR="002636E4" w:rsidRDefault="002636E4" w:rsidP="002636E4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2636E4">
        <w:t>Discourse analysis</w:t>
      </w:r>
      <w:r>
        <w:t>: studying communication and meaning in relation to their social context</w:t>
      </w:r>
    </w:p>
    <w:p w14:paraId="271A9543" w14:textId="77777777" w:rsidR="002636E4" w:rsidRPr="002636E4" w:rsidRDefault="002636E4" w:rsidP="002636E4">
      <w:pPr>
        <w:pStyle w:val="NormalWeb"/>
        <w:rPr>
          <w:b/>
          <w:bCs/>
        </w:rPr>
      </w:pPr>
      <w:r w:rsidRPr="002636E4">
        <w:rPr>
          <w:b/>
          <w:bCs/>
        </w:rPr>
        <w:t>4: Evaluate and justify your methodological choices</w:t>
      </w:r>
    </w:p>
    <w:p w14:paraId="41DCF0B9" w14:textId="77777777" w:rsidR="002636E4" w:rsidRDefault="002636E4" w:rsidP="002636E4">
      <w:pPr>
        <w:pStyle w:val="NormalWeb"/>
      </w:pPr>
      <w:r>
        <w:t xml:space="preserve">Your methodology should make the case for why you chose these </w:t>
      </w:r>
      <w:proofErr w:type="gramStart"/>
      <w:r>
        <w:t>particular methods</w:t>
      </w:r>
      <w:proofErr w:type="gramEnd"/>
      <w:r>
        <w:t xml:space="preserve">, especially if you did not take the most standard approach to your topic. Discuss why other methods were not suitable for your </w:t>
      </w:r>
      <w:proofErr w:type="gramStart"/>
      <w:r>
        <w:t>objectives, and</w:t>
      </w:r>
      <w:proofErr w:type="gramEnd"/>
      <w:r>
        <w:t xml:space="preserve"> show how this approach contributes new knowledge or understanding.</w:t>
      </w:r>
    </w:p>
    <w:p w14:paraId="540BCAB0" w14:textId="77777777" w:rsidR="002636E4" w:rsidRDefault="002636E4" w:rsidP="002636E4">
      <w:pPr>
        <w:pStyle w:val="NormalWeb"/>
      </w:pPr>
      <w:r>
        <w:t xml:space="preserve">You can acknowledge limitations or weaknesses in the approach you </w:t>
      </w:r>
      <w:proofErr w:type="gramStart"/>
      <w:r>
        <w:t>chose, but</w:t>
      </w:r>
      <w:proofErr w:type="gramEnd"/>
      <w:r>
        <w:t xml:space="preserve"> justify why these were outweighed by the strengths.</w:t>
      </w:r>
    </w:p>
    <w:p w14:paraId="2F59F42D" w14:textId="77777777" w:rsidR="003D2EBD" w:rsidRDefault="003D2EBD">
      <w:pPr>
        <w:rPr>
          <w:u w:val="single"/>
          <w:lang w:val="cs-CZ"/>
        </w:rPr>
      </w:pPr>
    </w:p>
    <w:p w14:paraId="7C924E97" w14:textId="77777777" w:rsidR="003D2EBD" w:rsidRDefault="003D2EBD">
      <w:pPr>
        <w:rPr>
          <w:u w:val="single"/>
          <w:lang w:val="cs-CZ"/>
        </w:rPr>
      </w:pPr>
    </w:p>
    <w:p w14:paraId="57DAA80F" w14:textId="05A23A7C" w:rsidR="00AD514B" w:rsidRPr="003D2EBD" w:rsidRDefault="002D29FD" w:rsidP="003D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2EB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What is a </w:t>
      </w:r>
      <w:r w:rsidR="003D2EBD">
        <w:rPr>
          <w:rFonts w:ascii="Times New Roman" w:eastAsia="Times New Roman" w:hAnsi="Times New Roman" w:cs="Times New Roman"/>
          <w:sz w:val="24"/>
          <w:szCs w:val="24"/>
          <w:u w:val="single"/>
        </w:rPr>
        <w:t>l</w:t>
      </w:r>
      <w:r w:rsidR="00584739" w:rsidRPr="003D2EB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iterature </w:t>
      </w:r>
      <w:r w:rsidR="003D2EBD">
        <w:rPr>
          <w:rFonts w:ascii="Times New Roman" w:eastAsia="Times New Roman" w:hAnsi="Times New Roman" w:cs="Times New Roman"/>
          <w:sz w:val="24"/>
          <w:szCs w:val="24"/>
          <w:u w:val="single"/>
        </w:rPr>
        <w:t>r</w:t>
      </w:r>
      <w:r w:rsidR="00584739" w:rsidRPr="003D2EBD">
        <w:rPr>
          <w:rFonts w:ascii="Times New Roman" w:eastAsia="Times New Roman" w:hAnsi="Times New Roman" w:cs="Times New Roman"/>
          <w:sz w:val="24"/>
          <w:szCs w:val="24"/>
          <w:u w:val="single"/>
        </w:rPr>
        <w:t>eview</w:t>
      </w:r>
      <w:r w:rsidRPr="003D2EBD">
        <w:rPr>
          <w:rFonts w:ascii="Times New Roman" w:eastAsia="Times New Roman" w:hAnsi="Times New Roman" w:cs="Times New Roman"/>
          <w:sz w:val="24"/>
          <w:szCs w:val="24"/>
          <w:u w:val="single"/>
        </w:rPr>
        <w:t>?</w:t>
      </w:r>
    </w:p>
    <w:p w14:paraId="385543B7" w14:textId="3C6BF4FB" w:rsidR="00584739" w:rsidRPr="003D2EBD" w:rsidRDefault="00584739" w:rsidP="003D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EBD">
        <w:rPr>
          <w:rFonts w:ascii="Times New Roman" w:eastAsia="Times New Roman" w:hAnsi="Times New Roman" w:cs="Times New Roman"/>
          <w:sz w:val="24"/>
          <w:szCs w:val="24"/>
        </w:rPr>
        <w:t>A literature review is a survey of scholarly sources on a specific topic. It provides an overview of current knowledge, allowing you to identify relevant theories, methods, and gaps in the existing research.</w:t>
      </w:r>
    </w:p>
    <w:p w14:paraId="4D0DB4AB" w14:textId="77777777" w:rsidR="00584739" w:rsidRPr="00584739" w:rsidRDefault="00584739" w:rsidP="00584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739">
        <w:rPr>
          <w:rFonts w:ascii="Times New Roman" w:eastAsia="Times New Roman" w:hAnsi="Times New Roman" w:cs="Times New Roman"/>
          <w:sz w:val="24"/>
          <w:szCs w:val="24"/>
        </w:rPr>
        <w:t>Writing a literature review involves finding relevant publications (such as books and journal articles), critically analyzing them, and explaining what you found. There are five key steps:</w:t>
      </w:r>
    </w:p>
    <w:p w14:paraId="21D8EBAD" w14:textId="77777777" w:rsidR="00584739" w:rsidRPr="00584739" w:rsidRDefault="00584739" w:rsidP="005847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739">
        <w:rPr>
          <w:rFonts w:ascii="Times New Roman" w:eastAsia="Times New Roman" w:hAnsi="Times New Roman" w:cs="Times New Roman"/>
          <w:b/>
          <w:bCs/>
          <w:sz w:val="24"/>
          <w:szCs w:val="24"/>
        </w:rPr>
        <w:t>Search</w:t>
      </w:r>
      <w:r w:rsidRPr="00584739">
        <w:rPr>
          <w:rFonts w:ascii="Times New Roman" w:eastAsia="Times New Roman" w:hAnsi="Times New Roman" w:cs="Times New Roman"/>
          <w:sz w:val="24"/>
          <w:szCs w:val="24"/>
        </w:rPr>
        <w:t xml:space="preserve"> for relevant literature</w:t>
      </w:r>
    </w:p>
    <w:p w14:paraId="19D60060" w14:textId="77777777" w:rsidR="00584739" w:rsidRPr="00584739" w:rsidRDefault="00584739" w:rsidP="005847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739">
        <w:rPr>
          <w:rFonts w:ascii="Times New Roman" w:eastAsia="Times New Roman" w:hAnsi="Times New Roman" w:cs="Times New Roman"/>
          <w:b/>
          <w:bCs/>
          <w:sz w:val="24"/>
          <w:szCs w:val="24"/>
        </w:rPr>
        <w:t>Evaluate</w:t>
      </w:r>
      <w:r w:rsidRPr="00584739">
        <w:rPr>
          <w:rFonts w:ascii="Times New Roman" w:eastAsia="Times New Roman" w:hAnsi="Times New Roman" w:cs="Times New Roman"/>
          <w:sz w:val="24"/>
          <w:szCs w:val="24"/>
        </w:rPr>
        <w:t xml:space="preserve"> sources</w:t>
      </w:r>
    </w:p>
    <w:p w14:paraId="41D92304" w14:textId="77777777" w:rsidR="00584739" w:rsidRPr="00584739" w:rsidRDefault="00584739" w:rsidP="005847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739">
        <w:rPr>
          <w:rFonts w:ascii="Times New Roman" w:eastAsia="Times New Roman" w:hAnsi="Times New Roman" w:cs="Times New Roman"/>
          <w:b/>
          <w:bCs/>
          <w:sz w:val="24"/>
          <w:szCs w:val="24"/>
        </w:rPr>
        <w:t>Identify</w:t>
      </w:r>
      <w:r w:rsidRPr="00584739">
        <w:rPr>
          <w:rFonts w:ascii="Times New Roman" w:eastAsia="Times New Roman" w:hAnsi="Times New Roman" w:cs="Times New Roman"/>
          <w:sz w:val="24"/>
          <w:szCs w:val="24"/>
        </w:rPr>
        <w:t xml:space="preserve"> themes, </w:t>
      </w:r>
      <w:proofErr w:type="gramStart"/>
      <w:r w:rsidRPr="00584739">
        <w:rPr>
          <w:rFonts w:ascii="Times New Roman" w:eastAsia="Times New Roman" w:hAnsi="Times New Roman" w:cs="Times New Roman"/>
          <w:sz w:val="24"/>
          <w:szCs w:val="24"/>
        </w:rPr>
        <w:t>debates</w:t>
      </w:r>
      <w:proofErr w:type="gramEnd"/>
      <w:r w:rsidRPr="00584739">
        <w:rPr>
          <w:rFonts w:ascii="Times New Roman" w:eastAsia="Times New Roman" w:hAnsi="Times New Roman" w:cs="Times New Roman"/>
          <w:sz w:val="24"/>
          <w:szCs w:val="24"/>
        </w:rPr>
        <w:t xml:space="preserve"> and gaps</w:t>
      </w:r>
    </w:p>
    <w:p w14:paraId="42211683" w14:textId="7B2F6044" w:rsidR="00584739" w:rsidRPr="00584739" w:rsidRDefault="002D29FD" w:rsidP="005847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Select </w:t>
      </w:r>
      <w:r>
        <w:rPr>
          <w:rFonts w:ascii="Times New Roman" w:eastAsia="Times New Roman" w:hAnsi="Times New Roman" w:cs="Times New Roman"/>
          <w:sz w:val="24"/>
          <w:szCs w:val="24"/>
        </w:rPr>
        <w:t>key sources for your Master Thesis</w:t>
      </w:r>
      <w:r w:rsidR="00584739" w:rsidRPr="00584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697310" w14:textId="77777777" w:rsidR="00584739" w:rsidRPr="00584739" w:rsidRDefault="00584739" w:rsidP="005847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739">
        <w:rPr>
          <w:rFonts w:ascii="Times New Roman" w:eastAsia="Times New Roman" w:hAnsi="Times New Roman" w:cs="Times New Roman"/>
          <w:b/>
          <w:bCs/>
          <w:sz w:val="24"/>
          <w:szCs w:val="24"/>
        </w:rPr>
        <w:t>Write</w:t>
      </w:r>
      <w:r w:rsidRPr="00584739">
        <w:rPr>
          <w:rFonts w:ascii="Times New Roman" w:eastAsia="Times New Roman" w:hAnsi="Times New Roman" w:cs="Times New Roman"/>
          <w:sz w:val="24"/>
          <w:szCs w:val="24"/>
        </w:rPr>
        <w:t xml:space="preserve"> your literature review</w:t>
      </w:r>
    </w:p>
    <w:p w14:paraId="0A6FEDA1" w14:textId="40A61FE3" w:rsidR="00584739" w:rsidRPr="00584739" w:rsidRDefault="00584739" w:rsidP="00584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739">
        <w:rPr>
          <w:rFonts w:ascii="Times New Roman" w:eastAsia="Times New Roman" w:hAnsi="Times New Roman" w:cs="Times New Roman"/>
          <w:sz w:val="24"/>
          <w:szCs w:val="24"/>
        </w:rPr>
        <w:t>A good literature review doesn’t just summarize sources—it analyzes, synthesizes, and critically evaluates to give a clear picture of the state of knowledge on the subject.</w:t>
      </w:r>
    </w:p>
    <w:p w14:paraId="14A20539" w14:textId="77777777" w:rsidR="00584739" w:rsidRPr="00AD514B" w:rsidRDefault="00584739">
      <w:pPr>
        <w:rPr>
          <w:lang w:val="cs-CZ"/>
        </w:rPr>
      </w:pPr>
    </w:p>
    <w:sectPr w:rsidR="00584739" w:rsidRPr="00AD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5E7B"/>
    <w:multiLevelType w:val="hybridMultilevel"/>
    <w:tmpl w:val="3FAE6F22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44E2D"/>
    <w:multiLevelType w:val="multilevel"/>
    <w:tmpl w:val="9094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A62A4"/>
    <w:multiLevelType w:val="hybridMultilevel"/>
    <w:tmpl w:val="EAF2FB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FE7B6C"/>
    <w:multiLevelType w:val="multilevel"/>
    <w:tmpl w:val="4410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A05DD"/>
    <w:multiLevelType w:val="multilevel"/>
    <w:tmpl w:val="317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61C76"/>
    <w:multiLevelType w:val="multilevel"/>
    <w:tmpl w:val="363A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744DE3"/>
    <w:multiLevelType w:val="multilevel"/>
    <w:tmpl w:val="8938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A82132"/>
    <w:multiLevelType w:val="multilevel"/>
    <w:tmpl w:val="73C0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276A79"/>
    <w:multiLevelType w:val="hybridMultilevel"/>
    <w:tmpl w:val="EE7C9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552A2"/>
    <w:multiLevelType w:val="multilevel"/>
    <w:tmpl w:val="D264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F27C21"/>
    <w:multiLevelType w:val="multilevel"/>
    <w:tmpl w:val="7E9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353C89"/>
    <w:multiLevelType w:val="multilevel"/>
    <w:tmpl w:val="2366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4B"/>
    <w:rsid w:val="001E28EB"/>
    <w:rsid w:val="002636E4"/>
    <w:rsid w:val="002D29FD"/>
    <w:rsid w:val="002E6D65"/>
    <w:rsid w:val="0030356A"/>
    <w:rsid w:val="003D2EBD"/>
    <w:rsid w:val="004B7DCF"/>
    <w:rsid w:val="00584739"/>
    <w:rsid w:val="00586F2E"/>
    <w:rsid w:val="005F31C7"/>
    <w:rsid w:val="00680E8D"/>
    <w:rsid w:val="00720E37"/>
    <w:rsid w:val="007721A7"/>
    <w:rsid w:val="007A13EE"/>
    <w:rsid w:val="008802B5"/>
    <w:rsid w:val="00920599"/>
    <w:rsid w:val="00AD514B"/>
    <w:rsid w:val="00AE2AF7"/>
    <w:rsid w:val="00B5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5E619"/>
  <w15:chartTrackingRefBased/>
  <w15:docId w15:val="{08CEE436-5935-4C7D-B9C1-E390CFD8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D2E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5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1C7"/>
    <w:pPr>
      <w:ind w:left="720"/>
      <w:contextualSpacing/>
    </w:pPr>
  </w:style>
  <w:style w:type="character" w:customStyle="1" w:styleId="d-inline-block">
    <w:name w:val="d-inline-block"/>
    <w:basedOn w:val="DefaultParagraphFont"/>
    <w:rsid w:val="00720E37"/>
  </w:style>
  <w:style w:type="character" w:styleId="Hyperlink">
    <w:name w:val="Hyperlink"/>
    <w:basedOn w:val="DefaultParagraphFont"/>
    <w:uiPriority w:val="99"/>
    <w:semiHidden/>
    <w:unhideWhenUsed/>
    <w:rsid w:val="00720E3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473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D2E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5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7100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Hilbertova</dc:creator>
  <cp:keywords/>
  <dc:description/>
  <cp:lastModifiedBy>Denisa Hilbertova</cp:lastModifiedBy>
  <cp:revision>8</cp:revision>
  <dcterms:created xsi:type="dcterms:W3CDTF">2022-01-27T11:16:00Z</dcterms:created>
  <dcterms:modified xsi:type="dcterms:W3CDTF">2022-02-01T09:36:00Z</dcterms:modified>
</cp:coreProperties>
</file>