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111FB" w14:textId="1E74E393" w:rsidR="00DD659B" w:rsidRPr="00DD659B" w:rsidRDefault="00DD659B" w:rsidP="00DD659B">
      <w:pPr>
        <w:rPr>
          <w:b/>
          <w:bCs/>
        </w:rPr>
      </w:pPr>
      <w:r w:rsidRPr="00DD659B">
        <w:rPr>
          <w:b/>
          <w:bCs/>
        </w:rPr>
        <w:t xml:space="preserve">Recherche und Präsentationsaufgabe für </w:t>
      </w:r>
      <w:r w:rsidR="00DD7FD3">
        <w:rPr>
          <w:b/>
          <w:bCs/>
        </w:rPr>
        <w:t>21</w:t>
      </w:r>
      <w:r w:rsidRPr="00DD659B">
        <w:rPr>
          <w:b/>
          <w:bCs/>
        </w:rPr>
        <w:t xml:space="preserve">. </w:t>
      </w:r>
      <w:r w:rsidR="00DD7FD3">
        <w:rPr>
          <w:b/>
          <w:bCs/>
        </w:rPr>
        <w:t>2</w:t>
      </w:r>
      <w:r w:rsidRPr="00DD659B">
        <w:rPr>
          <w:b/>
          <w:bCs/>
        </w:rPr>
        <w:t>. 202</w:t>
      </w:r>
      <w:r w:rsidR="00DD7FD3">
        <w:rPr>
          <w:b/>
          <w:bCs/>
        </w:rPr>
        <w:t>2</w:t>
      </w:r>
    </w:p>
    <w:p w14:paraId="3CF6629D" w14:textId="77777777" w:rsidR="00DD659B" w:rsidRDefault="00DD659B" w:rsidP="00DD659B"/>
    <w:p w14:paraId="2AF7FB87" w14:textId="2A1C6980" w:rsidR="00DD659B" w:rsidRDefault="00DD659B" w:rsidP="00DD659B">
      <w:r>
        <w:t>1. Bereiten Sie bitte eine Kurzpräsentation vor, etwa 5 Minuten.</w:t>
      </w:r>
    </w:p>
    <w:p w14:paraId="412A3F32" w14:textId="77777777" w:rsidR="00DD659B" w:rsidRDefault="00DD659B" w:rsidP="00DD659B"/>
    <w:p w14:paraId="0679392C" w14:textId="613ECC23" w:rsidR="00DD659B" w:rsidRDefault="00DD659B" w:rsidP="00DD659B">
      <w:r>
        <w:t>2. Nehmen Sie 3 neuere Hefte EINER der folgenden Zeitschriften in die Hand bzw. in die online-Hand:</w:t>
      </w:r>
    </w:p>
    <w:p w14:paraId="7392F944" w14:textId="77777777" w:rsidR="00DD659B" w:rsidRDefault="00DD659B" w:rsidP="00DD659B">
      <w:r>
        <w:t>- brücken</w:t>
      </w:r>
    </w:p>
    <w:p w14:paraId="68718CF4" w14:textId="77777777" w:rsidR="00DD659B" w:rsidRDefault="00DD659B" w:rsidP="00DD659B">
      <w:r>
        <w:t xml:space="preserve">- </w:t>
      </w:r>
      <w:proofErr w:type="spellStart"/>
      <w:r>
        <w:t>Germanoslavica</w:t>
      </w:r>
      <w:proofErr w:type="spellEnd"/>
    </w:p>
    <w:p w14:paraId="6739522B" w14:textId="77777777" w:rsidR="00DD659B" w:rsidRDefault="00DD659B" w:rsidP="00DD659B">
      <w:r>
        <w:t>- Brünner Beiträge</w:t>
      </w:r>
    </w:p>
    <w:p w14:paraId="1D121A2F" w14:textId="77777777" w:rsidR="00DD659B" w:rsidRDefault="00DD659B" w:rsidP="00DD659B">
      <w:r>
        <w:t>- Zeitschrift für Germanistik</w:t>
      </w:r>
    </w:p>
    <w:p w14:paraId="5A833964" w14:textId="77777777" w:rsidR="00DD659B" w:rsidRDefault="00DD659B" w:rsidP="00DD659B">
      <w:r>
        <w:t xml:space="preserve">- Slovo a </w:t>
      </w:r>
      <w:proofErr w:type="spellStart"/>
      <w:r>
        <w:t>smysl</w:t>
      </w:r>
      <w:proofErr w:type="spellEnd"/>
    </w:p>
    <w:p w14:paraId="773D93A2" w14:textId="77777777" w:rsidR="00DD659B" w:rsidRDefault="00DD659B" w:rsidP="00DD659B">
      <w:r>
        <w:t>- Fremdsprache Deutsch</w:t>
      </w:r>
    </w:p>
    <w:p w14:paraId="105593AF" w14:textId="77777777" w:rsidR="00DD659B" w:rsidRDefault="00DD659B" w:rsidP="00DD659B">
      <w:r>
        <w:t xml:space="preserve">- </w:t>
      </w:r>
      <w:proofErr w:type="spellStart"/>
      <w:r>
        <w:t>Aussiger</w:t>
      </w:r>
      <w:proofErr w:type="spellEnd"/>
      <w:r>
        <w:t xml:space="preserve"> Beiträge</w:t>
      </w:r>
    </w:p>
    <w:p w14:paraId="3E0F4E5B" w14:textId="77777777" w:rsidR="00DD659B" w:rsidRDefault="00DD659B" w:rsidP="00DD659B">
      <w:r>
        <w:t xml:space="preserve">- Internationales Archiv zur Sozialgeschichte der dt. </w:t>
      </w:r>
      <w:proofErr w:type="spellStart"/>
      <w:r>
        <w:t>Lit</w:t>
      </w:r>
      <w:proofErr w:type="spellEnd"/>
      <w:r>
        <w:t>.</w:t>
      </w:r>
    </w:p>
    <w:p w14:paraId="6C3DD239" w14:textId="77777777" w:rsidR="00DD659B" w:rsidRDefault="00DD659B" w:rsidP="00DD659B">
      <w:r>
        <w:t>- Zeitschrift für interkulturelle Germanistik</w:t>
      </w:r>
    </w:p>
    <w:p w14:paraId="5EE3B90B" w14:textId="77777777" w:rsidR="00DD659B" w:rsidRDefault="00DD659B" w:rsidP="00DD659B"/>
    <w:p w14:paraId="6E333884" w14:textId="660D0044" w:rsidR="00DD659B" w:rsidRDefault="00DD659B" w:rsidP="00DD659B">
      <w:r>
        <w:t>3. Stellen Sie die Schwerpunkte der 3 Nummern vor (Editorial), versuchen Sie die Beiträge (Abstracts) dazu in Verbindung zu bringen. Kurz: Worum geht es in den Heften, worum geht es in ausgewählten Beiträgen? Wie hängen die Beiträge mit dem Schwerpunktthema zusammen?</w:t>
      </w:r>
    </w:p>
    <w:p w14:paraId="687A7155" w14:textId="7679B32E" w:rsidR="000B442F" w:rsidRDefault="00DD659B" w:rsidP="00DD659B">
      <w:r>
        <w:t>4. WICHTIG: Bitte keine Details sind erforderlich - die Sache soll nicht zu schwer werden. Sprechen Sie darüber, was Sie anspricht.</w:t>
      </w:r>
    </w:p>
    <w:sectPr w:rsidR="000B4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59B"/>
    <w:rsid w:val="001720C8"/>
    <w:rsid w:val="006C0D37"/>
    <w:rsid w:val="00A61C59"/>
    <w:rsid w:val="00DD659B"/>
    <w:rsid w:val="00DD7FD3"/>
    <w:rsid w:val="00E2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F7221"/>
  <w15:chartTrackingRefBased/>
  <w15:docId w15:val="{F169C276-085C-4AFD-BF08-9C417A00F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A1B037DD1A0E489BA25F0DCD0C6D93" ma:contentTypeVersion="12" ma:contentTypeDescription="Vytvoří nový dokument" ma:contentTypeScope="" ma:versionID="aea4a53e7edbeb68430efde3de547b39">
  <xsd:schema xmlns:xsd="http://www.w3.org/2001/XMLSchema" xmlns:xs="http://www.w3.org/2001/XMLSchema" xmlns:p="http://schemas.microsoft.com/office/2006/metadata/properties" xmlns:ns3="0a4d777f-aadb-4192-819a-6dd8ba01e105" xmlns:ns4="d64b5fb5-c9db-4617-9a62-64f49fae5538" targetNamespace="http://schemas.microsoft.com/office/2006/metadata/properties" ma:root="true" ma:fieldsID="e091d4fac43f03da58a3e9d32d1a421f" ns3:_="" ns4:_="">
    <xsd:import namespace="0a4d777f-aadb-4192-819a-6dd8ba01e105"/>
    <xsd:import namespace="d64b5fb5-c9db-4617-9a62-64f49fae553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d777f-aadb-4192-819a-6dd8ba01e1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b5fb5-c9db-4617-9a62-64f49fae55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DC4A4F-8EBB-4DE2-B11E-C5B315E4F4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F15042-85A9-4EDC-9E36-C0C8645E53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d777f-aadb-4192-819a-6dd8ba01e105"/>
    <ds:schemaRef ds:uri="d64b5fb5-c9db-4617-9a62-64f49fae5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3B979C-1EDA-45CC-A146-42AE05472E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735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Budňák</dc:creator>
  <cp:keywords/>
  <dc:description/>
  <cp:lastModifiedBy>Jan Budňák</cp:lastModifiedBy>
  <cp:revision>3</cp:revision>
  <dcterms:created xsi:type="dcterms:W3CDTF">2021-03-01T08:32:00Z</dcterms:created>
  <dcterms:modified xsi:type="dcterms:W3CDTF">2022-02-13T09:15:00Z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0x01010020A1B037DD1A0E489BA25F0DCD0C6D93</vt:lpwstr>
  </property>
</Properties>
</file>