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0AB" w14:textId="64E3BFEA" w:rsidR="008A6C26" w:rsidRPr="008A6C26" w:rsidRDefault="008A6C26" w:rsidP="008A6C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J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 pravda, že na Islandu vydal knihu snad každý? O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em se v této ostrovní zemi psalo od konce války a o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em se píše práv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te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ď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? Líbí se islandské literatu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 v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esku? A jaké je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ekládat z jazyka, kterým mluví tolik lidí, jako je obyvatel Brna?</w:t>
      </w:r>
    </w:p>
    <w:p w14:paraId="082D0A73" w14:textId="7658B627" w:rsidR="008A6C26" w:rsidRPr="008A6C26" w:rsidRDefault="008A6C26" w:rsidP="008A6C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Srde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zveme do hlavního sálu Divadla Husa na provázku na besedu o islandské literatu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 a jejích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ekladech do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eštiny. Pozvání k diskuzi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ijaly dv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ední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ekladatelky z moderní islandštiny Marta Bartošková a Martina Kašparová. Spole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edstaví hlavní témata moderní islandské literatury, nejzajímav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jší tituly, které vyšly v posledních letech v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eštin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, a popovídají o své profesi, p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dání literárních d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 z jednoho z nejexoti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jších evropských jazyk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ů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</w:t>
      </w:r>
    </w:p>
    <w:p w14:paraId="42F687AA" w14:textId="77777777" w:rsidR="008A6C26" w:rsidRPr="008A6C26" w:rsidRDefault="008A6C26" w:rsidP="008A6C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Moderuje Jan-Marek </w:t>
      </w:r>
      <w:proofErr w:type="spellStart"/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Šík</w:t>
      </w:r>
      <w:proofErr w:type="spellEnd"/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 xml:space="preserve">Ukázky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te Kate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ř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ina Jebavá.</w:t>
      </w:r>
    </w:p>
    <w:p w14:paraId="06BF4CD8" w14:textId="4450F3D3" w:rsidR="008A6C26" w:rsidRDefault="008A6C26" w:rsidP="008A6C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Vstup volný.</w:t>
      </w:r>
    </w:p>
    <w:p w14:paraId="5BEAFA3D" w14:textId="77777777" w:rsidR="008A6C26" w:rsidRPr="008A6C26" w:rsidRDefault="008A6C26" w:rsidP="008A6C2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8A6C26">
        <w:rPr>
          <w:rFonts w:ascii="Calibri" w:eastAsia="Times New Roman" w:hAnsi="Calibri" w:cs="Calibri"/>
          <w:color w:val="000000"/>
          <w:lang w:eastAsia="cs-CZ"/>
        </w:rPr>
        <w:t>Níže posílám krátký "</w:t>
      </w:r>
      <w:proofErr w:type="spellStart"/>
      <w:r w:rsidRPr="008A6C26">
        <w:rPr>
          <w:rFonts w:ascii="Calibri" w:eastAsia="Times New Roman" w:hAnsi="Calibri" w:cs="Calibri"/>
          <w:color w:val="000000"/>
          <w:lang w:eastAsia="cs-CZ"/>
        </w:rPr>
        <w:t>teaser</w:t>
      </w:r>
      <w:proofErr w:type="spellEnd"/>
      <w:r w:rsidRPr="008A6C26">
        <w:rPr>
          <w:rFonts w:ascii="Calibri" w:eastAsia="Times New Roman" w:hAnsi="Calibri" w:cs="Calibri"/>
          <w:color w:val="000000"/>
          <w:lang w:eastAsia="cs-CZ"/>
        </w:rPr>
        <w:t>", (o trochu) více na FB události akce:</w:t>
      </w:r>
    </w:p>
    <w:p w14:paraId="608ED58B" w14:textId="77777777" w:rsidR="008A6C26" w:rsidRPr="008A6C26" w:rsidRDefault="008A6C26" w:rsidP="008A6C2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8A6C2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Knihy ze země gejzírů a sopek: Islandská literatura (nejen) v českých překladech | Facebook</w:t>
        </w:r>
      </w:hyperlink>
    </w:p>
    <w:p w14:paraId="70A6B0A7" w14:textId="6FE1DC14" w:rsidR="008A6C26" w:rsidRPr="008A6C26" w:rsidRDefault="008A6C26" w:rsidP="008A6C26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14:paraId="73F3A3E7" w14:textId="77777777" w:rsidR="008A6C26" w:rsidRPr="008A6C26" w:rsidRDefault="008A6C26" w:rsidP="008A6C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Nebudete v Brn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? Nevadí! Pus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ť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te si besedu ve streamu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 ze záznamu na facebookové stránce festivalu M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síc autorského 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č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tení a v YouTube kanále nakladatelství V</w:t>
      </w:r>
      <w:r w:rsidRPr="008A6C26">
        <w:rPr>
          <w:rFonts w:ascii="Calibri" w:eastAsia="Times New Roman" w:hAnsi="Calibri" w:cs="Calibri"/>
          <w:color w:val="050505"/>
          <w:sz w:val="23"/>
          <w:szCs w:val="23"/>
          <w:lang w:eastAsia="cs-CZ"/>
        </w:rPr>
        <w:t>ě</w:t>
      </w:r>
      <w:r w:rsidRPr="008A6C26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trné mlýny.</w:t>
      </w:r>
    </w:p>
    <w:p w14:paraId="50872162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6"/>
    <w:rsid w:val="008A6C2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FED1"/>
  <w15:chartTrackingRefBased/>
  <w15:docId w15:val="{E61CA6B2-4EB5-480C-9F3F-A01B1D28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74388735342098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2022-07-11T08:20:00Z</dcterms:created>
  <dcterms:modified xsi:type="dcterms:W3CDTF">2022-07-11T08:21:00Z</dcterms:modified>
</cp:coreProperties>
</file>