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093FB" w14:textId="6F40925A" w:rsidR="00EA7CA1" w:rsidRPr="008E7DCC" w:rsidRDefault="008E7DCC">
      <w:pPr>
        <w:rPr>
          <w:rFonts w:ascii="Open Sans" w:hAnsi="Open Sans" w:cs="Open Sans"/>
          <w:color w:val="FF0000"/>
          <w:sz w:val="20"/>
          <w:szCs w:val="20"/>
          <w:shd w:val="clear" w:color="auto" w:fill="F7F8FC"/>
        </w:rPr>
      </w:pPr>
      <w:r w:rsidRPr="008E7DCC">
        <w:rPr>
          <w:rFonts w:ascii="Open Sans" w:hAnsi="Open Sans" w:cs="Open Sans"/>
          <w:b/>
          <w:bCs/>
          <w:color w:val="FF0000"/>
          <w:sz w:val="20"/>
          <w:szCs w:val="20"/>
          <w:shd w:val="clear" w:color="auto" w:fill="F7F8FC"/>
        </w:rPr>
        <w:t>NOI_091</w:t>
      </w:r>
      <w:r w:rsidRPr="008E7DCC">
        <w:rPr>
          <w:rFonts w:ascii="Open Sans" w:hAnsi="Open Sans" w:cs="Open Sans"/>
          <w:color w:val="FF0000"/>
          <w:sz w:val="20"/>
          <w:szCs w:val="20"/>
          <w:shd w:val="clear" w:color="auto" w:fill="F7F8FC"/>
        </w:rPr>
        <w:t> Komentovaná četba norské literatury</w:t>
      </w:r>
    </w:p>
    <w:p w14:paraId="1B3B6DE0" w14:textId="3BA7165B" w:rsidR="008E7DCC" w:rsidRPr="008E7DCC" w:rsidRDefault="008E7DCC">
      <w:pPr>
        <w:rPr>
          <w:rFonts w:ascii="Open Sans" w:hAnsi="Open Sans" w:cs="Open Sans"/>
          <w:b/>
          <w:bCs/>
          <w:color w:val="00B0F0"/>
          <w:sz w:val="20"/>
          <w:szCs w:val="20"/>
          <w:shd w:val="clear" w:color="auto" w:fill="F7F8FC"/>
        </w:rPr>
      </w:pPr>
      <w:r w:rsidRPr="008E7DCC">
        <w:rPr>
          <w:rFonts w:ascii="Open Sans" w:hAnsi="Open Sans" w:cs="Open Sans"/>
          <w:b/>
          <w:bCs/>
          <w:color w:val="00B0F0"/>
          <w:sz w:val="20"/>
          <w:szCs w:val="20"/>
          <w:shd w:val="clear" w:color="auto" w:fill="F7F8FC"/>
        </w:rPr>
        <w:t>NOII_26 Překladová cvičení z norštiny</w:t>
      </w:r>
    </w:p>
    <w:p w14:paraId="4BF0C84A" w14:textId="77777777" w:rsidR="008E7DCC" w:rsidRDefault="008E7DCC"/>
    <w:tbl>
      <w:tblPr>
        <w:tblW w:w="9981" w:type="dxa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851"/>
        <w:gridCol w:w="2009"/>
        <w:gridCol w:w="461"/>
        <w:gridCol w:w="824"/>
        <w:gridCol w:w="628"/>
        <w:gridCol w:w="616"/>
        <w:gridCol w:w="498"/>
        <w:gridCol w:w="498"/>
        <w:gridCol w:w="529"/>
        <w:gridCol w:w="373"/>
        <w:gridCol w:w="522"/>
        <w:gridCol w:w="529"/>
        <w:gridCol w:w="622"/>
        <w:gridCol w:w="614"/>
      </w:tblGrid>
      <w:tr w:rsidR="008E7DCC" w:rsidRPr="00B13279" w14:paraId="76BE77E6" w14:textId="68D06A85" w:rsidTr="008E7DCC">
        <w:trPr>
          <w:tblHeader/>
        </w:trPr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14:paraId="402CED43" w14:textId="77777777" w:rsidR="008E7DCC" w:rsidRPr="00B13279" w:rsidRDefault="008E7DCC" w:rsidP="00B13279">
            <w:pPr>
              <w:spacing w:after="24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1E5351"/>
                <w:sz w:val="20"/>
                <w:szCs w:val="20"/>
                <w:lang w:eastAsia="cs-CZ"/>
              </w:rPr>
            </w:pPr>
            <w:r w:rsidRPr="00B13279">
              <w:rPr>
                <w:rFonts w:ascii="Open Sans" w:eastAsia="Times New Roman" w:hAnsi="Open Sans" w:cs="Open Sans"/>
                <w:b/>
                <w:bCs/>
                <w:color w:val="1E5351"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225" w:type="dxa"/>
            </w:tcMar>
            <w:vAlign w:val="center"/>
            <w:hideMark/>
          </w:tcPr>
          <w:p w14:paraId="1696FC22" w14:textId="77777777" w:rsidR="008E7DCC" w:rsidRPr="00B13279" w:rsidRDefault="008E7DCC" w:rsidP="00B13279">
            <w:pPr>
              <w:spacing w:after="24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1E5351"/>
                <w:sz w:val="20"/>
                <w:szCs w:val="20"/>
                <w:lang w:eastAsia="cs-CZ"/>
              </w:rPr>
            </w:pPr>
            <w:r w:rsidRPr="00B13279">
              <w:rPr>
                <w:rFonts w:ascii="Open Sans" w:eastAsia="Times New Roman" w:hAnsi="Open Sans" w:cs="Open Sans"/>
                <w:b/>
                <w:bCs/>
                <w:color w:val="1E5351"/>
                <w:sz w:val="20"/>
                <w:szCs w:val="20"/>
                <w:lang w:eastAsia="cs-CZ"/>
              </w:rPr>
              <w:t>Učo</w:t>
            </w:r>
          </w:p>
        </w:tc>
        <w:tc>
          <w:tcPr>
            <w:tcW w:w="2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ED2D8"/>
            <w:tcMar>
              <w:top w:w="60" w:type="dxa"/>
              <w:left w:w="45" w:type="dxa"/>
              <w:bottom w:w="60" w:type="dxa"/>
              <w:right w:w="225" w:type="dxa"/>
            </w:tcMar>
            <w:vAlign w:val="center"/>
            <w:hideMark/>
          </w:tcPr>
          <w:p w14:paraId="39536132" w14:textId="77777777" w:rsidR="008E7DCC" w:rsidRPr="00B13279" w:rsidRDefault="008E7DCC" w:rsidP="00B13279">
            <w:pPr>
              <w:spacing w:after="24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1E5351"/>
                <w:sz w:val="20"/>
                <w:szCs w:val="20"/>
                <w:lang w:eastAsia="cs-CZ"/>
              </w:rPr>
            </w:pPr>
            <w:r w:rsidRPr="00B13279">
              <w:rPr>
                <w:rFonts w:ascii="Open Sans" w:eastAsia="Times New Roman" w:hAnsi="Open Sans" w:cs="Open Sans"/>
                <w:b/>
                <w:bCs/>
                <w:color w:val="1E5351"/>
                <w:sz w:val="20"/>
                <w:szCs w:val="20"/>
                <w:lang w:eastAsia="cs-CZ"/>
              </w:rPr>
              <w:t>Student</w:t>
            </w:r>
          </w:p>
        </w:tc>
        <w:tc>
          <w:tcPr>
            <w:tcW w:w="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225" w:type="dxa"/>
            </w:tcMar>
            <w:vAlign w:val="center"/>
            <w:hideMark/>
          </w:tcPr>
          <w:p w14:paraId="4EC48185" w14:textId="6F289914" w:rsidR="008E7DCC" w:rsidRPr="00B13279" w:rsidRDefault="008E7DCC" w:rsidP="00B13279">
            <w:pPr>
              <w:spacing w:after="24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1E5351"/>
                <w:sz w:val="20"/>
                <w:szCs w:val="20"/>
                <w:lang w:eastAsia="cs-CZ"/>
              </w:rPr>
            </w:pPr>
          </w:p>
        </w:tc>
        <w:tc>
          <w:tcPr>
            <w:tcW w:w="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225" w:type="dxa"/>
            </w:tcMar>
            <w:vAlign w:val="center"/>
            <w:hideMark/>
          </w:tcPr>
          <w:p w14:paraId="7BD5D00B" w14:textId="77777777" w:rsidR="008E7DCC" w:rsidRDefault="008E7DCC" w:rsidP="00B13279">
            <w:pPr>
              <w:spacing w:after="24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1E5351"/>
                <w:sz w:val="20"/>
                <w:szCs w:val="20"/>
                <w:lang w:eastAsia="cs-CZ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1E5351"/>
                <w:sz w:val="20"/>
                <w:szCs w:val="20"/>
                <w:lang w:eastAsia="cs-CZ"/>
              </w:rPr>
              <w:t>23/2</w:t>
            </w:r>
          </w:p>
          <w:p w14:paraId="63A9BAA8" w14:textId="0ED40FD8" w:rsidR="008E7DCC" w:rsidRPr="00B13279" w:rsidRDefault="008E7DCC" w:rsidP="00B13279">
            <w:pPr>
              <w:spacing w:after="24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1E5351"/>
                <w:sz w:val="20"/>
                <w:szCs w:val="20"/>
                <w:lang w:eastAsia="cs-CZ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1E5351"/>
                <w:sz w:val="20"/>
                <w:szCs w:val="20"/>
                <w:lang w:eastAsia="cs-CZ"/>
              </w:rPr>
              <w:t>oboje</w:t>
            </w:r>
          </w:p>
        </w:tc>
        <w:tc>
          <w:tcPr>
            <w:tcW w:w="6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14:paraId="016ABC17" w14:textId="5517EDAC" w:rsidR="008E7DCC" w:rsidRPr="00B13279" w:rsidRDefault="008E7DCC" w:rsidP="00B13279">
            <w:pPr>
              <w:spacing w:after="24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1E5351"/>
                <w:sz w:val="20"/>
                <w:szCs w:val="20"/>
                <w:lang w:eastAsia="cs-CZ"/>
              </w:rPr>
            </w:pPr>
            <w:r w:rsidRPr="008E7DCC">
              <w:rPr>
                <w:rFonts w:ascii="Open Sans" w:eastAsia="Times New Roman" w:hAnsi="Open Sans" w:cs="Open Sans"/>
                <w:b/>
                <w:bCs/>
                <w:color w:val="00B0F0"/>
                <w:sz w:val="20"/>
                <w:szCs w:val="20"/>
                <w:lang w:eastAsia="cs-CZ"/>
              </w:rPr>
              <w:t>2/3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</w:tcPr>
          <w:p w14:paraId="660D603E" w14:textId="219B9F97" w:rsidR="008E7DCC" w:rsidRPr="00B13279" w:rsidRDefault="008E7DCC" w:rsidP="00B13279">
            <w:pPr>
              <w:spacing w:after="24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1E5351"/>
                <w:sz w:val="20"/>
                <w:szCs w:val="20"/>
                <w:lang w:eastAsia="cs-CZ"/>
              </w:rPr>
            </w:pPr>
            <w:r w:rsidRPr="008E7DCC">
              <w:rPr>
                <w:rFonts w:ascii="Open Sans" w:eastAsia="Times New Roman" w:hAnsi="Open Sans" w:cs="Open Sans"/>
                <w:b/>
                <w:bCs/>
                <w:color w:val="FF0000"/>
                <w:sz w:val="20"/>
                <w:szCs w:val="20"/>
                <w:lang w:eastAsia="cs-CZ"/>
              </w:rPr>
              <w:t>9/3</w:t>
            </w: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</w:tcPr>
          <w:p w14:paraId="336367C8" w14:textId="48CC8E3B" w:rsidR="008E7DCC" w:rsidRPr="008E7DCC" w:rsidRDefault="008E7DCC" w:rsidP="00B13279">
            <w:pPr>
              <w:spacing w:after="24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B0F0"/>
                <w:sz w:val="20"/>
                <w:szCs w:val="20"/>
                <w:lang w:eastAsia="cs-CZ"/>
              </w:rPr>
            </w:pPr>
            <w:r w:rsidRPr="008E7DCC">
              <w:rPr>
                <w:rFonts w:ascii="Open Sans" w:eastAsia="Times New Roman" w:hAnsi="Open Sans" w:cs="Open Sans"/>
                <w:b/>
                <w:bCs/>
                <w:color w:val="00B0F0"/>
                <w:sz w:val="20"/>
                <w:szCs w:val="20"/>
                <w:lang w:eastAsia="cs-CZ"/>
              </w:rPr>
              <w:t>16/3</w:t>
            </w: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</w:tcPr>
          <w:p w14:paraId="264DB2BC" w14:textId="6957ED77" w:rsidR="008E7DCC" w:rsidRDefault="008E7DCC" w:rsidP="00B13279">
            <w:pPr>
              <w:spacing w:after="24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1E5351"/>
                <w:sz w:val="20"/>
                <w:szCs w:val="20"/>
                <w:lang w:eastAsia="cs-CZ"/>
              </w:rPr>
            </w:pPr>
            <w:r w:rsidRPr="008E7DCC">
              <w:rPr>
                <w:rFonts w:ascii="Open Sans" w:eastAsia="Times New Roman" w:hAnsi="Open Sans" w:cs="Open Sans"/>
                <w:b/>
                <w:bCs/>
                <w:color w:val="FF0000"/>
                <w:sz w:val="20"/>
                <w:szCs w:val="20"/>
                <w:lang w:eastAsia="cs-CZ"/>
              </w:rPr>
              <w:t>23/3</w:t>
            </w: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</w:tcPr>
          <w:p w14:paraId="02A7490A" w14:textId="1CB4B1A7" w:rsidR="008E7DCC" w:rsidRDefault="008E7DCC" w:rsidP="00B13279">
            <w:pPr>
              <w:spacing w:after="24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1E5351"/>
                <w:sz w:val="20"/>
                <w:szCs w:val="20"/>
                <w:lang w:eastAsia="cs-CZ"/>
              </w:rPr>
            </w:pPr>
            <w:r w:rsidRPr="008E7DCC">
              <w:rPr>
                <w:rFonts w:ascii="Open Sans" w:eastAsia="Times New Roman" w:hAnsi="Open Sans" w:cs="Open Sans"/>
                <w:b/>
                <w:bCs/>
                <w:color w:val="00B0F0"/>
                <w:sz w:val="20"/>
                <w:szCs w:val="20"/>
                <w:lang w:eastAsia="cs-CZ"/>
              </w:rPr>
              <w:t xml:space="preserve">30/3 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</w:tcPr>
          <w:p w14:paraId="17223203" w14:textId="1DCA740E" w:rsidR="008E7DCC" w:rsidRPr="008E7DCC" w:rsidRDefault="008E7DCC" w:rsidP="00B13279">
            <w:pPr>
              <w:spacing w:after="24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8E7DCC">
              <w:rPr>
                <w:rFonts w:ascii="Open Sans" w:eastAsia="Times New Roman" w:hAnsi="Open Sans" w:cs="Open Sans"/>
                <w:b/>
                <w:bCs/>
                <w:color w:val="FF0000"/>
                <w:sz w:val="20"/>
                <w:szCs w:val="20"/>
                <w:lang w:eastAsia="cs-CZ"/>
              </w:rPr>
              <w:t>6/4</w:t>
            </w: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</w:tcPr>
          <w:p w14:paraId="4427A949" w14:textId="1DF48C38" w:rsidR="008E7DCC" w:rsidRDefault="008E7DCC" w:rsidP="00B13279">
            <w:pPr>
              <w:spacing w:after="24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1E5351"/>
                <w:sz w:val="20"/>
                <w:szCs w:val="20"/>
                <w:lang w:eastAsia="cs-CZ"/>
              </w:rPr>
            </w:pPr>
            <w:r w:rsidRPr="008E7DCC">
              <w:rPr>
                <w:rFonts w:ascii="Open Sans" w:eastAsia="Times New Roman" w:hAnsi="Open Sans" w:cs="Open Sans"/>
                <w:b/>
                <w:bCs/>
                <w:color w:val="00B0F0"/>
                <w:sz w:val="20"/>
                <w:szCs w:val="20"/>
                <w:lang w:eastAsia="cs-CZ"/>
              </w:rPr>
              <w:t xml:space="preserve">12/ 4 </w:t>
            </w: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</w:tcPr>
          <w:p w14:paraId="75E7322A" w14:textId="5B10250A" w:rsidR="008E7DCC" w:rsidRDefault="008E7DCC" w:rsidP="00B13279">
            <w:pPr>
              <w:spacing w:after="24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1E5351"/>
                <w:sz w:val="20"/>
                <w:szCs w:val="20"/>
                <w:lang w:eastAsia="cs-CZ"/>
              </w:rPr>
            </w:pPr>
            <w:r w:rsidRPr="008E7DCC">
              <w:rPr>
                <w:rFonts w:ascii="Open Sans" w:eastAsia="Times New Roman" w:hAnsi="Open Sans" w:cs="Open Sans"/>
                <w:b/>
                <w:bCs/>
                <w:color w:val="FF0000"/>
                <w:sz w:val="20"/>
                <w:szCs w:val="20"/>
                <w:lang w:eastAsia="cs-CZ"/>
              </w:rPr>
              <w:t>20/4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</w:tcPr>
          <w:p w14:paraId="4B5FDFBB" w14:textId="1569D484" w:rsidR="008E7DCC" w:rsidRPr="008E7DCC" w:rsidRDefault="008E7DCC" w:rsidP="00B13279">
            <w:pPr>
              <w:spacing w:after="24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B0F0"/>
                <w:sz w:val="20"/>
                <w:szCs w:val="20"/>
                <w:lang w:eastAsia="cs-CZ"/>
              </w:rPr>
            </w:pPr>
            <w:r w:rsidRPr="008E7DCC">
              <w:rPr>
                <w:rFonts w:ascii="Open Sans" w:eastAsia="Times New Roman" w:hAnsi="Open Sans" w:cs="Open Sans"/>
                <w:b/>
                <w:bCs/>
                <w:color w:val="00B0F0"/>
                <w:sz w:val="20"/>
                <w:szCs w:val="20"/>
                <w:lang w:eastAsia="cs-CZ"/>
              </w:rPr>
              <w:t>27/4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</w:tcPr>
          <w:p w14:paraId="1E935B77" w14:textId="0C185655" w:rsidR="008E7DCC" w:rsidRDefault="008E7DCC" w:rsidP="00B13279">
            <w:pPr>
              <w:spacing w:after="24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1E5351"/>
                <w:sz w:val="20"/>
                <w:szCs w:val="20"/>
                <w:lang w:eastAsia="cs-CZ"/>
              </w:rPr>
            </w:pPr>
            <w:r w:rsidRPr="008E7DCC">
              <w:rPr>
                <w:rFonts w:ascii="Open Sans" w:eastAsia="Times New Roman" w:hAnsi="Open Sans" w:cs="Open Sans"/>
                <w:b/>
                <w:bCs/>
                <w:color w:val="FF0000"/>
                <w:sz w:val="20"/>
                <w:szCs w:val="20"/>
                <w:lang w:eastAsia="cs-CZ"/>
              </w:rPr>
              <w:t>4/5</w:t>
            </w:r>
          </w:p>
        </w:tc>
      </w:tr>
      <w:tr w:rsidR="008E7DCC" w:rsidRPr="00B13279" w14:paraId="7A107826" w14:textId="1628B455" w:rsidTr="008E7DCC"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0A9F95" w14:textId="79FD022B" w:rsidR="008E7DCC" w:rsidRPr="00B13279" w:rsidRDefault="008E7DCC" w:rsidP="00B13279">
            <w:pPr>
              <w:spacing w:after="240" w:line="240" w:lineRule="auto"/>
              <w:contextualSpacing/>
              <w:jc w:val="right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ii</w:t>
            </w:r>
            <w:r w:rsidRPr="00B13279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98BADF" w14:textId="77777777" w:rsidR="008E7DCC" w:rsidRPr="00B13279" w:rsidRDefault="002A76B6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" w:tgtFrame="_blank" w:history="1">
              <w:r w:rsidR="008E7DCC" w:rsidRPr="00B13279">
                <w:rPr>
                  <w:rFonts w:ascii="Open Sans" w:eastAsia="Times New Roman" w:hAnsi="Open Sans" w:cs="Open Sans"/>
                  <w:color w:val="002776"/>
                  <w:sz w:val="20"/>
                  <w:szCs w:val="20"/>
                  <w:u w:val="single"/>
                  <w:lang w:eastAsia="cs-CZ"/>
                </w:rPr>
                <w:t>512129</w:t>
              </w:r>
            </w:hyperlink>
          </w:p>
        </w:tc>
        <w:tc>
          <w:tcPr>
            <w:tcW w:w="2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5C923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B13279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Dvořák, Matyáš</w:t>
            </w:r>
          </w:p>
        </w:tc>
        <w:tc>
          <w:tcPr>
            <w:tcW w:w="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423289" w14:textId="4E49D375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997E0D" w14:textId="10298F11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8568C0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5C7F2E37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65C0D30C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4CD5058F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15319C92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1AEBA9DB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5B5BFCD6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5B09F750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61D58E4A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329ADB06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</w:tr>
      <w:tr w:rsidR="008E7DCC" w:rsidRPr="00B13279" w14:paraId="5EF78307" w14:textId="79D14D38" w:rsidTr="008E7DCC"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DE37F3" w14:textId="77777777" w:rsidR="008E7DCC" w:rsidRPr="00B13279" w:rsidRDefault="008E7DCC" w:rsidP="00B13279">
            <w:pPr>
              <w:spacing w:after="240" w:line="240" w:lineRule="auto"/>
              <w:contextualSpacing/>
              <w:jc w:val="right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B13279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153FB7" w14:textId="77777777" w:rsidR="008E7DCC" w:rsidRPr="00B13279" w:rsidRDefault="002A76B6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" w:tgtFrame="_blank" w:history="1">
              <w:r w:rsidR="008E7DCC" w:rsidRPr="00B13279">
                <w:rPr>
                  <w:rFonts w:ascii="Open Sans" w:eastAsia="Times New Roman" w:hAnsi="Open Sans" w:cs="Open Sans"/>
                  <w:color w:val="002776"/>
                  <w:sz w:val="20"/>
                  <w:szCs w:val="20"/>
                  <w:u w:val="single"/>
                  <w:lang w:eastAsia="cs-CZ"/>
                </w:rPr>
                <w:t>513090</w:t>
              </w:r>
            </w:hyperlink>
          </w:p>
        </w:tc>
        <w:tc>
          <w:tcPr>
            <w:tcW w:w="2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3A328A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B13279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Frohmannová</w:t>
            </w:r>
            <w:proofErr w:type="spellEnd"/>
            <w:r w:rsidRPr="00B13279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Hana</w:t>
            </w:r>
          </w:p>
        </w:tc>
        <w:tc>
          <w:tcPr>
            <w:tcW w:w="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B1908E" w14:textId="05FC856D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B13279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stáž</w:t>
            </w:r>
          </w:p>
        </w:tc>
        <w:tc>
          <w:tcPr>
            <w:tcW w:w="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0368CF" w14:textId="25623B58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D8A325" w14:textId="151FF4BC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69E884C5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498ACB73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61BE7C2C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3F6EE925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75BCE36D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4EF45148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4315B1DB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6E72E810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6D8C4797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</w:tr>
      <w:tr w:rsidR="008E7DCC" w:rsidRPr="00B13279" w14:paraId="466747E1" w14:textId="39A35B93" w:rsidTr="008E7DCC"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6A9369" w14:textId="77777777" w:rsidR="008E7DCC" w:rsidRPr="00B13279" w:rsidRDefault="008E7DCC" w:rsidP="00B13279">
            <w:pPr>
              <w:spacing w:after="240" w:line="240" w:lineRule="auto"/>
              <w:contextualSpacing/>
              <w:jc w:val="right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B13279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A60441" w14:textId="77777777" w:rsidR="008E7DCC" w:rsidRPr="00B13279" w:rsidRDefault="002A76B6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" w:tgtFrame="_blank" w:history="1">
              <w:r w:rsidR="008E7DCC" w:rsidRPr="00B13279">
                <w:rPr>
                  <w:rFonts w:ascii="Open Sans" w:eastAsia="Times New Roman" w:hAnsi="Open Sans" w:cs="Open Sans"/>
                  <w:color w:val="002776"/>
                  <w:sz w:val="20"/>
                  <w:szCs w:val="20"/>
                  <w:u w:val="single"/>
                  <w:lang w:eastAsia="cs-CZ"/>
                </w:rPr>
                <w:t>512102</w:t>
              </w:r>
            </w:hyperlink>
          </w:p>
        </w:tc>
        <w:tc>
          <w:tcPr>
            <w:tcW w:w="2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FDF4AC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B13279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Gabrielová, Edita</w:t>
            </w:r>
          </w:p>
        </w:tc>
        <w:tc>
          <w:tcPr>
            <w:tcW w:w="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A05A20" w14:textId="5D64A70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AE7057" w14:textId="448B735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18970B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1372EDDE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164DAB7B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39DE4526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322C05D9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0E7F6704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42315195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01348DF2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5E6C1FA5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4AFCE9A6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</w:tr>
      <w:tr w:rsidR="008E7DCC" w:rsidRPr="00B13279" w14:paraId="7C78F3BC" w14:textId="639C5793" w:rsidTr="008E7DCC"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3D5623" w14:textId="77777777" w:rsidR="008E7DCC" w:rsidRPr="00B13279" w:rsidRDefault="008E7DCC" w:rsidP="00B13279">
            <w:pPr>
              <w:spacing w:after="240" w:line="240" w:lineRule="auto"/>
              <w:contextualSpacing/>
              <w:jc w:val="right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B13279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1E368F" w14:textId="77777777" w:rsidR="008E7DCC" w:rsidRPr="00B13279" w:rsidRDefault="002A76B6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7" w:tgtFrame="_blank" w:history="1">
              <w:r w:rsidR="008E7DCC" w:rsidRPr="00B13279">
                <w:rPr>
                  <w:rFonts w:ascii="Open Sans" w:eastAsia="Times New Roman" w:hAnsi="Open Sans" w:cs="Open Sans"/>
                  <w:color w:val="002776"/>
                  <w:sz w:val="20"/>
                  <w:szCs w:val="20"/>
                  <w:u w:val="single"/>
                  <w:lang w:eastAsia="cs-CZ"/>
                </w:rPr>
                <w:t>512721</w:t>
              </w:r>
            </w:hyperlink>
          </w:p>
        </w:tc>
        <w:tc>
          <w:tcPr>
            <w:tcW w:w="2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1FEE7C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B13279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Janečková, Tereza</w:t>
            </w:r>
          </w:p>
        </w:tc>
        <w:tc>
          <w:tcPr>
            <w:tcW w:w="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0CD00D" w14:textId="3E9650BB" w:rsidR="008E7DCC" w:rsidRPr="008123CA" w:rsidRDefault="008123CA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C00000"/>
                <w:sz w:val="20"/>
                <w:szCs w:val="20"/>
                <w:lang w:eastAsia="cs-CZ"/>
              </w:rPr>
            </w:pPr>
            <w:r w:rsidRPr="008123CA">
              <w:rPr>
                <w:rFonts w:ascii="Open Sans" w:eastAsia="Times New Roman" w:hAnsi="Open Sans" w:cs="Open Sans"/>
                <w:color w:val="C00000"/>
                <w:sz w:val="20"/>
                <w:szCs w:val="20"/>
                <w:lang w:eastAsia="cs-CZ"/>
              </w:rPr>
              <w:t>stáž</w:t>
            </w:r>
          </w:p>
        </w:tc>
        <w:tc>
          <w:tcPr>
            <w:tcW w:w="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968E16" w14:textId="34D49850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D5DC80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3E510FBB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03805562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364C685B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53D1426F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356AF416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027D1321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31FF5D19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277AEE01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7FD88D2C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</w:tr>
      <w:tr w:rsidR="008E7DCC" w:rsidRPr="00B13279" w14:paraId="3CB0901E" w14:textId="31ACCAF8" w:rsidTr="008E7DCC"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2B8050" w14:textId="77777777" w:rsidR="008E7DCC" w:rsidRPr="00B13279" w:rsidRDefault="008E7DCC" w:rsidP="00B13279">
            <w:pPr>
              <w:spacing w:after="240" w:line="240" w:lineRule="auto"/>
              <w:contextualSpacing/>
              <w:jc w:val="right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B13279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E65134" w14:textId="77777777" w:rsidR="008E7DCC" w:rsidRPr="00B13279" w:rsidRDefault="002A76B6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8" w:tgtFrame="_blank" w:history="1">
              <w:r w:rsidR="008E7DCC" w:rsidRPr="00B13279">
                <w:rPr>
                  <w:rFonts w:ascii="Open Sans" w:eastAsia="Times New Roman" w:hAnsi="Open Sans" w:cs="Open Sans"/>
                  <w:color w:val="002776"/>
                  <w:sz w:val="20"/>
                  <w:szCs w:val="20"/>
                  <w:u w:val="single"/>
                  <w:lang w:eastAsia="cs-CZ"/>
                </w:rPr>
                <w:t>512481</w:t>
              </w:r>
            </w:hyperlink>
          </w:p>
        </w:tc>
        <w:tc>
          <w:tcPr>
            <w:tcW w:w="2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C6376C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B13279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Jánošíková, Eva</w:t>
            </w:r>
          </w:p>
        </w:tc>
        <w:tc>
          <w:tcPr>
            <w:tcW w:w="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48E3B4" w14:textId="2CB912C2" w:rsidR="008E7DCC" w:rsidRPr="008123CA" w:rsidRDefault="008123CA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C00000"/>
                <w:sz w:val="20"/>
                <w:szCs w:val="20"/>
                <w:lang w:eastAsia="cs-CZ"/>
              </w:rPr>
            </w:pPr>
            <w:r w:rsidRPr="008123CA">
              <w:rPr>
                <w:rFonts w:ascii="Open Sans" w:eastAsia="Times New Roman" w:hAnsi="Open Sans" w:cs="Open Sans"/>
                <w:color w:val="C00000"/>
                <w:sz w:val="20"/>
                <w:szCs w:val="20"/>
                <w:lang w:eastAsia="cs-CZ"/>
              </w:rPr>
              <w:t>stáž</w:t>
            </w:r>
          </w:p>
        </w:tc>
        <w:tc>
          <w:tcPr>
            <w:tcW w:w="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545671" w14:textId="5AE40862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85162C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7DF568B5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6B4D268F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01082AC1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62152576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47F0AA33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06718C38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10444B30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2D67D8D4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4CF35AD8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</w:tr>
      <w:tr w:rsidR="008E7DCC" w:rsidRPr="00B13279" w14:paraId="54456915" w14:textId="2EF0E6A3" w:rsidTr="008E7DCC"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95ABBC" w14:textId="77777777" w:rsidR="008E7DCC" w:rsidRPr="00B13279" w:rsidRDefault="008E7DCC" w:rsidP="00B13279">
            <w:pPr>
              <w:spacing w:after="240" w:line="240" w:lineRule="auto"/>
              <w:contextualSpacing/>
              <w:jc w:val="right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B13279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EA2728" w14:textId="77777777" w:rsidR="008E7DCC" w:rsidRPr="00B13279" w:rsidRDefault="002A76B6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9" w:tgtFrame="_blank" w:history="1">
              <w:r w:rsidR="008E7DCC" w:rsidRPr="00B13279">
                <w:rPr>
                  <w:rFonts w:ascii="Open Sans" w:eastAsia="Times New Roman" w:hAnsi="Open Sans" w:cs="Open Sans"/>
                  <w:color w:val="002776"/>
                  <w:sz w:val="20"/>
                  <w:szCs w:val="20"/>
                  <w:u w:val="single"/>
                  <w:lang w:eastAsia="cs-CZ"/>
                </w:rPr>
                <w:t>483986</w:t>
              </w:r>
            </w:hyperlink>
          </w:p>
        </w:tc>
        <w:tc>
          <w:tcPr>
            <w:tcW w:w="2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ED1DE5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B13279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Juríková</w:t>
            </w:r>
            <w:proofErr w:type="spellEnd"/>
            <w:r w:rsidRPr="00B13279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Kristína</w:t>
            </w:r>
          </w:p>
        </w:tc>
        <w:tc>
          <w:tcPr>
            <w:tcW w:w="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A0B77B" w14:textId="3DD59DCC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ABA2A2" w14:textId="792270D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8AD620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15E455A3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21167B17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5221FCB8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38405C15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7A50D7FC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6C9CDB9F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0E6FF4F4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0DCFDB2C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6ACCD0B5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</w:tr>
      <w:tr w:rsidR="008E7DCC" w:rsidRPr="00B13279" w14:paraId="756AB866" w14:textId="4E6F9342" w:rsidTr="008E7DCC"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DD3435" w14:textId="77777777" w:rsidR="008E7DCC" w:rsidRPr="00B13279" w:rsidRDefault="008E7DCC" w:rsidP="00B13279">
            <w:pPr>
              <w:spacing w:after="240" w:line="240" w:lineRule="auto"/>
              <w:contextualSpacing/>
              <w:jc w:val="right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B13279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28861C" w14:textId="77777777" w:rsidR="008E7DCC" w:rsidRPr="00B13279" w:rsidRDefault="002A76B6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0" w:tgtFrame="_blank" w:history="1">
              <w:r w:rsidR="008E7DCC" w:rsidRPr="00B13279">
                <w:rPr>
                  <w:rFonts w:ascii="Open Sans" w:eastAsia="Times New Roman" w:hAnsi="Open Sans" w:cs="Open Sans"/>
                  <w:color w:val="002776"/>
                  <w:sz w:val="20"/>
                  <w:szCs w:val="20"/>
                  <w:u w:val="single"/>
                  <w:lang w:eastAsia="cs-CZ"/>
                </w:rPr>
                <w:t>513232</w:t>
              </w:r>
            </w:hyperlink>
          </w:p>
        </w:tc>
        <w:tc>
          <w:tcPr>
            <w:tcW w:w="2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ADA422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B13279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Khalikov</w:t>
            </w:r>
            <w:proofErr w:type="spellEnd"/>
            <w:r w:rsidRPr="00B13279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B13279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Dmitrii</w:t>
            </w:r>
            <w:proofErr w:type="spellEnd"/>
          </w:p>
        </w:tc>
        <w:tc>
          <w:tcPr>
            <w:tcW w:w="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7E7C87" w14:textId="47137BC4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7C0827" w14:textId="394FCEC2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51BA73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2A3A8027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30ACC225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1201E30E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1EC1945C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2367A40A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647FC04E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57DCB8C1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00CB6B0B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29712D36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</w:tr>
      <w:tr w:rsidR="008E7DCC" w:rsidRPr="00B13279" w14:paraId="40ED83F4" w14:textId="75E0291C" w:rsidTr="008E7DCC"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310D1B" w14:textId="77777777" w:rsidR="008E7DCC" w:rsidRPr="00B13279" w:rsidRDefault="008E7DCC" w:rsidP="00B13279">
            <w:pPr>
              <w:spacing w:after="240" w:line="240" w:lineRule="auto"/>
              <w:contextualSpacing/>
              <w:jc w:val="right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B13279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D07596" w14:textId="77777777" w:rsidR="008E7DCC" w:rsidRPr="00B13279" w:rsidRDefault="002A76B6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1" w:tgtFrame="_blank" w:history="1">
              <w:r w:rsidR="008E7DCC" w:rsidRPr="00B13279">
                <w:rPr>
                  <w:rFonts w:ascii="Open Sans" w:eastAsia="Times New Roman" w:hAnsi="Open Sans" w:cs="Open Sans"/>
                  <w:color w:val="002776"/>
                  <w:sz w:val="20"/>
                  <w:szCs w:val="20"/>
                  <w:u w:val="single"/>
                  <w:lang w:eastAsia="cs-CZ"/>
                </w:rPr>
                <w:t>512486</w:t>
              </w:r>
            </w:hyperlink>
          </w:p>
        </w:tc>
        <w:tc>
          <w:tcPr>
            <w:tcW w:w="2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3BDED8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B13279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Kocianova, Anna</w:t>
            </w:r>
          </w:p>
        </w:tc>
        <w:tc>
          <w:tcPr>
            <w:tcW w:w="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E0FF21" w14:textId="517FF42E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A855BA" w14:textId="45BBBC9F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ED9804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0DF1DC94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28B48C18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0A521528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6020F616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384AA2D1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1569D9C4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67FC4611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31DCDBAB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339615BA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</w:tr>
      <w:tr w:rsidR="008E7DCC" w:rsidRPr="00B13279" w14:paraId="3EA5BEEE" w14:textId="1FCC5278" w:rsidTr="008E7DCC"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EC11D0" w14:textId="77777777" w:rsidR="008E7DCC" w:rsidRPr="00B13279" w:rsidRDefault="008E7DCC" w:rsidP="00B13279">
            <w:pPr>
              <w:spacing w:after="240" w:line="240" w:lineRule="auto"/>
              <w:contextualSpacing/>
              <w:jc w:val="right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B13279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744129" w14:textId="77777777" w:rsidR="008E7DCC" w:rsidRPr="00B13279" w:rsidRDefault="002A76B6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2" w:tgtFrame="_blank" w:history="1">
              <w:r w:rsidR="008E7DCC" w:rsidRPr="00B13279">
                <w:rPr>
                  <w:rFonts w:ascii="Open Sans" w:eastAsia="Times New Roman" w:hAnsi="Open Sans" w:cs="Open Sans"/>
                  <w:color w:val="002776"/>
                  <w:sz w:val="20"/>
                  <w:szCs w:val="20"/>
                  <w:u w:val="single"/>
                  <w:lang w:eastAsia="cs-CZ"/>
                </w:rPr>
                <w:t>512656</w:t>
              </w:r>
            </w:hyperlink>
          </w:p>
        </w:tc>
        <w:tc>
          <w:tcPr>
            <w:tcW w:w="2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F4B19D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B13279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Kosztolányiová</w:t>
            </w:r>
            <w:proofErr w:type="spellEnd"/>
            <w:r w:rsidRPr="00B13279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B13279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Nóra</w:t>
            </w:r>
            <w:proofErr w:type="spellEnd"/>
          </w:p>
        </w:tc>
        <w:tc>
          <w:tcPr>
            <w:tcW w:w="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4EA735" w14:textId="2A188572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B13279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stáž</w:t>
            </w:r>
          </w:p>
        </w:tc>
        <w:tc>
          <w:tcPr>
            <w:tcW w:w="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716790" w14:textId="4E3FF8ED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9EA17A" w14:textId="69C4B6A9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4903E602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13C4310B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15AD4B9C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2F8B8E1A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32C82201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15EA1EAF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57D52BC3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44F840F8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7C848D86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</w:tr>
      <w:tr w:rsidR="008E7DCC" w:rsidRPr="00B13279" w14:paraId="19F6F250" w14:textId="043635E9" w:rsidTr="008E7DCC"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9A8E58" w14:textId="77777777" w:rsidR="008E7DCC" w:rsidRPr="00B13279" w:rsidRDefault="008E7DCC" w:rsidP="00B13279">
            <w:pPr>
              <w:spacing w:after="240" w:line="240" w:lineRule="auto"/>
              <w:contextualSpacing/>
              <w:jc w:val="right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B13279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53B6A8" w14:textId="77777777" w:rsidR="008E7DCC" w:rsidRPr="00B13279" w:rsidRDefault="002A76B6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3" w:tgtFrame="_blank" w:history="1">
              <w:r w:rsidR="008E7DCC" w:rsidRPr="00B13279">
                <w:rPr>
                  <w:rFonts w:ascii="Open Sans" w:eastAsia="Times New Roman" w:hAnsi="Open Sans" w:cs="Open Sans"/>
                  <w:color w:val="002776"/>
                  <w:sz w:val="20"/>
                  <w:szCs w:val="20"/>
                  <w:u w:val="single"/>
                  <w:lang w:eastAsia="cs-CZ"/>
                </w:rPr>
                <w:t>512479</w:t>
              </w:r>
            </w:hyperlink>
          </w:p>
        </w:tc>
        <w:tc>
          <w:tcPr>
            <w:tcW w:w="2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93526D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B13279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Nemečková</w:t>
            </w:r>
            <w:proofErr w:type="spellEnd"/>
            <w:r w:rsidRPr="00B13279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Michaela</w:t>
            </w:r>
          </w:p>
        </w:tc>
        <w:tc>
          <w:tcPr>
            <w:tcW w:w="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CE0221" w14:textId="3608155E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B13279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stáž</w:t>
            </w:r>
          </w:p>
        </w:tc>
        <w:tc>
          <w:tcPr>
            <w:tcW w:w="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34805D" w14:textId="073D7BC9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2D1121" w14:textId="76DDCCD6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3125F374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7B641167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3D6960E8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3B34A017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5B972839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32605CF8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2558A4F4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171ED341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2EBED23C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</w:tr>
      <w:tr w:rsidR="008E7DCC" w:rsidRPr="00B13279" w14:paraId="1D0F161F" w14:textId="6994102D" w:rsidTr="008E7DCC"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BAA567" w14:textId="77777777" w:rsidR="008E7DCC" w:rsidRPr="00B13279" w:rsidRDefault="008E7DCC" w:rsidP="00B13279">
            <w:pPr>
              <w:spacing w:after="240" w:line="240" w:lineRule="auto"/>
              <w:contextualSpacing/>
              <w:jc w:val="right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B13279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683F0D" w14:textId="77777777" w:rsidR="008E7DCC" w:rsidRPr="00B13279" w:rsidRDefault="002A76B6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4" w:tgtFrame="_blank" w:history="1">
              <w:r w:rsidR="008E7DCC" w:rsidRPr="00B13279">
                <w:rPr>
                  <w:rFonts w:ascii="Open Sans" w:eastAsia="Times New Roman" w:hAnsi="Open Sans" w:cs="Open Sans"/>
                  <w:color w:val="002776"/>
                  <w:sz w:val="20"/>
                  <w:szCs w:val="20"/>
                  <w:u w:val="single"/>
                  <w:lang w:eastAsia="cs-CZ"/>
                </w:rPr>
                <w:t>512239</w:t>
              </w:r>
            </w:hyperlink>
          </w:p>
        </w:tc>
        <w:tc>
          <w:tcPr>
            <w:tcW w:w="2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47BF60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B13279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Šmajdlerová</w:t>
            </w:r>
            <w:proofErr w:type="spellEnd"/>
            <w:r w:rsidRPr="00B13279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Eva</w:t>
            </w:r>
          </w:p>
        </w:tc>
        <w:tc>
          <w:tcPr>
            <w:tcW w:w="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857DB2" w14:textId="36511CAA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33FBDF" w14:textId="5CC27FC5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524433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57A48591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1E9B4B4E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30A7BA59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0E5572E5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7D1FF88C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3B11FBA6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6D25F846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1F62173A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703D7A04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</w:tr>
      <w:tr w:rsidR="008E7DCC" w:rsidRPr="00B13279" w14:paraId="1FA788FB" w14:textId="017EEC55" w:rsidTr="008E7DCC"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D06293" w14:textId="77777777" w:rsidR="008E7DCC" w:rsidRPr="00B13279" w:rsidRDefault="008E7DCC" w:rsidP="00B13279">
            <w:pPr>
              <w:spacing w:after="240" w:line="240" w:lineRule="auto"/>
              <w:contextualSpacing/>
              <w:jc w:val="right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B13279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628DE6" w14:textId="77777777" w:rsidR="008E7DCC" w:rsidRPr="00B13279" w:rsidRDefault="002A76B6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5" w:tgtFrame="_blank" w:history="1">
              <w:r w:rsidR="008E7DCC" w:rsidRPr="00B13279">
                <w:rPr>
                  <w:rFonts w:ascii="Open Sans" w:eastAsia="Times New Roman" w:hAnsi="Open Sans" w:cs="Open Sans"/>
                  <w:color w:val="002776"/>
                  <w:sz w:val="20"/>
                  <w:szCs w:val="20"/>
                  <w:u w:val="single"/>
                  <w:lang w:eastAsia="cs-CZ"/>
                </w:rPr>
                <w:t>515274</w:t>
              </w:r>
            </w:hyperlink>
          </w:p>
        </w:tc>
        <w:tc>
          <w:tcPr>
            <w:tcW w:w="2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EA8AFE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B13279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Štěpánková, Mariana Rebeka</w:t>
            </w:r>
          </w:p>
        </w:tc>
        <w:tc>
          <w:tcPr>
            <w:tcW w:w="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E31553" w14:textId="60C57674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B6164C" w14:textId="2CAC99C9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825945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1914557E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351AF654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23CE2E43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5C8BCB57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62A1758F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7BF5B773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2EFE5DD0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5A840414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7D3D3C89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</w:tr>
      <w:tr w:rsidR="008E7DCC" w:rsidRPr="00B13279" w14:paraId="57117239" w14:textId="314854CC" w:rsidTr="008E7DCC"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3EC1A6" w14:textId="77777777" w:rsidR="008E7DCC" w:rsidRPr="00B13279" w:rsidRDefault="008E7DCC" w:rsidP="00B13279">
            <w:pPr>
              <w:spacing w:after="240" w:line="240" w:lineRule="auto"/>
              <w:contextualSpacing/>
              <w:jc w:val="right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B13279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97ED8B" w14:textId="77777777" w:rsidR="008E7DCC" w:rsidRPr="00B13279" w:rsidRDefault="002A76B6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6" w:tgtFrame="_blank" w:history="1">
              <w:r w:rsidR="008E7DCC" w:rsidRPr="00B13279">
                <w:rPr>
                  <w:rFonts w:ascii="Open Sans" w:eastAsia="Times New Roman" w:hAnsi="Open Sans" w:cs="Open Sans"/>
                  <w:color w:val="002776"/>
                  <w:sz w:val="20"/>
                  <w:szCs w:val="20"/>
                  <w:u w:val="single"/>
                  <w:lang w:eastAsia="cs-CZ"/>
                </w:rPr>
                <w:t>444593</w:t>
              </w:r>
            </w:hyperlink>
          </w:p>
        </w:tc>
        <w:tc>
          <w:tcPr>
            <w:tcW w:w="2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80F199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B13279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Trtková</w:t>
            </w:r>
            <w:proofErr w:type="spellEnd"/>
            <w:r w:rsidRPr="00B13279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Michaela</w:t>
            </w:r>
          </w:p>
        </w:tc>
        <w:tc>
          <w:tcPr>
            <w:tcW w:w="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C1370C" w14:textId="125E3209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69B79B" w14:textId="7494791A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B56C87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44768625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5F1D1B15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7DE9B5D4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20E9A94B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7F9EB8E6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3550FFDE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11E568E2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4E089D77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3EE9F33F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</w:tr>
      <w:tr w:rsidR="008E7DCC" w:rsidRPr="00B13279" w14:paraId="76DD74ED" w14:textId="30258943" w:rsidTr="008E7DCC"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57E639" w14:textId="77777777" w:rsidR="008E7DCC" w:rsidRPr="00B13279" w:rsidRDefault="008E7DCC" w:rsidP="00B13279">
            <w:pPr>
              <w:spacing w:after="240" w:line="240" w:lineRule="auto"/>
              <w:contextualSpacing/>
              <w:jc w:val="right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B13279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27F9A9" w14:textId="77777777" w:rsidR="008E7DCC" w:rsidRPr="00B13279" w:rsidRDefault="002A76B6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7" w:tgtFrame="_blank" w:history="1">
              <w:r w:rsidR="008E7DCC" w:rsidRPr="00B13279">
                <w:rPr>
                  <w:rFonts w:ascii="Open Sans" w:eastAsia="Times New Roman" w:hAnsi="Open Sans" w:cs="Open Sans"/>
                  <w:color w:val="002776"/>
                  <w:sz w:val="20"/>
                  <w:szCs w:val="20"/>
                  <w:u w:val="single"/>
                  <w:lang w:eastAsia="cs-CZ"/>
                </w:rPr>
                <w:t>513095</w:t>
              </w:r>
            </w:hyperlink>
          </w:p>
        </w:tc>
        <w:tc>
          <w:tcPr>
            <w:tcW w:w="2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A1CA40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B13279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Vlčková, Kateřina</w:t>
            </w:r>
          </w:p>
        </w:tc>
        <w:tc>
          <w:tcPr>
            <w:tcW w:w="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D8A47B" w14:textId="42B23A58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2AFB77" w14:textId="7EF6C66A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FDFCF1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69BB6C11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1F8343EA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12A2997D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7202DCE0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3240635D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3BEAD8B2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6979FD6A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45A4EA2E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2B0F8CDC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</w:tr>
      <w:tr w:rsidR="008E7DCC" w:rsidRPr="00B13279" w14:paraId="5D3CB55B" w14:textId="0E9B8C45" w:rsidTr="008E7DCC"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DB9DF6" w14:textId="77777777" w:rsidR="008E7DCC" w:rsidRPr="00B13279" w:rsidRDefault="008E7DCC" w:rsidP="00B13279">
            <w:pPr>
              <w:spacing w:after="240" w:line="240" w:lineRule="auto"/>
              <w:contextualSpacing/>
              <w:jc w:val="right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B13279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47B592" w14:textId="77777777" w:rsidR="008E7DCC" w:rsidRPr="00B13279" w:rsidRDefault="002A76B6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8" w:tgtFrame="_blank" w:history="1">
              <w:r w:rsidR="008E7DCC" w:rsidRPr="00B13279">
                <w:rPr>
                  <w:rFonts w:ascii="Open Sans" w:eastAsia="Times New Roman" w:hAnsi="Open Sans" w:cs="Open Sans"/>
                  <w:color w:val="002776"/>
                  <w:sz w:val="20"/>
                  <w:szCs w:val="20"/>
                  <w:u w:val="single"/>
                  <w:lang w:eastAsia="cs-CZ"/>
                </w:rPr>
                <w:t>513209</w:t>
              </w:r>
            </w:hyperlink>
          </w:p>
        </w:tc>
        <w:tc>
          <w:tcPr>
            <w:tcW w:w="2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0D554A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B13279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Voitsekhovskaia</w:t>
            </w:r>
            <w:proofErr w:type="spellEnd"/>
            <w:r w:rsidRPr="00B13279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Polina</w:t>
            </w:r>
          </w:p>
        </w:tc>
        <w:tc>
          <w:tcPr>
            <w:tcW w:w="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8DDB04" w14:textId="4A7508DA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17E7D8" w14:textId="5C26C6F8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261691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3025FFB2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392052CD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75A0B535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2686C7D0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45C8496A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6BF923FF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60FF5F95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62640E0D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14:paraId="0060FD53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</w:tr>
      <w:tr w:rsidR="008E7DCC" w:rsidRPr="00B13279" w14:paraId="6D6C704E" w14:textId="23E30CDB" w:rsidTr="008E7DCC"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06477C" w14:textId="77777777" w:rsidR="008E7DCC" w:rsidRPr="00B13279" w:rsidRDefault="008E7DCC" w:rsidP="00B13279">
            <w:pPr>
              <w:spacing w:after="240" w:line="240" w:lineRule="auto"/>
              <w:contextualSpacing/>
              <w:jc w:val="right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B13279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F161AC" w14:textId="77777777" w:rsidR="008E7DCC" w:rsidRPr="00B13279" w:rsidRDefault="002A76B6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9" w:tgtFrame="_blank" w:history="1">
              <w:r w:rsidR="008E7DCC" w:rsidRPr="00B13279">
                <w:rPr>
                  <w:rFonts w:ascii="Open Sans" w:eastAsia="Times New Roman" w:hAnsi="Open Sans" w:cs="Open Sans"/>
                  <w:color w:val="002776"/>
                  <w:sz w:val="20"/>
                  <w:szCs w:val="20"/>
                  <w:u w:val="single"/>
                  <w:lang w:eastAsia="cs-CZ"/>
                </w:rPr>
                <w:t>513094</w:t>
              </w:r>
            </w:hyperlink>
          </w:p>
        </w:tc>
        <w:tc>
          <w:tcPr>
            <w:tcW w:w="2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3CE69D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B13279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Wolfová, Anna</w:t>
            </w:r>
          </w:p>
        </w:tc>
        <w:tc>
          <w:tcPr>
            <w:tcW w:w="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67FADE" w14:textId="06E16698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0FC46F" w14:textId="56ABF8AD" w:rsidR="008E7DCC" w:rsidRPr="00B13279" w:rsidRDefault="008E7DCC" w:rsidP="00B13279">
            <w:pPr>
              <w:spacing w:after="240" w:line="240" w:lineRule="auto"/>
              <w:contextualSpacing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644" w:type="dxa"/>
            <w:shd w:val="clear" w:color="auto" w:fill="FDFDFE"/>
            <w:vAlign w:val="center"/>
            <w:hideMark/>
          </w:tcPr>
          <w:p w14:paraId="51EF8920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shd w:val="clear" w:color="auto" w:fill="FDFDFE"/>
          </w:tcPr>
          <w:p w14:paraId="6F75AE31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1" w:type="dxa"/>
            <w:shd w:val="clear" w:color="auto" w:fill="FDFDFE"/>
          </w:tcPr>
          <w:p w14:paraId="566C3BC5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1" w:type="dxa"/>
            <w:shd w:val="clear" w:color="auto" w:fill="FDFDFE"/>
          </w:tcPr>
          <w:p w14:paraId="19F8B3A0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shd w:val="clear" w:color="auto" w:fill="FDFDFE"/>
          </w:tcPr>
          <w:p w14:paraId="37CCC82F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" w:type="dxa"/>
            <w:shd w:val="clear" w:color="auto" w:fill="FDFDFE"/>
          </w:tcPr>
          <w:p w14:paraId="553D2029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shd w:val="clear" w:color="auto" w:fill="FDFDFE"/>
          </w:tcPr>
          <w:p w14:paraId="68A9A993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shd w:val="clear" w:color="auto" w:fill="FDFDFE"/>
          </w:tcPr>
          <w:p w14:paraId="43FB185E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3" w:type="dxa"/>
            <w:shd w:val="clear" w:color="auto" w:fill="FDFDFE"/>
          </w:tcPr>
          <w:p w14:paraId="35D45BC6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3" w:type="dxa"/>
            <w:shd w:val="clear" w:color="auto" w:fill="FDFDFE"/>
          </w:tcPr>
          <w:p w14:paraId="5870EDC6" w14:textId="77777777" w:rsidR="008E7DCC" w:rsidRPr="00B13279" w:rsidRDefault="008E7DCC" w:rsidP="00B13279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BF41E0A" w14:textId="0FB0FE94" w:rsidR="00B13279" w:rsidRDefault="00B13279" w:rsidP="00B13279">
      <w:pPr>
        <w:spacing w:line="240" w:lineRule="auto"/>
        <w:contextualSpacing/>
      </w:pPr>
    </w:p>
    <w:p w14:paraId="2C4C1B21" w14:textId="39150678" w:rsidR="00B27DCC" w:rsidRDefault="00B27DCC" w:rsidP="00192BF2">
      <w:pPr>
        <w:rPr>
          <w:rFonts w:ascii="Verdana" w:hAnsi="Verdana"/>
          <w:color w:val="2E5357"/>
          <w:sz w:val="19"/>
          <w:szCs w:val="19"/>
          <w:shd w:val="clear" w:color="auto" w:fill="F5F6F7"/>
        </w:rPr>
      </w:pPr>
      <w:r>
        <w:rPr>
          <w:rFonts w:ascii="Verdana" w:hAnsi="Verdana"/>
          <w:color w:val="2E5357"/>
          <w:sz w:val="19"/>
          <w:szCs w:val="19"/>
          <w:shd w:val="clear" w:color="auto" w:fill="F5F6F7"/>
        </w:rPr>
        <w:t>Překladová:</w:t>
      </w:r>
    </w:p>
    <w:p w14:paraId="4B8B3F15" w14:textId="54145D4C" w:rsidR="00192BF2" w:rsidRDefault="00192BF2" w:rsidP="00192BF2">
      <w:pPr>
        <w:rPr>
          <w:rFonts w:ascii="Verdana" w:hAnsi="Verdana"/>
          <w:color w:val="2E5357"/>
          <w:sz w:val="19"/>
          <w:szCs w:val="19"/>
          <w:shd w:val="clear" w:color="auto" w:fill="F5F6F7"/>
        </w:rPr>
      </w:pPr>
      <w:r>
        <w:rPr>
          <w:rFonts w:ascii="Verdana" w:hAnsi="Verdana"/>
          <w:color w:val="2E5357"/>
          <w:sz w:val="19"/>
          <w:szCs w:val="19"/>
          <w:shd w:val="clear" w:color="auto" w:fill="F5F6F7"/>
        </w:rPr>
        <w:t>LEVÝ, Jiří. </w:t>
      </w:r>
      <w:r>
        <w:rPr>
          <w:rFonts w:ascii="Verdana" w:hAnsi="Verdana"/>
          <w:i/>
          <w:iCs/>
          <w:color w:val="2E5357"/>
          <w:sz w:val="19"/>
          <w:szCs w:val="19"/>
          <w:shd w:val="clear" w:color="auto" w:fill="F5F6F7"/>
        </w:rPr>
        <w:t>Umění překladu</w:t>
      </w:r>
      <w:r>
        <w:rPr>
          <w:rFonts w:ascii="Verdana" w:hAnsi="Verdana"/>
          <w:color w:val="2E5357"/>
          <w:sz w:val="19"/>
          <w:szCs w:val="19"/>
          <w:shd w:val="clear" w:color="auto" w:fill="F5F6F7"/>
        </w:rPr>
        <w:t xml:space="preserve">. Praha: Československý spisovatel, 1963. Dílna. Dostupné také z: </w:t>
      </w:r>
      <w:hyperlink r:id="rId20" w:history="1">
        <w:r>
          <w:rPr>
            <w:rStyle w:val="Hypertextovodkaz"/>
            <w:rFonts w:ascii="Verdana" w:hAnsi="Verdana"/>
            <w:sz w:val="19"/>
            <w:szCs w:val="19"/>
            <w:shd w:val="clear" w:color="auto" w:fill="F5F6F7"/>
          </w:rPr>
          <w:t>http://www.digitalniknihovna.cz/mzk/uuid/uuid:35f50490-a0de-11e2-9a08-005056827e52</w:t>
        </w:r>
      </w:hyperlink>
    </w:p>
    <w:p w14:paraId="14231E1A" w14:textId="02152892" w:rsidR="00192BF2" w:rsidRDefault="00192BF2" w:rsidP="00B13279">
      <w:pPr>
        <w:spacing w:line="240" w:lineRule="auto"/>
        <w:contextualSpacing/>
      </w:pPr>
    </w:p>
    <w:p w14:paraId="00C21B3F" w14:textId="67870DD3" w:rsidR="00192BF2" w:rsidRDefault="002A76B6" w:rsidP="00B13279">
      <w:pPr>
        <w:spacing w:line="240" w:lineRule="auto"/>
        <w:contextualSpacing/>
        <w:rPr>
          <w:rStyle w:val="Hypertextovodkaz"/>
        </w:rPr>
      </w:pPr>
      <w:hyperlink r:id="rId21" w:history="1">
        <w:r w:rsidR="00192BF2" w:rsidRPr="00E94BAB">
          <w:rPr>
            <w:rStyle w:val="Hypertextovodkaz"/>
          </w:rPr>
          <w:t>https://www.youtube.com/watch?v=-QpDLNJxJ4k</w:t>
        </w:r>
      </w:hyperlink>
    </w:p>
    <w:p w14:paraId="432A53BC" w14:textId="0E8DF84F" w:rsidR="00B27DCC" w:rsidRDefault="00B27DCC" w:rsidP="00B13279">
      <w:pPr>
        <w:spacing w:line="240" w:lineRule="auto"/>
        <w:contextualSpacing/>
        <w:rPr>
          <w:rStyle w:val="Hypertextovodkaz"/>
        </w:rPr>
      </w:pPr>
    </w:p>
    <w:p w14:paraId="777BA458" w14:textId="179A7184" w:rsidR="00B27DCC" w:rsidRDefault="00B27DCC" w:rsidP="00B13279">
      <w:pPr>
        <w:spacing w:line="240" w:lineRule="auto"/>
        <w:contextualSpacing/>
        <w:rPr>
          <w:rStyle w:val="Hypertextovodkaz"/>
          <w:color w:val="auto"/>
          <w:u w:val="none"/>
        </w:rPr>
      </w:pPr>
      <w:r w:rsidRPr="00B27DCC">
        <w:rPr>
          <w:rStyle w:val="Hypertextovodkaz"/>
          <w:color w:val="auto"/>
          <w:u w:val="none"/>
        </w:rPr>
        <w:t>Četba</w:t>
      </w:r>
      <w:r>
        <w:rPr>
          <w:rStyle w:val="Hypertextovodkaz"/>
          <w:color w:val="auto"/>
          <w:u w:val="none"/>
        </w:rPr>
        <w:t xml:space="preserve"> vlastní – společný seminář</w:t>
      </w:r>
    </w:p>
    <w:p w14:paraId="2516E095" w14:textId="36C925E9" w:rsidR="00B27DCC" w:rsidRPr="00B27DCC" w:rsidRDefault="00B27DCC" w:rsidP="00B13279">
      <w:pPr>
        <w:spacing w:line="240" w:lineRule="auto"/>
        <w:contextualSpacing/>
        <w:rPr>
          <w:rStyle w:val="Hypertextovodkaz"/>
          <w:color w:val="auto"/>
          <w:u w:val="no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B27DCC" w14:paraId="44BFB517" w14:textId="77777777" w:rsidTr="00B27DCC">
        <w:tc>
          <w:tcPr>
            <w:tcW w:w="1696" w:type="dxa"/>
          </w:tcPr>
          <w:p w14:paraId="44A3ADCE" w14:textId="37078717" w:rsidR="00B27DCC" w:rsidRDefault="00B27DCC" w:rsidP="00B13279">
            <w:pPr>
              <w:contextualSpacing/>
            </w:pPr>
            <w:r>
              <w:t>23/2</w:t>
            </w:r>
          </w:p>
        </w:tc>
        <w:tc>
          <w:tcPr>
            <w:tcW w:w="7366" w:type="dxa"/>
          </w:tcPr>
          <w:p w14:paraId="564F8C21" w14:textId="48C235BA" w:rsidR="00B27DCC" w:rsidRDefault="00B27DCC" w:rsidP="00B13279">
            <w:pPr>
              <w:contextualSpacing/>
            </w:pPr>
            <w:proofErr w:type="spellStart"/>
            <w:r>
              <w:t>Nansen</w:t>
            </w:r>
            <w:proofErr w:type="spellEnd"/>
            <w:r>
              <w:t xml:space="preserve">, Amundsen, Thomas </w:t>
            </w:r>
            <w:proofErr w:type="spellStart"/>
            <w:r>
              <w:t>Hylland</w:t>
            </w:r>
            <w:proofErr w:type="spellEnd"/>
            <w:r>
              <w:t xml:space="preserve"> </w:t>
            </w:r>
            <w:proofErr w:type="spellStart"/>
            <w:r>
              <w:t>Eriksen</w:t>
            </w:r>
            <w:proofErr w:type="spellEnd"/>
          </w:p>
        </w:tc>
      </w:tr>
      <w:tr w:rsidR="00B27DCC" w14:paraId="3EF94FC3" w14:textId="77777777" w:rsidTr="00B27DCC">
        <w:tc>
          <w:tcPr>
            <w:tcW w:w="1696" w:type="dxa"/>
          </w:tcPr>
          <w:p w14:paraId="4EDEE9B5" w14:textId="6787E875" w:rsidR="00B27DCC" w:rsidRDefault="00B27DCC" w:rsidP="00B13279">
            <w:pPr>
              <w:contextualSpacing/>
            </w:pPr>
            <w:r>
              <w:t>23/3</w:t>
            </w:r>
          </w:p>
        </w:tc>
        <w:tc>
          <w:tcPr>
            <w:tcW w:w="7366" w:type="dxa"/>
          </w:tcPr>
          <w:p w14:paraId="58B8A75C" w14:textId="6DB29CF2" w:rsidR="00B27DCC" w:rsidRDefault="00B27DCC" w:rsidP="00B13279">
            <w:pPr>
              <w:contextualSpacing/>
            </w:pPr>
            <w:r>
              <w:t xml:space="preserve">Helga </w:t>
            </w:r>
            <w:proofErr w:type="spellStart"/>
            <w:r>
              <w:t>Flatland</w:t>
            </w:r>
            <w:proofErr w:type="spellEnd"/>
          </w:p>
        </w:tc>
      </w:tr>
      <w:tr w:rsidR="00B27DCC" w14:paraId="3D5F5F0A" w14:textId="77777777" w:rsidTr="00B27DCC">
        <w:tc>
          <w:tcPr>
            <w:tcW w:w="1696" w:type="dxa"/>
          </w:tcPr>
          <w:p w14:paraId="7D75AF6C" w14:textId="01D844EE" w:rsidR="00B27DCC" w:rsidRDefault="00B27DCC" w:rsidP="00B27DCC">
            <w:pPr>
              <w:contextualSpacing/>
            </w:pPr>
            <w:r>
              <w:t>20/4</w:t>
            </w:r>
          </w:p>
        </w:tc>
        <w:tc>
          <w:tcPr>
            <w:tcW w:w="7366" w:type="dxa"/>
          </w:tcPr>
          <w:p w14:paraId="26D7BC4B" w14:textId="7605FDFA" w:rsidR="00B27DCC" w:rsidRDefault="00B27DCC" w:rsidP="00B27DCC">
            <w:pPr>
              <w:contextualSpacing/>
            </w:pPr>
            <w:r>
              <w:t xml:space="preserve">Roy </w:t>
            </w:r>
            <w:proofErr w:type="spellStart"/>
            <w:r>
              <w:t>Jacobsen</w:t>
            </w:r>
            <w:proofErr w:type="spellEnd"/>
            <w:r>
              <w:t xml:space="preserve"> (Ostrov</w:t>
            </w:r>
            <w:proofErr w:type="gramStart"/>
            <w:r>
              <w:t>…….</w:t>
            </w:r>
            <w:proofErr w:type="gramEnd"/>
            <w:r>
              <w:t>)</w:t>
            </w:r>
          </w:p>
        </w:tc>
      </w:tr>
    </w:tbl>
    <w:p w14:paraId="2BD06A36" w14:textId="07C4760A" w:rsidR="00192BF2" w:rsidRDefault="00192BF2" w:rsidP="00B13279">
      <w:pPr>
        <w:spacing w:line="240" w:lineRule="auto"/>
        <w:contextualSpacing/>
      </w:pPr>
    </w:p>
    <w:p w14:paraId="583ADDE0" w14:textId="77777777" w:rsidR="008123CA" w:rsidRDefault="008123CA" w:rsidP="00B13279">
      <w:pPr>
        <w:spacing w:line="240" w:lineRule="auto"/>
        <w:contextualSpacing/>
      </w:pPr>
    </w:p>
    <w:p w14:paraId="16F1117C" w14:textId="53AEF706" w:rsidR="00B27DCC" w:rsidRDefault="00B27DCC" w:rsidP="00B13279">
      <w:pPr>
        <w:spacing w:line="240" w:lineRule="auto"/>
        <w:contextualSpacing/>
      </w:pPr>
      <w:r>
        <w:t>Referáty o sekundární literatuře norsky</w:t>
      </w:r>
      <w:r w:rsidR="008123CA">
        <w:t>……</w:t>
      </w:r>
      <w:proofErr w:type="gramStart"/>
      <w:r w:rsidR="008123CA">
        <w:t>…….</w:t>
      </w:r>
      <w:proofErr w:type="gramEnd"/>
      <w:r w:rsidR="008123CA">
        <w:t>.vepište jména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4247"/>
      </w:tblGrid>
      <w:tr w:rsidR="00B27DCC" w14:paraId="2E2F9D26" w14:textId="77777777" w:rsidTr="00B27DCC">
        <w:tc>
          <w:tcPr>
            <w:tcW w:w="988" w:type="dxa"/>
          </w:tcPr>
          <w:p w14:paraId="005CB080" w14:textId="39FC28F8" w:rsidR="00B27DCC" w:rsidRDefault="00B27DCC" w:rsidP="00B13279">
            <w:pPr>
              <w:contextualSpacing/>
            </w:pPr>
            <w:r>
              <w:t>9/3</w:t>
            </w:r>
          </w:p>
        </w:tc>
        <w:tc>
          <w:tcPr>
            <w:tcW w:w="3827" w:type="dxa"/>
          </w:tcPr>
          <w:p w14:paraId="7EEBD86B" w14:textId="31B166A0" w:rsidR="00B27DCC" w:rsidRDefault="008123CA" w:rsidP="00B13279">
            <w:pPr>
              <w:contextualSpacing/>
            </w:pPr>
            <w:r>
              <w:t>2 studenti</w:t>
            </w:r>
          </w:p>
        </w:tc>
        <w:tc>
          <w:tcPr>
            <w:tcW w:w="4247" w:type="dxa"/>
          </w:tcPr>
          <w:p w14:paraId="225E6AF7" w14:textId="77777777" w:rsidR="00B27DCC" w:rsidRDefault="00B27DCC" w:rsidP="00B13279">
            <w:pPr>
              <w:contextualSpacing/>
            </w:pPr>
          </w:p>
          <w:p w14:paraId="27AB0A25" w14:textId="77777777" w:rsidR="008123CA" w:rsidRDefault="008123CA" w:rsidP="00B13279">
            <w:pPr>
              <w:contextualSpacing/>
            </w:pPr>
          </w:p>
          <w:p w14:paraId="38DA6A5F" w14:textId="1B3A53BC" w:rsidR="008123CA" w:rsidRDefault="008123CA" w:rsidP="00B13279">
            <w:pPr>
              <w:contextualSpacing/>
            </w:pPr>
          </w:p>
        </w:tc>
      </w:tr>
      <w:tr w:rsidR="00B27DCC" w14:paraId="4BF49DA9" w14:textId="77777777" w:rsidTr="00B27DCC">
        <w:tc>
          <w:tcPr>
            <w:tcW w:w="988" w:type="dxa"/>
          </w:tcPr>
          <w:p w14:paraId="73AC7E16" w14:textId="251D569C" w:rsidR="00B27DCC" w:rsidRDefault="00B27DCC" w:rsidP="00B13279">
            <w:pPr>
              <w:contextualSpacing/>
            </w:pPr>
            <w:r>
              <w:t>23/3</w:t>
            </w:r>
          </w:p>
        </w:tc>
        <w:tc>
          <w:tcPr>
            <w:tcW w:w="3827" w:type="dxa"/>
          </w:tcPr>
          <w:p w14:paraId="3B6E168A" w14:textId="73AEE1C6" w:rsidR="00B27DCC" w:rsidRDefault="008123CA" w:rsidP="00B13279">
            <w:pPr>
              <w:contextualSpacing/>
            </w:pPr>
            <w:r>
              <w:t>2 studenti</w:t>
            </w:r>
          </w:p>
        </w:tc>
        <w:tc>
          <w:tcPr>
            <w:tcW w:w="4247" w:type="dxa"/>
          </w:tcPr>
          <w:p w14:paraId="0D37A96B" w14:textId="77777777" w:rsidR="00B27DCC" w:rsidRDefault="00B27DCC" w:rsidP="00B13279">
            <w:pPr>
              <w:contextualSpacing/>
            </w:pPr>
          </w:p>
          <w:p w14:paraId="48B45BF3" w14:textId="77777777" w:rsidR="008123CA" w:rsidRDefault="008123CA" w:rsidP="00B13279">
            <w:pPr>
              <w:contextualSpacing/>
            </w:pPr>
          </w:p>
          <w:p w14:paraId="0963926A" w14:textId="2B6B2698" w:rsidR="008123CA" w:rsidRDefault="008123CA" w:rsidP="00B13279">
            <w:pPr>
              <w:contextualSpacing/>
            </w:pPr>
          </w:p>
        </w:tc>
      </w:tr>
      <w:tr w:rsidR="00B27DCC" w14:paraId="5F6F51FD" w14:textId="77777777" w:rsidTr="00B27DCC">
        <w:tc>
          <w:tcPr>
            <w:tcW w:w="988" w:type="dxa"/>
          </w:tcPr>
          <w:p w14:paraId="02513C3B" w14:textId="26815980" w:rsidR="00B27DCC" w:rsidRDefault="00B27DCC" w:rsidP="00B13279">
            <w:pPr>
              <w:contextualSpacing/>
            </w:pPr>
            <w:r>
              <w:t>6/4</w:t>
            </w:r>
          </w:p>
        </w:tc>
        <w:tc>
          <w:tcPr>
            <w:tcW w:w="3827" w:type="dxa"/>
          </w:tcPr>
          <w:p w14:paraId="01806320" w14:textId="0CC61712" w:rsidR="00B27DCC" w:rsidRDefault="008123CA" w:rsidP="00B13279">
            <w:pPr>
              <w:contextualSpacing/>
            </w:pPr>
            <w:r>
              <w:t>2 studenti</w:t>
            </w:r>
          </w:p>
        </w:tc>
        <w:tc>
          <w:tcPr>
            <w:tcW w:w="4247" w:type="dxa"/>
          </w:tcPr>
          <w:p w14:paraId="708B5888" w14:textId="77777777" w:rsidR="00B27DCC" w:rsidRDefault="00B27DCC" w:rsidP="00B13279">
            <w:pPr>
              <w:contextualSpacing/>
            </w:pPr>
          </w:p>
          <w:p w14:paraId="4B7B7BED" w14:textId="77777777" w:rsidR="008123CA" w:rsidRDefault="008123CA" w:rsidP="00B13279">
            <w:pPr>
              <w:contextualSpacing/>
            </w:pPr>
          </w:p>
          <w:p w14:paraId="3567853D" w14:textId="2CD03B30" w:rsidR="008123CA" w:rsidRDefault="008123CA" w:rsidP="00B13279">
            <w:pPr>
              <w:contextualSpacing/>
            </w:pPr>
          </w:p>
        </w:tc>
      </w:tr>
      <w:tr w:rsidR="00B27DCC" w14:paraId="5A7A28EF" w14:textId="77777777" w:rsidTr="00B27DCC">
        <w:tc>
          <w:tcPr>
            <w:tcW w:w="988" w:type="dxa"/>
          </w:tcPr>
          <w:p w14:paraId="4CA94607" w14:textId="41218BEC" w:rsidR="00B27DCC" w:rsidRDefault="00B27DCC" w:rsidP="00B13279">
            <w:pPr>
              <w:contextualSpacing/>
            </w:pPr>
            <w:r>
              <w:t>20/4</w:t>
            </w:r>
          </w:p>
        </w:tc>
        <w:tc>
          <w:tcPr>
            <w:tcW w:w="3827" w:type="dxa"/>
          </w:tcPr>
          <w:p w14:paraId="14F062B2" w14:textId="0D7ED40D" w:rsidR="00B27DCC" w:rsidRDefault="008123CA" w:rsidP="00B13279">
            <w:pPr>
              <w:contextualSpacing/>
            </w:pPr>
            <w:r>
              <w:t>3 studenti</w:t>
            </w:r>
          </w:p>
        </w:tc>
        <w:tc>
          <w:tcPr>
            <w:tcW w:w="4247" w:type="dxa"/>
          </w:tcPr>
          <w:p w14:paraId="5B141337" w14:textId="77777777" w:rsidR="00B27DCC" w:rsidRDefault="00B27DCC" w:rsidP="00B13279">
            <w:pPr>
              <w:contextualSpacing/>
            </w:pPr>
          </w:p>
          <w:p w14:paraId="148835C9" w14:textId="073C94D6" w:rsidR="008123CA" w:rsidRDefault="008123CA" w:rsidP="00B13279">
            <w:pPr>
              <w:contextualSpacing/>
            </w:pPr>
          </w:p>
          <w:p w14:paraId="3A267E21" w14:textId="77777777" w:rsidR="002A76B6" w:rsidRDefault="002A76B6" w:rsidP="00B13279">
            <w:pPr>
              <w:contextualSpacing/>
            </w:pPr>
          </w:p>
          <w:p w14:paraId="65070C92" w14:textId="2C31FB73" w:rsidR="008123CA" w:rsidRDefault="008123CA" w:rsidP="00B13279">
            <w:pPr>
              <w:contextualSpacing/>
            </w:pPr>
          </w:p>
        </w:tc>
      </w:tr>
      <w:tr w:rsidR="00B27DCC" w14:paraId="3F404351" w14:textId="77777777" w:rsidTr="00B27DCC">
        <w:tc>
          <w:tcPr>
            <w:tcW w:w="988" w:type="dxa"/>
          </w:tcPr>
          <w:p w14:paraId="1B81483F" w14:textId="190FF576" w:rsidR="00B27DCC" w:rsidRDefault="00B27DCC" w:rsidP="00B13279">
            <w:pPr>
              <w:contextualSpacing/>
            </w:pPr>
            <w:r>
              <w:t>4/5</w:t>
            </w:r>
          </w:p>
        </w:tc>
        <w:tc>
          <w:tcPr>
            <w:tcW w:w="3827" w:type="dxa"/>
          </w:tcPr>
          <w:p w14:paraId="49BD502F" w14:textId="2E6BA111" w:rsidR="00B27DCC" w:rsidRDefault="008123CA" w:rsidP="00B13279">
            <w:pPr>
              <w:contextualSpacing/>
            </w:pPr>
            <w:r>
              <w:t>3 studenti</w:t>
            </w:r>
          </w:p>
        </w:tc>
        <w:tc>
          <w:tcPr>
            <w:tcW w:w="4247" w:type="dxa"/>
          </w:tcPr>
          <w:p w14:paraId="0CE72C95" w14:textId="77777777" w:rsidR="00B27DCC" w:rsidRDefault="00B27DCC" w:rsidP="00B13279">
            <w:pPr>
              <w:contextualSpacing/>
            </w:pPr>
          </w:p>
          <w:p w14:paraId="498952A1" w14:textId="71C18E27" w:rsidR="008123CA" w:rsidRDefault="008123CA" w:rsidP="00B13279">
            <w:pPr>
              <w:contextualSpacing/>
            </w:pPr>
          </w:p>
          <w:p w14:paraId="29776A07" w14:textId="77777777" w:rsidR="002A76B6" w:rsidRDefault="002A76B6" w:rsidP="00B13279">
            <w:pPr>
              <w:contextualSpacing/>
            </w:pPr>
          </w:p>
          <w:p w14:paraId="7EB9F6DC" w14:textId="1BA5FA8A" w:rsidR="008123CA" w:rsidRDefault="008123CA" w:rsidP="00B13279">
            <w:pPr>
              <w:contextualSpacing/>
            </w:pPr>
          </w:p>
        </w:tc>
      </w:tr>
    </w:tbl>
    <w:p w14:paraId="5125538C" w14:textId="77777777" w:rsidR="00B27DCC" w:rsidRDefault="00B27DCC" w:rsidP="00B13279">
      <w:pPr>
        <w:spacing w:line="240" w:lineRule="auto"/>
        <w:contextualSpacing/>
      </w:pPr>
    </w:p>
    <w:sectPr w:rsidR="00B27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79"/>
    <w:rsid w:val="00192BF2"/>
    <w:rsid w:val="002A76B6"/>
    <w:rsid w:val="008123CA"/>
    <w:rsid w:val="008E7DCC"/>
    <w:rsid w:val="00B13279"/>
    <w:rsid w:val="00B27DCC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4A15"/>
  <w15:chartTrackingRefBased/>
  <w15:docId w15:val="{5F003D14-A8A3-4D7B-9BF5-43ECD02C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2BF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2BF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2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student_info?fakulta=1421;obdobi=8324;predmet=1390049;infouco=512481" TargetMode="External"/><Relationship Id="rId13" Type="http://schemas.openxmlformats.org/officeDocument/2006/relationships/hyperlink" Target="https://is.muni.cz/auth/ucitel/student_info?fakulta=1421;obdobi=8324;predmet=1390049;infouco=512479" TargetMode="External"/><Relationship Id="rId18" Type="http://schemas.openxmlformats.org/officeDocument/2006/relationships/hyperlink" Target="https://is.muni.cz/auth/ucitel/student_info?fakulta=1421;obdobi=8324;predmet=1390049;infouco=5132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-QpDLNJxJ4k" TargetMode="External"/><Relationship Id="rId7" Type="http://schemas.openxmlformats.org/officeDocument/2006/relationships/hyperlink" Target="https://is.muni.cz/auth/ucitel/student_info?fakulta=1421;obdobi=8324;predmet=1390049;infouco=512721" TargetMode="External"/><Relationship Id="rId12" Type="http://schemas.openxmlformats.org/officeDocument/2006/relationships/hyperlink" Target="https://is.muni.cz/auth/ucitel/student_info?fakulta=1421;obdobi=8324;predmet=1390049;infouco=512656" TargetMode="External"/><Relationship Id="rId17" Type="http://schemas.openxmlformats.org/officeDocument/2006/relationships/hyperlink" Target="https://is.muni.cz/auth/ucitel/student_info?fakulta=1421;obdobi=8324;predmet=1390049;infouco=51309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s.muni.cz/auth/ucitel/student_info?fakulta=1421;obdobi=8324;predmet=1390049;infouco=444593" TargetMode="External"/><Relationship Id="rId20" Type="http://schemas.openxmlformats.org/officeDocument/2006/relationships/hyperlink" Target="http://www.digitalniknihovna.cz/mzk/uuid/uuid:35f50490-a0de-11e2-9a08-005056827e52" TargetMode="External"/><Relationship Id="rId1" Type="http://schemas.openxmlformats.org/officeDocument/2006/relationships/styles" Target="styles.xml"/><Relationship Id="rId6" Type="http://schemas.openxmlformats.org/officeDocument/2006/relationships/hyperlink" Target="https://is.muni.cz/auth/ucitel/student_info?fakulta=1421;obdobi=8324;predmet=1390049;infouco=512102" TargetMode="External"/><Relationship Id="rId11" Type="http://schemas.openxmlformats.org/officeDocument/2006/relationships/hyperlink" Target="https://is.muni.cz/auth/ucitel/student_info?fakulta=1421;obdobi=8324;predmet=1390049;infouco=512486" TargetMode="External"/><Relationship Id="rId5" Type="http://schemas.openxmlformats.org/officeDocument/2006/relationships/hyperlink" Target="https://is.muni.cz/auth/ucitel/student_info?fakulta=1421;obdobi=8324;predmet=1390049;infouco=513090" TargetMode="External"/><Relationship Id="rId15" Type="http://schemas.openxmlformats.org/officeDocument/2006/relationships/hyperlink" Target="https://is.muni.cz/auth/ucitel/student_info?fakulta=1421;obdobi=8324;predmet=1390049;infouco=51527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s.muni.cz/auth/ucitel/student_info?fakulta=1421;obdobi=8324;predmet=1390049;infouco=513232" TargetMode="External"/><Relationship Id="rId19" Type="http://schemas.openxmlformats.org/officeDocument/2006/relationships/hyperlink" Target="https://is.muni.cz/auth/ucitel/student_info?fakulta=1421;obdobi=8324;predmet=1390049;infouco=513094" TargetMode="External"/><Relationship Id="rId4" Type="http://schemas.openxmlformats.org/officeDocument/2006/relationships/hyperlink" Target="https://is.muni.cz/auth/ucitel/student_info?fakulta=1421;obdobi=8324;predmet=1390049;infouco=512129" TargetMode="External"/><Relationship Id="rId9" Type="http://schemas.openxmlformats.org/officeDocument/2006/relationships/hyperlink" Target="https://is.muni.cz/auth/ucitel/student_info?fakulta=1421;obdobi=8324;predmet=1390049;infouco=483986" TargetMode="External"/><Relationship Id="rId14" Type="http://schemas.openxmlformats.org/officeDocument/2006/relationships/hyperlink" Target="https://is.muni.cz/auth/ucitel/student_info?fakulta=1421;obdobi=8324;predmet=1390049;infouco=51223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520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4</cp:revision>
  <dcterms:created xsi:type="dcterms:W3CDTF">2022-02-22T17:30:00Z</dcterms:created>
  <dcterms:modified xsi:type="dcterms:W3CDTF">2022-02-22T18:04:00Z</dcterms:modified>
</cp:coreProperties>
</file>