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C79F" w14:textId="77777777" w:rsidR="00B52745" w:rsidRPr="00B52745" w:rsidRDefault="00B52745" w:rsidP="00B52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52745">
        <w:rPr>
          <w:rFonts w:ascii="Calibri" w:eastAsia="Times New Roman" w:hAnsi="Calibri" w:cs="Calibri"/>
          <w:color w:val="212121"/>
          <w:lang w:val="en-US" w:eastAsia="cs-CZ"/>
        </w:rPr>
        <w:t>PLEASE SCROLL DOWN FOR ENGLISH</w:t>
      </w:r>
    </w:p>
    <w:p w14:paraId="4BF3D2C3" w14:textId="77777777" w:rsidR="00B52745" w:rsidRPr="00B52745" w:rsidRDefault="00B52745" w:rsidP="00B52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52745">
        <w:rPr>
          <w:rFonts w:ascii="Segoe UI" w:eastAsia="Times New Roman" w:hAnsi="Segoe UI" w:cs="Segoe UI"/>
          <w:color w:val="212121"/>
          <w:sz w:val="23"/>
          <w:szCs w:val="23"/>
          <w:lang w:val="en-US" w:eastAsia="cs-CZ"/>
        </w:rPr>
        <w:t> </w:t>
      </w:r>
    </w:p>
    <w:p w14:paraId="63E95EED" w14:textId="77777777" w:rsidR="00B52745" w:rsidRPr="00B52745" w:rsidRDefault="00B52745" w:rsidP="00B52745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B52745">
        <w:rPr>
          <w:rFonts w:ascii="Calibri" w:eastAsia="Times New Roman" w:hAnsi="Calibri" w:cs="Calibri"/>
          <w:color w:val="212121"/>
          <w:lang w:val="en-US" w:eastAsia="cs-CZ"/>
        </w:rPr>
        <w:t>Kjære</w:t>
      </w:r>
      <w:proofErr w:type="spellEnd"/>
      <w:r w:rsidRPr="00B52745">
        <w:rPr>
          <w:rFonts w:ascii="Calibri" w:eastAsia="Times New Roman" w:hAnsi="Calibri" w:cs="Calibri"/>
          <w:color w:val="212121"/>
          <w:lang w:val="en-US"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val="en-US" w:eastAsia="cs-CZ"/>
        </w:rPr>
        <w:t>kollega</w:t>
      </w:r>
      <w:proofErr w:type="spellEnd"/>
      <w:r w:rsidRPr="00B52745">
        <w:rPr>
          <w:rFonts w:ascii="Calibri" w:eastAsia="Times New Roman" w:hAnsi="Calibri" w:cs="Calibri"/>
          <w:color w:val="212121"/>
          <w:lang w:val="en-US" w:eastAsia="cs-CZ"/>
        </w:rPr>
        <w:t>,</w:t>
      </w:r>
    </w:p>
    <w:p w14:paraId="0AEB8D02" w14:textId="77777777" w:rsidR="00B52745" w:rsidRPr="00B52745" w:rsidRDefault="00B52745" w:rsidP="00B52745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cs-CZ"/>
        </w:rPr>
      </w:pPr>
      <w:r w:rsidRPr="00B52745">
        <w:rPr>
          <w:rFonts w:ascii="Segoe UI" w:eastAsia="Times New Roman" w:hAnsi="Segoe UI" w:cs="Segoe UI"/>
          <w:color w:val="212121"/>
          <w:sz w:val="23"/>
          <w:szCs w:val="23"/>
          <w:lang w:val="en-US" w:eastAsia="cs-CZ"/>
        </w:rPr>
        <w:t> </w:t>
      </w:r>
    </w:p>
    <w:p w14:paraId="098D3037" w14:textId="77777777" w:rsidR="00B52745" w:rsidRPr="00B52745" w:rsidRDefault="00B52745" w:rsidP="00B52745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Fristen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for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å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søke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om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studieplass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i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vårt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masterprogram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i Ibsen-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studier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> </w:t>
      </w:r>
      <w:r w:rsidRPr="00B52745">
        <w:rPr>
          <w:rFonts w:ascii="Calibri" w:eastAsia="Times New Roman" w:hAnsi="Calibri" w:cs="Calibri"/>
          <w:b/>
          <w:bCs/>
          <w:color w:val="212121"/>
          <w:lang w:eastAsia="cs-CZ"/>
        </w:rPr>
        <w:t xml:space="preserve">1. </w:t>
      </w:r>
      <w:proofErr w:type="spellStart"/>
      <w:r w:rsidRPr="00B52745">
        <w:rPr>
          <w:rFonts w:ascii="Calibri" w:eastAsia="Times New Roman" w:hAnsi="Calibri" w:cs="Calibri"/>
          <w:b/>
          <w:bCs/>
          <w:color w:val="212121"/>
          <w:lang w:eastAsia="cs-CZ"/>
        </w:rPr>
        <w:t>mars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for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de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som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i EØS.</w:t>
      </w:r>
    </w:p>
    <w:p w14:paraId="087F6116" w14:textId="77777777" w:rsidR="00B52745" w:rsidRPr="00B52745" w:rsidRDefault="00B52745" w:rsidP="00B52745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cs-CZ"/>
        </w:rPr>
      </w:pPr>
      <w:r w:rsidRPr="00B52745">
        <w:rPr>
          <w:rFonts w:ascii="Calibri" w:eastAsia="Times New Roman" w:hAnsi="Calibri" w:cs="Calibri"/>
          <w:color w:val="212121"/>
          <w:lang w:eastAsia="cs-CZ"/>
        </w:rPr>
        <w:t> </w:t>
      </w:r>
    </w:p>
    <w:p w14:paraId="19BC37D3" w14:textId="77777777" w:rsidR="00B52745" w:rsidRPr="00B52745" w:rsidRDefault="00B52745" w:rsidP="00B52745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Som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vi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gjorde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i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fjor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sender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vi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vedlagt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litt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informasjon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om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masterprogrammet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i </w:t>
      </w:r>
      <w:r w:rsidRPr="00B52745">
        <w:rPr>
          <w:rFonts w:ascii="Calibri" w:eastAsia="Times New Roman" w:hAnsi="Calibri" w:cs="Calibri"/>
          <w:i/>
          <w:iCs/>
          <w:color w:val="212121"/>
          <w:lang w:eastAsia="cs-CZ"/>
        </w:rPr>
        <w:t xml:space="preserve">Ibsen </w:t>
      </w:r>
      <w:proofErr w:type="spellStart"/>
      <w:r w:rsidRPr="00B52745">
        <w:rPr>
          <w:rFonts w:ascii="Calibri" w:eastAsia="Times New Roman" w:hAnsi="Calibri" w:cs="Calibri"/>
          <w:i/>
          <w:iCs/>
          <w:color w:val="212121"/>
          <w:lang w:eastAsia="cs-CZ"/>
        </w:rPr>
        <w:t>Studies</w:t>
      </w:r>
      <w:proofErr w:type="spellEnd"/>
      <w:r w:rsidRPr="00B52745">
        <w:rPr>
          <w:rFonts w:ascii="Calibri" w:eastAsia="Times New Roman" w:hAnsi="Calibri" w:cs="Calibri"/>
          <w:i/>
          <w:iCs/>
          <w:color w:val="212121"/>
          <w:lang w:eastAsia="cs-CZ"/>
        </w:rPr>
        <w:t>,</w:t>
      </w:r>
      <w:r w:rsidRPr="00B52745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som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tilbys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ved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Senter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for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Ibsen-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studier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ved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Universitetet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i Oslo.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Dette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et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tverrfaglig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studieprogram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som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tar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utgangspunkt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i Henrik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Ibsens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forfatterskap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og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bruker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det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til å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åpne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opp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større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perspektiver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innen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litteraturvitenskap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teatervitenskap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kulturstudier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digital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humaniora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filosofi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m.m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>.</w:t>
      </w:r>
    </w:p>
    <w:p w14:paraId="64B66148" w14:textId="77777777" w:rsidR="00B52745" w:rsidRPr="00B52745" w:rsidRDefault="00B52745" w:rsidP="00B52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5274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14:paraId="43BEF9DF" w14:textId="77777777" w:rsidR="00B52745" w:rsidRPr="00B52745" w:rsidRDefault="00B52745" w:rsidP="00B52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Som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du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vil se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på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nettsiden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vår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foregår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undervisningen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på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engelsk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men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dersom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studenten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kan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norsk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eller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et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annet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skandinavisk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språk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, kan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studenten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velge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å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bruke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det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i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skriftlige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innleveringer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veiledningssamtaler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masteroppgaven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osv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>.  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Masterprogrammet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derfor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godt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egnet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for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studenter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med en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bachelorgrad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i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nordisk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.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UiO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tilbyr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også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kurs i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norsk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språk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og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kultur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for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studenter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som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ønsker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det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og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det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flere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norskspråklige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emner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som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kan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inngå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i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studieprogrammet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som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valgfag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.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For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mer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informasjon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, se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vår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video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og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programnettside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>:</w:t>
      </w:r>
    </w:p>
    <w:p w14:paraId="1084BD60" w14:textId="77777777" w:rsidR="00B52745" w:rsidRPr="00B52745" w:rsidRDefault="00B52745" w:rsidP="00B52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5274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14:paraId="4F61CBCA" w14:textId="77777777" w:rsidR="00B52745" w:rsidRPr="00B52745" w:rsidRDefault="00B52745" w:rsidP="00B52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4" w:tgtFrame="_blank" w:history="1">
        <w:r w:rsidRPr="00B52745">
          <w:rPr>
            <w:rFonts w:ascii="Calibri" w:eastAsia="Times New Roman" w:hAnsi="Calibri" w:cs="Calibri"/>
            <w:color w:val="FC6722"/>
            <w:u w:val="single"/>
            <w:lang w:eastAsia="cs-CZ"/>
          </w:rPr>
          <w:t>https://youtu.be/6QDhEDeui3o</w:t>
        </w:r>
      </w:hyperlink>
      <w:r w:rsidRPr="00B52745">
        <w:rPr>
          <w:rFonts w:ascii="Calibri" w:eastAsia="Times New Roman" w:hAnsi="Calibri" w:cs="Calibri"/>
          <w:color w:val="212121"/>
          <w:lang w:eastAsia="cs-CZ"/>
        </w:rPr>
        <w:t> </w:t>
      </w:r>
    </w:p>
    <w:p w14:paraId="75D3DBE5" w14:textId="77777777" w:rsidR="00B52745" w:rsidRPr="00B52745" w:rsidRDefault="00B52745" w:rsidP="00B52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5274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14:paraId="5BA7E663" w14:textId="77777777" w:rsidR="00B52745" w:rsidRPr="00B52745" w:rsidRDefault="00B52745" w:rsidP="00B52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5" w:tgtFrame="_blank" w:history="1">
        <w:r w:rsidRPr="00B52745">
          <w:rPr>
            <w:rFonts w:ascii="Calibri" w:eastAsia="Times New Roman" w:hAnsi="Calibri" w:cs="Calibri"/>
            <w:color w:val="FC6722"/>
            <w:u w:val="single"/>
            <w:lang w:eastAsia="cs-CZ"/>
          </w:rPr>
          <w:t>https://www.uio.no/english/studies/programmes/ibsen-master/index.html</w:t>
        </w:r>
      </w:hyperlink>
    </w:p>
    <w:tbl>
      <w:tblPr>
        <w:tblW w:w="11679" w:type="dxa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7620"/>
      </w:tblGrid>
      <w:tr w:rsidR="00B52745" w:rsidRPr="00B52745" w14:paraId="4C5AC1E0" w14:textId="77777777" w:rsidTr="00B52745">
        <w:trPr>
          <w:tblCellSpacing w:w="0" w:type="dxa"/>
        </w:trPr>
        <w:tc>
          <w:tcPr>
            <w:tcW w:w="3750" w:type="dxa"/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14:paraId="533E4A17" w14:textId="77777777" w:rsidR="00B52745" w:rsidRPr="00B52745" w:rsidRDefault="00B52745" w:rsidP="00B52745">
            <w:pPr>
              <w:shd w:val="clear" w:color="auto" w:fill="FFFFFF"/>
              <w:spacing w:before="300" w:after="1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52745">
              <w:rPr>
                <w:rFonts w:ascii="Times New Roman" w:eastAsia="Times New Roman" w:hAnsi="Times New Roman" w:cs="Times New Roman"/>
                <w:noProof/>
                <w:color w:val="FC6722"/>
                <w:lang w:eastAsia="cs-CZ"/>
              </w:rPr>
              <mc:AlternateContent>
                <mc:Choice Requires="wps">
                  <w:drawing>
                    <wp:inline distT="0" distB="0" distL="0" distR="0" wp14:anchorId="1303DA14" wp14:editId="15D1EB0A">
                      <wp:extent cx="2377440" cy="678180"/>
                      <wp:effectExtent l="0" t="0" r="0" b="0"/>
                      <wp:docPr id="1" name="-wm-LPThumbnailImageID_16436550029670.2423986116003536">
                        <a:hlinkClick xmlns:a="http://schemas.openxmlformats.org/drawingml/2006/main" r:id="rId5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77440" cy="678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1106F3" id="-wm-LPThumbnailImageID_16436550029670.2423986116003536" o:spid="_x0000_s1026" href="https://www.uio.no/english/studies/programmes/ibsen-master/index.html" target="&quot;_blank&quot;" style="width:187.2pt;height:5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AD444D" w14:textId="77777777" w:rsidR="00B52745" w:rsidRPr="00B52745" w:rsidRDefault="00B52745" w:rsidP="00B52745">
            <w:pPr>
              <w:spacing w:before="300" w:after="0" w:line="315" w:lineRule="atLeast"/>
              <w:rPr>
                <w:rFonts w:ascii="Segoe UI Light" w:eastAsia="Times New Roman" w:hAnsi="Segoe UI Light" w:cs="Segoe UI Light"/>
                <w:color w:val="0078D7"/>
                <w:sz w:val="32"/>
                <w:szCs w:val="32"/>
                <w:lang w:eastAsia="cs-CZ"/>
              </w:rPr>
            </w:pPr>
            <w:hyperlink r:id="rId6" w:tgtFrame="_blank" w:history="1">
              <w:r w:rsidRPr="00B52745">
                <w:rPr>
                  <w:rFonts w:ascii="Segoe UI Light" w:eastAsia="Times New Roman" w:hAnsi="Segoe UI Light" w:cs="Segoe UI Light"/>
                  <w:color w:val="FC6722"/>
                  <w:sz w:val="32"/>
                  <w:szCs w:val="32"/>
                  <w:u w:val="single"/>
                  <w:lang w:eastAsia="cs-CZ"/>
                </w:rPr>
                <w:t xml:space="preserve">Ibsen </w:t>
              </w:r>
              <w:proofErr w:type="spellStart"/>
              <w:r w:rsidRPr="00B52745">
                <w:rPr>
                  <w:rFonts w:ascii="Segoe UI Light" w:eastAsia="Times New Roman" w:hAnsi="Segoe UI Light" w:cs="Segoe UI Light"/>
                  <w:color w:val="FC6722"/>
                  <w:sz w:val="32"/>
                  <w:szCs w:val="32"/>
                  <w:u w:val="single"/>
                  <w:lang w:eastAsia="cs-CZ"/>
                </w:rPr>
                <w:t>Studies</w:t>
              </w:r>
              <w:proofErr w:type="spellEnd"/>
              <w:r w:rsidRPr="00B52745">
                <w:rPr>
                  <w:rFonts w:ascii="Segoe UI Light" w:eastAsia="Times New Roman" w:hAnsi="Segoe UI Light" w:cs="Segoe UI Light"/>
                  <w:color w:val="FC6722"/>
                  <w:sz w:val="32"/>
                  <w:szCs w:val="32"/>
                  <w:u w:val="single"/>
                  <w:lang w:eastAsia="cs-CZ"/>
                </w:rPr>
                <w:t xml:space="preserve"> (</w:t>
              </w:r>
              <w:proofErr w:type="spellStart"/>
              <w:r w:rsidRPr="00B52745">
                <w:rPr>
                  <w:rFonts w:ascii="Segoe UI Light" w:eastAsia="Times New Roman" w:hAnsi="Segoe UI Light" w:cs="Segoe UI Light"/>
                  <w:color w:val="FC6722"/>
                  <w:sz w:val="32"/>
                  <w:szCs w:val="32"/>
                  <w:u w:val="single"/>
                  <w:lang w:eastAsia="cs-CZ"/>
                </w:rPr>
                <w:t>master's</w:t>
              </w:r>
              <w:proofErr w:type="spellEnd"/>
              <w:r w:rsidRPr="00B52745">
                <w:rPr>
                  <w:rFonts w:ascii="Segoe UI Light" w:eastAsia="Times New Roman" w:hAnsi="Segoe UI Light" w:cs="Segoe UI Light"/>
                  <w:color w:val="FC6722"/>
                  <w:sz w:val="32"/>
                  <w:szCs w:val="32"/>
                  <w:u w:val="single"/>
                  <w:lang w:eastAsia="cs-CZ"/>
                </w:rPr>
                <w:t xml:space="preserve"> </w:t>
              </w:r>
              <w:proofErr w:type="gramStart"/>
              <w:r w:rsidRPr="00B52745">
                <w:rPr>
                  <w:rFonts w:ascii="Segoe UI Light" w:eastAsia="Times New Roman" w:hAnsi="Segoe UI Light" w:cs="Segoe UI Light"/>
                  <w:color w:val="FC6722"/>
                  <w:sz w:val="32"/>
                  <w:szCs w:val="32"/>
                  <w:u w:val="single"/>
                  <w:lang w:eastAsia="cs-CZ"/>
                </w:rPr>
                <w:t>2-years</w:t>
              </w:r>
              <w:proofErr w:type="gramEnd"/>
              <w:r w:rsidRPr="00B52745">
                <w:rPr>
                  <w:rFonts w:ascii="Segoe UI Light" w:eastAsia="Times New Roman" w:hAnsi="Segoe UI Light" w:cs="Segoe UI Light"/>
                  <w:color w:val="FC6722"/>
                  <w:sz w:val="32"/>
                  <w:szCs w:val="32"/>
                  <w:u w:val="single"/>
                  <w:lang w:eastAsia="cs-CZ"/>
                </w:rPr>
                <w:t xml:space="preserve">) - University </w:t>
              </w:r>
              <w:proofErr w:type="spellStart"/>
              <w:r w:rsidRPr="00B52745">
                <w:rPr>
                  <w:rFonts w:ascii="Segoe UI Light" w:eastAsia="Times New Roman" w:hAnsi="Segoe UI Light" w:cs="Segoe UI Light"/>
                  <w:color w:val="FC6722"/>
                  <w:sz w:val="32"/>
                  <w:szCs w:val="32"/>
                  <w:u w:val="single"/>
                  <w:lang w:eastAsia="cs-CZ"/>
                </w:rPr>
                <w:t>of</w:t>
              </w:r>
              <w:proofErr w:type="spellEnd"/>
              <w:r w:rsidRPr="00B52745">
                <w:rPr>
                  <w:rFonts w:ascii="Segoe UI Light" w:eastAsia="Times New Roman" w:hAnsi="Segoe UI Light" w:cs="Segoe UI Light"/>
                  <w:color w:val="FC6722"/>
                  <w:sz w:val="32"/>
                  <w:szCs w:val="32"/>
                  <w:u w:val="single"/>
                  <w:lang w:eastAsia="cs-CZ"/>
                </w:rPr>
                <w:t xml:space="preserve"> Oslo</w:t>
              </w:r>
            </w:hyperlink>
          </w:p>
          <w:p w14:paraId="6D21FFAF" w14:textId="77777777" w:rsidR="00B52745" w:rsidRPr="00B52745" w:rsidRDefault="00B52745" w:rsidP="00B52745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</w:pPr>
            <w:hyperlink r:id="rId7" w:tgtFrame="_blank" w:tooltip="http://www.uio.no" w:history="1">
              <w:r w:rsidRPr="00B52745">
                <w:rPr>
                  <w:rFonts w:ascii="Segoe UI" w:eastAsia="Times New Roman" w:hAnsi="Segoe UI" w:cs="Segoe UI"/>
                  <w:color w:val="FC6722"/>
                  <w:sz w:val="21"/>
                  <w:szCs w:val="21"/>
                  <w:u w:val="single"/>
                  <w:lang w:eastAsia="cs-CZ"/>
                </w:rPr>
                <w:t>www.uio.no</w:t>
              </w:r>
            </w:hyperlink>
          </w:p>
        </w:tc>
      </w:tr>
    </w:tbl>
    <w:p w14:paraId="54E5515F" w14:textId="60D29C14" w:rsidR="00B52745" w:rsidRPr="00B52745" w:rsidRDefault="00B52745" w:rsidP="00B5274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52745">
        <w:rPr>
          <w:rFonts w:ascii="Calibri" w:eastAsia="Times New Roman" w:hAnsi="Calibri" w:cs="Calibri"/>
          <w:color w:val="000000"/>
          <w:lang w:eastAsia="cs-CZ"/>
        </w:rPr>
        <w:br/>
      </w:r>
      <w:r w:rsidRPr="00B52745">
        <w:rPr>
          <w:rFonts w:ascii="Calibri" w:eastAsia="Times New Roman" w:hAnsi="Calibri" w:cs="Calibri"/>
          <w:color w:val="212121"/>
          <w:shd w:val="clear" w:color="auto" w:fill="FFFFFF"/>
          <w:lang w:eastAsia="cs-CZ"/>
        </w:rPr>
        <w:t> </w:t>
      </w:r>
      <w:r w:rsidRPr="00B5274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14:paraId="7C6F8AB1" w14:textId="77777777" w:rsidR="00B52745" w:rsidRPr="00B52745" w:rsidRDefault="00B52745" w:rsidP="00B52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52745">
        <w:rPr>
          <w:rFonts w:ascii="Calibri" w:eastAsia="Times New Roman" w:hAnsi="Calibri" w:cs="Calibri"/>
          <w:color w:val="212121"/>
          <w:lang w:eastAsia="cs-CZ"/>
        </w:rPr>
        <w:t xml:space="preserve">Fint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om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du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kan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spre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ordet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om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dette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studieprogrammet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blant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aktuelle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studenter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ved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institusjonen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din.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Søknadsfristen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til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studieåret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2022/2023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for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studenter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i EØS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allerede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> </w:t>
      </w:r>
      <w:r w:rsidRPr="00B52745">
        <w:rPr>
          <w:rFonts w:ascii="Calibri" w:eastAsia="Times New Roman" w:hAnsi="Calibri" w:cs="Calibri"/>
          <w:b/>
          <w:bCs/>
          <w:color w:val="212121"/>
          <w:lang w:eastAsia="cs-CZ"/>
        </w:rPr>
        <w:t xml:space="preserve">1. </w:t>
      </w:r>
      <w:proofErr w:type="spellStart"/>
      <w:r w:rsidRPr="00B52745">
        <w:rPr>
          <w:rFonts w:ascii="Calibri" w:eastAsia="Times New Roman" w:hAnsi="Calibri" w:cs="Calibri"/>
          <w:b/>
          <w:bCs/>
          <w:color w:val="212121"/>
          <w:lang w:eastAsia="cs-CZ"/>
        </w:rPr>
        <w:t>mars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.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Og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sist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men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ikke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minst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det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kanskje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verdt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å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minne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om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at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studieprogrammet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– i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likhet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med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all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høyere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utdanning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i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Norge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–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så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å si gratis. </w:t>
      </w:r>
      <w:r w:rsidRPr="00B52745">
        <w:rPr>
          <w:rFonts w:ascii="Calibri" w:eastAsia="Times New Roman" w:hAnsi="Calibri" w:cs="Calibri"/>
          <w:noProof/>
          <w:color w:val="212121"/>
          <w:lang w:eastAsia="cs-CZ"/>
        </w:rPr>
        <w:drawing>
          <wp:inline distT="0" distB="0" distL="0" distR="0" wp14:anchorId="313293D5" wp14:editId="7C5E2ADE">
            <wp:extent cx="144780" cy="144780"/>
            <wp:effectExtent l="0" t="0" r="7620" b="7620"/>
            <wp:docPr id="2" name="obrázek 2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-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898B1" w14:textId="77777777" w:rsidR="00B52745" w:rsidRPr="00B52745" w:rsidRDefault="00B52745" w:rsidP="00B52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5274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14:paraId="5676A9D2" w14:textId="77777777" w:rsidR="00B52745" w:rsidRPr="00B52745" w:rsidRDefault="00B52745" w:rsidP="00B52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Dersom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du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har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spørsmål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det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bare å ta kontakt.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Du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kan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også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gjerne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like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og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dele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vår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Facebookside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og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YouTube-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kanal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med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studentene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>:</w:t>
      </w:r>
    </w:p>
    <w:p w14:paraId="215DD03B" w14:textId="77777777" w:rsidR="00B52745" w:rsidRPr="00B52745" w:rsidRDefault="00B52745" w:rsidP="00B52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5274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14:paraId="270A3356" w14:textId="77777777" w:rsidR="00B52745" w:rsidRPr="00B52745" w:rsidRDefault="00B52745" w:rsidP="00B52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9" w:tgtFrame="_blank" w:history="1">
        <w:r w:rsidRPr="00B52745">
          <w:rPr>
            <w:rFonts w:ascii="Calibri" w:eastAsia="Times New Roman" w:hAnsi="Calibri" w:cs="Calibri"/>
            <w:color w:val="FC6722"/>
            <w:u w:val="single"/>
            <w:lang w:eastAsia="cs-CZ"/>
          </w:rPr>
          <w:t>https://www.facebook.com/IbsenCentre</w:t>
        </w:r>
      </w:hyperlink>
    </w:p>
    <w:p w14:paraId="4D604428" w14:textId="77777777" w:rsidR="00B52745" w:rsidRPr="00B52745" w:rsidRDefault="00B52745" w:rsidP="00B52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5274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14:paraId="01238B2D" w14:textId="77777777" w:rsidR="00B52745" w:rsidRPr="00B52745" w:rsidRDefault="00B52745" w:rsidP="00B52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10" w:tgtFrame="_blank" w:history="1">
        <w:r w:rsidRPr="00B52745">
          <w:rPr>
            <w:rFonts w:ascii="Calibri" w:eastAsia="Times New Roman" w:hAnsi="Calibri" w:cs="Calibri"/>
            <w:color w:val="FC6722"/>
            <w:u w:val="single"/>
            <w:lang w:eastAsia="cs-CZ"/>
          </w:rPr>
          <w:t>https://www.youtube.com/channel/UCeSgK0pnm4c46_PScZzzusg</w:t>
        </w:r>
      </w:hyperlink>
    </w:p>
    <w:p w14:paraId="4B9EEC41" w14:textId="77777777" w:rsidR="00B52745" w:rsidRPr="00B52745" w:rsidRDefault="00B52745" w:rsidP="00B52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5274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14:paraId="131139AE" w14:textId="7A85B2AA" w:rsidR="00B52745" w:rsidRPr="00B52745" w:rsidRDefault="00B52745" w:rsidP="00B52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På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vegne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av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Senter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for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Ibsen-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studier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ved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B52745">
        <w:rPr>
          <w:rFonts w:ascii="Calibri" w:eastAsia="Times New Roman" w:hAnsi="Calibri" w:cs="Calibri"/>
          <w:color w:val="212121"/>
          <w:lang w:eastAsia="cs-CZ"/>
        </w:rPr>
        <w:t>Universitetet</w:t>
      </w:r>
      <w:proofErr w:type="spellEnd"/>
      <w:r w:rsidRPr="00B52745">
        <w:rPr>
          <w:rFonts w:ascii="Calibri" w:eastAsia="Times New Roman" w:hAnsi="Calibri" w:cs="Calibri"/>
          <w:color w:val="212121"/>
          <w:lang w:eastAsia="cs-CZ"/>
        </w:rPr>
        <w:t xml:space="preserve"> i Oslo,</w:t>
      </w:r>
    </w:p>
    <w:p w14:paraId="6F9DC7B8" w14:textId="3F2F59D9" w:rsidR="00B52745" w:rsidRPr="00B52745" w:rsidRDefault="00B52745" w:rsidP="00B52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5274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  <w:proofErr w:type="spellStart"/>
      <w:r w:rsidRPr="00B52745">
        <w:rPr>
          <w:rFonts w:ascii="Calibri" w:eastAsia="Times New Roman" w:hAnsi="Calibri" w:cs="Calibri"/>
          <w:color w:val="212121"/>
          <w:lang w:val="en-US" w:eastAsia="cs-CZ"/>
        </w:rPr>
        <w:t>Liyang</w:t>
      </w:r>
      <w:proofErr w:type="spellEnd"/>
      <w:r w:rsidRPr="00B52745">
        <w:rPr>
          <w:rFonts w:ascii="Calibri" w:eastAsia="Times New Roman" w:hAnsi="Calibri" w:cs="Calibri"/>
          <w:color w:val="212121"/>
          <w:lang w:val="en-US" w:eastAsia="cs-CZ"/>
        </w:rPr>
        <w:t xml:space="preserve"> Xia</w:t>
      </w:r>
    </w:p>
    <w:p w14:paraId="2BB62937" w14:textId="77777777" w:rsidR="00EA7CA1" w:rsidRDefault="00EA7CA1"/>
    <w:sectPr w:rsidR="00EA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45"/>
    <w:rsid w:val="00B52745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09B0"/>
  <w15:chartTrackingRefBased/>
  <w15:docId w15:val="{F2EA41B7-A6BD-4F6A-8729-6DD0457B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9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65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0790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uio.n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io.no/english/studies/programmes/ibsen-master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io.no/english/studies/programmes/ibsen-master/index.html" TargetMode="External"/><Relationship Id="rId10" Type="http://schemas.openxmlformats.org/officeDocument/2006/relationships/hyperlink" Target="https://www.youtube.com/channel/UCeSgK0pnm4c46_PScZzzusg" TargetMode="External"/><Relationship Id="rId4" Type="http://schemas.openxmlformats.org/officeDocument/2006/relationships/hyperlink" Target="https://youtu.be/6QDhEDeui3o" TargetMode="External"/><Relationship Id="rId9" Type="http://schemas.openxmlformats.org/officeDocument/2006/relationships/hyperlink" Target="https://www.facebook.com/IbsenCentre/?modal=admin_todo_tou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2022-02-01T09:20:00Z</dcterms:created>
  <dcterms:modified xsi:type="dcterms:W3CDTF">2022-02-01T09:21:00Z</dcterms:modified>
</cp:coreProperties>
</file>