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42847" w14:textId="1B244477" w:rsidR="00EA7CA1" w:rsidRPr="008767FF" w:rsidRDefault="00E30C7F">
      <w:pPr>
        <w:rPr>
          <w:rFonts w:ascii="Times New Roman" w:hAnsi="Times New Roman" w:cs="Times New Roman"/>
          <w:color w:val="0A0A0A"/>
          <w:shd w:val="clear" w:color="auto" w:fill="F7F8FC"/>
        </w:rPr>
      </w:pPr>
      <w:r w:rsidRPr="008767FF">
        <w:rPr>
          <w:rFonts w:ascii="Times New Roman" w:hAnsi="Times New Roman" w:cs="Times New Roman"/>
          <w:b/>
          <w:bCs/>
          <w:color w:val="0A0A0A"/>
          <w:shd w:val="clear" w:color="auto" w:fill="F7F8FC"/>
        </w:rPr>
        <w:t>NOII_29</w:t>
      </w:r>
      <w:r w:rsidRPr="008767FF">
        <w:rPr>
          <w:rFonts w:ascii="Times New Roman" w:hAnsi="Times New Roman" w:cs="Times New Roman"/>
          <w:color w:val="0A0A0A"/>
          <w:shd w:val="clear" w:color="auto" w:fill="F7F8FC"/>
        </w:rPr>
        <w:t> Didaktika norštiny</w:t>
      </w:r>
    </w:p>
    <w:p w14:paraId="59635431" w14:textId="1468876F" w:rsidR="00E30C7F" w:rsidRPr="008767FF" w:rsidRDefault="00E30C7F">
      <w:pPr>
        <w:rPr>
          <w:rFonts w:ascii="Times New Roman" w:hAnsi="Times New Roman" w:cs="Times New Roman"/>
          <w:color w:val="0A0A0A"/>
          <w:shd w:val="clear" w:color="auto" w:fill="F7F8FC"/>
        </w:rPr>
      </w:pPr>
      <w:r w:rsidRPr="008767FF">
        <w:rPr>
          <w:rFonts w:ascii="Times New Roman" w:hAnsi="Times New Roman" w:cs="Times New Roman"/>
          <w:color w:val="0A0A0A"/>
          <w:shd w:val="clear" w:color="auto" w:fill="F7F8FC"/>
        </w:rPr>
        <w:t>Praktická část</w:t>
      </w:r>
    </w:p>
    <w:p w14:paraId="0920721D" w14:textId="63AF8063" w:rsidR="00E30C7F" w:rsidRDefault="00E30C7F">
      <w:pPr>
        <w:rPr>
          <w:rFonts w:ascii="Times New Roman" w:hAnsi="Times New Roman" w:cs="Times New Roman"/>
          <w:color w:val="0A0A0A"/>
          <w:shd w:val="clear" w:color="auto" w:fill="F7F8FC"/>
        </w:rPr>
      </w:pPr>
      <w:r w:rsidRPr="008767FF">
        <w:rPr>
          <w:rFonts w:ascii="Times New Roman" w:hAnsi="Times New Roman" w:cs="Times New Roman"/>
          <w:color w:val="0A0A0A"/>
          <w:shd w:val="clear" w:color="auto" w:fill="F7F8FC"/>
        </w:rPr>
        <w:t>Protokol o vlastní výuce</w:t>
      </w:r>
    </w:p>
    <w:p w14:paraId="5EDD41DC" w14:textId="50DD5D95" w:rsidR="0009092B" w:rsidRPr="008767FF" w:rsidRDefault="0009092B">
      <w:pPr>
        <w:rPr>
          <w:rFonts w:ascii="Times New Roman" w:hAnsi="Times New Roman" w:cs="Times New Roman"/>
          <w:color w:val="0A0A0A"/>
          <w:shd w:val="clear" w:color="auto" w:fill="F7F8FC"/>
        </w:rPr>
      </w:pPr>
      <w:r>
        <w:rPr>
          <w:rFonts w:ascii="Times New Roman" w:hAnsi="Times New Roman" w:cs="Times New Roman"/>
          <w:color w:val="0A0A0A"/>
          <w:shd w:val="clear" w:color="auto" w:fill="F7F8FC"/>
        </w:rPr>
        <w:t>Vyplněné pošlete mailem MJ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30C7F" w14:paraId="659E41A4" w14:textId="77777777" w:rsidTr="00E30C7F">
        <w:tc>
          <w:tcPr>
            <w:tcW w:w="4531" w:type="dxa"/>
          </w:tcPr>
          <w:p w14:paraId="5A622370" w14:textId="3B1661DC" w:rsidR="00E30C7F" w:rsidRDefault="00E30C7F">
            <w:r>
              <w:t>jméno</w:t>
            </w:r>
          </w:p>
        </w:tc>
        <w:tc>
          <w:tcPr>
            <w:tcW w:w="4531" w:type="dxa"/>
          </w:tcPr>
          <w:p w14:paraId="03AF9913" w14:textId="77777777" w:rsidR="00E30C7F" w:rsidRDefault="00E30C7F"/>
          <w:p w14:paraId="01F66C1D" w14:textId="1BC22FC7" w:rsidR="00E30C7F" w:rsidRDefault="00E30C7F"/>
        </w:tc>
      </w:tr>
      <w:tr w:rsidR="00E30C7F" w14:paraId="641BD2B9" w14:textId="77777777" w:rsidTr="00E30C7F">
        <w:tc>
          <w:tcPr>
            <w:tcW w:w="4531" w:type="dxa"/>
          </w:tcPr>
          <w:p w14:paraId="06EDCB21" w14:textId="77777777" w:rsidR="00E30C7F" w:rsidRDefault="00E30C7F">
            <w:r>
              <w:t>Téma výukové hodiny</w:t>
            </w:r>
          </w:p>
          <w:p w14:paraId="70F0AF24" w14:textId="77777777" w:rsidR="008767FF" w:rsidRDefault="008767FF">
            <w:r>
              <w:t>Datum</w:t>
            </w:r>
          </w:p>
          <w:p w14:paraId="034917C3" w14:textId="0DB196BE" w:rsidR="008767FF" w:rsidRDefault="008767FF"/>
        </w:tc>
        <w:tc>
          <w:tcPr>
            <w:tcW w:w="4531" w:type="dxa"/>
          </w:tcPr>
          <w:p w14:paraId="6B91981C" w14:textId="77777777" w:rsidR="00E30C7F" w:rsidRDefault="00E30C7F"/>
          <w:p w14:paraId="26213C87" w14:textId="02900EBA" w:rsidR="00E30C7F" w:rsidRDefault="00E30C7F"/>
        </w:tc>
      </w:tr>
      <w:tr w:rsidR="00E30C7F" w14:paraId="41990678" w14:textId="77777777" w:rsidTr="00E30C7F">
        <w:tc>
          <w:tcPr>
            <w:tcW w:w="4531" w:type="dxa"/>
          </w:tcPr>
          <w:p w14:paraId="24C5971A" w14:textId="77777777" w:rsidR="00E30C7F" w:rsidRDefault="00E30C7F">
            <w:r>
              <w:t>Hodinu jsem připravovala sólo x ve dvojici</w:t>
            </w:r>
          </w:p>
          <w:p w14:paraId="081D6559" w14:textId="6DC7CB0D" w:rsidR="00E30C7F" w:rsidRDefault="00E30C7F"/>
        </w:tc>
        <w:tc>
          <w:tcPr>
            <w:tcW w:w="4531" w:type="dxa"/>
          </w:tcPr>
          <w:p w14:paraId="6AC5CEBD" w14:textId="77777777" w:rsidR="00E30C7F" w:rsidRDefault="00E30C7F"/>
        </w:tc>
      </w:tr>
      <w:tr w:rsidR="00E30C7F" w14:paraId="53C8F620" w14:textId="77777777" w:rsidTr="00E30C7F">
        <w:tc>
          <w:tcPr>
            <w:tcW w:w="4531" w:type="dxa"/>
          </w:tcPr>
          <w:p w14:paraId="0F9C4055" w14:textId="1B389099" w:rsidR="00E30C7F" w:rsidRDefault="00E30C7F">
            <w:r>
              <w:t>Jaká byla re</w:t>
            </w:r>
            <w:r w:rsidR="008767FF">
              <w:t>a</w:t>
            </w:r>
            <w:r>
              <w:t>kce studentů – aktivní, pasivní</w:t>
            </w:r>
            <w:r w:rsidR="008767FF">
              <w:t>?</w:t>
            </w:r>
          </w:p>
          <w:p w14:paraId="1A6FDF39" w14:textId="2747FC06" w:rsidR="00E30C7F" w:rsidRDefault="00E30C7F"/>
        </w:tc>
        <w:tc>
          <w:tcPr>
            <w:tcW w:w="4531" w:type="dxa"/>
          </w:tcPr>
          <w:p w14:paraId="50D34348" w14:textId="77777777" w:rsidR="00E30C7F" w:rsidRDefault="00E30C7F"/>
        </w:tc>
      </w:tr>
      <w:tr w:rsidR="00E30C7F" w14:paraId="7AFDFD66" w14:textId="77777777" w:rsidTr="00E30C7F">
        <w:tc>
          <w:tcPr>
            <w:tcW w:w="4531" w:type="dxa"/>
          </w:tcPr>
          <w:p w14:paraId="2086A64F" w14:textId="77777777" w:rsidR="00E30C7F" w:rsidRDefault="00E30C7F">
            <w:r>
              <w:t>Komunikace mezi mnou a studenty</w:t>
            </w:r>
          </w:p>
          <w:p w14:paraId="53C703F8" w14:textId="77777777" w:rsidR="00E30C7F" w:rsidRDefault="00E30C7F">
            <w:r>
              <w:t>Hodnocení, komentář</w:t>
            </w:r>
          </w:p>
          <w:p w14:paraId="545D2A13" w14:textId="77777777" w:rsidR="00E30C7F" w:rsidRDefault="00E30C7F"/>
          <w:p w14:paraId="5F9702B7" w14:textId="640FFCAB" w:rsidR="008767FF" w:rsidRDefault="008767FF"/>
        </w:tc>
        <w:tc>
          <w:tcPr>
            <w:tcW w:w="4531" w:type="dxa"/>
          </w:tcPr>
          <w:p w14:paraId="3F4FFF32" w14:textId="77777777" w:rsidR="00E30C7F" w:rsidRDefault="00E30C7F"/>
        </w:tc>
      </w:tr>
      <w:tr w:rsidR="00E30C7F" w14:paraId="009EB0EE" w14:textId="77777777" w:rsidTr="00E30C7F">
        <w:tc>
          <w:tcPr>
            <w:tcW w:w="4531" w:type="dxa"/>
          </w:tcPr>
          <w:p w14:paraId="69409740" w14:textId="1B62A0DA" w:rsidR="00E30C7F" w:rsidRDefault="00E30C7F">
            <w:r>
              <w:t xml:space="preserve">Měli studenti nějaké </w:t>
            </w:r>
            <w:r w:rsidR="008767FF">
              <w:t xml:space="preserve">konkrétní </w:t>
            </w:r>
            <w:r>
              <w:t>otázky?</w:t>
            </w:r>
          </w:p>
          <w:p w14:paraId="21623853" w14:textId="77777777" w:rsidR="008767FF" w:rsidRDefault="008767FF"/>
          <w:p w14:paraId="7CEF22E5" w14:textId="536BCA66" w:rsidR="00E30C7F" w:rsidRDefault="00E30C7F"/>
        </w:tc>
        <w:tc>
          <w:tcPr>
            <w:tcW w:w="4531" w:type="dxa"/>
          </w:tcPr>
          <w:p w14:paraId="7D1A9A4F" w14:textId="77777777" w:rsidR="00E30C7F" w:rsidRDefault="00E30C7F"/>
        </w:tc>
      </w:tr>
      <w:tr w:rsidR="00E30C7F" w14:paraId="1F82D495" w14:textId="77777777" w:rsidTr="00E30C7F">
        <w:tc>
          <w:tcPr>
            <w:tcW w:w="4531" w:type="dxa"/>
          </w:tcPr>
          <w:p w14:paraId="46BA3F32" w14:textId="77777777" w:rsidR="00E30C7F" w:rsidRDefault="00E30C7F">
            <w:r>
              <w:t xml:space="preserve">Co </w:t>
            </w:r>
            <w:r w:rsidR="008767FF">
              <w:t>jsem se naučil/a, co mne překvapilo, co mi připadalo zvláštní</w:t>
            </w:r>
          </w:p>
          <w:p w14:paraId="029DEBC0" w14:textId="77777777" w:rsidR="008767FF" w:rsidRDefault="008767FF"/>
          <w:p w14:paraId="62F6410C" w14:textId="72174ACF" w:rsidR="008767FF" w:rsidRDefault="008767FF"/>
        </w:tc>
        <w:tc>
          <w:tcPr>
            <w:tcW w:w="4531" w:type="dxa"/>
          </w:tcPr>
          <w:p w14:paraId="1C2A581B" w14:textId="77777777" w:rsidR="00E30C7F" w:rsidRDefault="00E30C7F"/>
        </w:tc>
      </w:tr>
      <w:tr w:rsidR="00E30C7F" w14:paraId="19A5574F" w14:textId="77777777" w:rsidTr="00E30C7F">
        <w:tc>
          <w:tcPr>
            <w:tcW w:w="4531" w:type="dxa"/>
          </w:tcPr>
          <w:p w14:paraId="752EF5D0" w14:textId="77777777" w:rsidR="00E30C7F" w:rsidRDefault="008767FF">
            <w:r>
              <w:t>Doplňující poznámka</w:t>
            </w:r>
          </w:p>
          <w:p w14:paraId="7E602381" w14:textId="77777777" w:rsidR="008767FF" w:rsidRDefault="008767FF"/>
          <w:p w14:paraId="11856819" w14:textId="77777777" w:rsidR="008767FF" w:rsidRDefault="008767FF"/>
          <w:p w14:paraId="79222A9F" w14:textId="493F03E6" w:rsidR="008767FF" w:rsidRDefault="008767FF"/>
        </w:tc>
        <w:tc>
          <w:tcPr>
            <w:tcW w:w="4531" w:type="dxa"/>
          </w:tcPr>
          <w:p w14:paraId="2ECA1571" w14:textId="77777777" w:rsidR="00E30C7F" w:rsidRDefault="00E30C7F"/>
        </w:tc>
      </w:tr>
      <w:tr w:rsidR="00E30C7F" w14:paraId="5620BAD7" w14:textId="77777777" w:rsidTr="00E30C7F">
        <w:tc>
          <w:tcPr>
            <w:tcW w:w="4531" w:type="dxa"/>
          </w:tcPr>
          <w:p w14:paraId="77134192" w14:textId="77777777" w:rsidR="00E30C7F" w:rsidRDefault="00E30C7F"/>
        </w:tc>
        <w:tc>
          <w:tcPr>
            <w:tcW w:w="4531" w:type="dxa"/>
          </w:tcPr>
          <w:p w14:paraId="38C77001" w14:textId="77777777" w:rsidR="00E30C7F" w:rsidRDefault="00E30C7F"/>
        </w:tc>
      </w:tr>
    </w:tbl>
    <w:p w14:paraId="0D9E4D96" w14:textId="77777777" w:rsidR="00E30C7F" w:rsidRDefault="00E30C7F"/>
    <w:sectPr w:rsidR="00E30C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Times Roman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C7F"/>
    <w:rsid w:val="0009092B"/>
    <w:rsid w:val="008767FF"/>
    <w:rsid w:val="00E30C7F"/>
    <w:rsid w:val="00EA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B0EC5"/>
  <w15:chartTrackingRefBased/>
  <w15:docId w15:val="{A4A7E0EA-39F1-4B90-9206-EBD13656C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Times Roman" w:eastAsiaTheme="minorHAnsi" w:hAnsi="New Times Roman" w:cstheme="minorBidi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30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Miluše Juříčková</dc:creator>
  <cp:keywords/>
  <dc:description/>
  <cp:lastModifiedBy>Miluše Juříčková</cp:lastModifiedBy>
  <cp:revision>2</cp:revision>
  <dcterms:created xsi:type="dcterms:W3CDTF">2022-04-27T16:04:00Z</dcterms:created>
  <dcterms:modified xsi:type="dcterms:W3CDTF">2022-04-27T16:04:00Z</dcterms:modified>
</cp:coreProperties>
</file>