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69FD" w14:textId="1306A484" w:rsidR="00EA7CA1" w:rsidRPr="001903D8" w:rsidRDefault="00265507">
      <w:pPr>
        <w:rPr>
          <w:i/>
          <w:iCs/>
        </w:rPr>
      </w:pPr>
      <w:r w:rsidRPr="001903D8">
        <w:rPr>
          <w:i/>
          <w:iCs/>
        </w:rPr>
        <w:t>Domácí úkoly bakaláři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0E8" w14:paraId="6D79D7E8" w14:textId="77777777" w:rsidTr="004C20E8">
        <w:tc>
          <w:tcPr>
            <w:tcW w:w="9062" w:type="dxa"/>
          </w:tcPr>
          <w:p w14:paraId="528F970C" w14:textId="77777777" w:rsidR="004C20E8" w:rsidRDefault="00A80C79">
            <w:r>
              <w:rPr>
                <w:rFonts w:hint="eastAsia"/>
              </w:rPr>
              <w:t>Ú</w:t>
            </w:r>
            <w:r>
              <w:t>terý: SU (první díl OA) + Camilla ve 12.00</w:t>
            </w:r>
          </w:p>
          <w:p w14:paraId="1525FD79" w14:textId="32CBE150" w:rsidR="003A44DB" w:rsidRDefault="003A44DB"/>
        </w:tc>
      </w:tr>
      <w:tr w:rsidR="004C20E8" w14:paraId="6158A800" w14:textId="77777777" w:rsidTr="004C20E8">
        <w:tc>
          <w:tcPr>
            <w:tcW w:w="9062" w:type="dxa"/>
          </w:tcPr>
          <w:p w14:paraId="0F83442F" w14:textId="77777777" w:rsidR="00A80C79" w:rsidRDefault="00A80C79" w:rsidP="00A80C79">
            <w:r>
              <w:t xml:space="preserve">Středa 6/4: napsat krátkou analýzu básně </w:t>
            </w:r>
            <w:proofErr w:type="spellStart"/>
            <w:r w:rsidRPr="003A44DB">
              <w:rPr>
                <w:b/>
                <w:bCs/>
              </w:rPr>
              <w:t>Draumen</w:t>
            </w:r>
            <w:proofErr w:type="spellEnd"/>
            <w:r>
              <w:t xml:space="preserve"> – podklady v materiálech.</w:t>
            </w:r>
          </w:p>
          <w:p w14:paraId="39DB7061" w14:textId="00EC97C1" w:rsidR="00A80C79" w:rsidRDefault="00A80C79" w:rsidP="00A80C79">
            <w:r>
              <w:t>(Vytištěné tak, abyste to mohli v hodině přečíst a pak mi to odevzdat. Kontrola bude tedy po hodině.)</w:t>
            </w:r>
          </w:p>
          <w:p w14:paraId="0F868A7A" w14:textId="1859363D" w:rsidR="00A80C79" w:rsidRDefault="00A80C79" w:rsidP="00A80C79">
            <w:r>
              <w:t>Středeční hodina začíná v </w:t>
            </w:r>
            <w:r w:rsidRPr="007253BE">
              <w:rPr>
                <w:color w:val="FF0000"/>
              </w:rPr>
              <w:t xml:space="preserve">9.00 </w:t>
            </w:r>
            <w:r>
              <w:t xml:space="preserve">(Camilla) + </w:t>
            </w:r>
            <w:r w:rsidRPr="007253BE">
              <w:rPr>
                <w:color w:val="FF0000"/>
              </w:rPr>
              <w:t xml:space="preserve">10,00 </w:t>
            </w:r>
            <w:r>
              <w:t>(Camilla) + 12.00 MJ</w:t>
            </w:r>
          </w:p>
          <w:p w14:paraId="765CCE06" w14:textId="327300A5" w:rsidR="004C20E8" w:rsidRDefault="004C20E8"/>
        </w:tc>
      </w:tr>
      <w:tr w:rsidR="00A7478D" w14:paraId="68A787EC" w14:textId="77777777" w:rsidTr="004C20E8">
        <w:tc>
          <w:tcPr>
            <w:tcW w:w="9062" w:type="dxa"/>
          </w:tcPr>
          <w:p w14:paraId="4779BBAC" w14:textId="7E116D1F" w:rsidR="00A7478D" w:rsidRDefault="00A7478D" w:rsidP="00A80C79">
            <w:r>
              <w:t xml:space="preserve">7/4 Písemné shrnutí animovaného filmu </w:t>
            </w:r>
            <w:proofErr w:type="spellStart"/>
            <w:r>
              <w:t>Migrants</w:t>
            </w:r>
            <w:proofErr w:type="spellEnd"/>
            <w:r>
              <w:t xml:space="preserve">: </w:t>
            </w:r>
            <w:hyperlink r:id="rId5" w:history="1">
              <w:r w:rsidR="00230F44" w:rsidRPr="002134FC">
                <w:rPr>
                  <w:rStyle w:val="Hypertextovodkaz"/>
                </w:rPr>
                <w:t>https://www.youtube.com/watch?v=ugPJi8kMK8Q</w:t>
              </w:r>
            </w:hyperlink>
          </w:p>
          <w:p w14:paraId="276F01DF" w14:textId="58F198A4" w:rsidR="00230F44" w:rsidRDefault="00230F44" w:rsidP="00A80C79"/>
        </w:tc>
      </w:tr>
      <w:tr w:rsidR="004C20E8" w14:paraId="13E52D6F" w14:textId="77777777" w:rsidTr="004C20E8">
        <w:tc>
          <w:tcPr>
            <w:tcW w:w="9062" w:type="dxa"/>
          </w:tcPr>
          <w:p w14:paraId="331429D9" w14:textId="5414285A" w:rsidR="00A80C79" w:rsidRDefault="00A80C79" w:rsidP="00A80C79">
            <w:r>
              <w:t xml:space="preserve">Pozor: Do </w:t>
            </w:r>
            <w:r w:rsidR="003A44DB">
              <w:t>pátku</w:t>
            </w:r>
            <w:r>
              <w:t xml:space="preserve"> </w:t>
            </w:r>
            <w:r w:rsidR="003A44DB">
              <w:t>8</w:t>
            </w:r>
            <w:r>
              <w:t>/4 2</w:t>
            </w:r>
            <w:r w:rsidR="003A44DB">
              <w:t>0</w:t>
            </w:r>
            <w:r>
              <w:t>.00</w:t>
            </w:r>
          </w:p>
          <w:p w14:paraId="2131F087" w14:textId="02BFD01F" w:rsidR="00A80C79" w:rsidRDefault="003A44DB">
            <w:r>
              <w:t>p</w:t>
            </w:r>
            <w:r w:rsidR="00A80C79">
              <w:t>ošlou všichni, kdo měli opakování horší než za C, celý test znovu vypracovaný, mailem na mou adresu.</w:t>
            </w:r>
          </w:p>
        </w:tc>
      </w:tr>
      <w:tr w:rsidR="004C20E8" w14:paraId="3339048B" w14:textId="77777777" w:rsidTr="004C20E8">
        <w:tc>
          <w:tcPr>
            <w:tcW w:w="9062" w:type="dxa"/>
          </w:tcPr>
          <w:p w14:paraId="5A0CAC40" w14:textId="139FD5DC" w:rsidR="00FB7E37" w:rsidRDefault="00A80C79">
            <w:r>
              <w:t xml:space="preserve">Do neděle 10/4 mi všichni </w:t>
            </w:r>
            <w:r w:rsidR="003A44DB">
              <w:t xml:space="preserve">studenti </w:t>
            </w:r>
            <w:r>
              <w:t xml:space="preserve">pošlou svůj kousek </w:t>
            </w:r>
            <w:r w:rsidRPr="00FB7E37">
              <w:rPr>
                <w:b/>
                <w:bCs/>
              </w:rPr>
              <w:t>Brno-</w:t>
            </w:r>
            <w:proofErr w:type="spellStart"/>
            <w:r w:rsidRPr="00FB7E37">
              <w:rPr>
                <w:b/>
                <w:bCs/>
              </w:rPr>
              <w:t>guiding</w:t>
            </w:r>
            <w:proofErr w:type="spellEnd"/>
            <w:r>
              <w:t>, mailem, 150 slov</w:t>
            </w:r>
          </w:p>
        </w:tc>
      </w:tr>
      <w:tr w:rsidR="004C20E8" w14:paraId="3FD126B6" w14:textId="77777777" w:rsidTr="004C20E8">
        <w:tc>
          <w:tcPr>
            <w:tcW w:w="9062" w:type="dxa"/>
          </w:tcPr>
          <w:p w14:paraId="2D70148D" w14:textId="75DC0CEC" w:rsidR="00FB7E37" w:rsidRDefault="00A80C79">
            <w:r>
              <w:t>Středa 13/4 Překlad č. 4 (z češtiny do norštiny)</w:t>
            </w:r>
            <w:r w:rsidR="00FB7E37">
              <w:t>, zadání překladu vkládám do materiálů</w:t>
            </w:r>
            <w:r w:rsidR="003A44DB">
              <w:t xml:space="preserve">. Hodina nebude zkrácená, tedy </w:t>
            </w:r>
            <w:r w:rsidR="00FB7E37">
              <w:t>bude končit ve</w:t>
            </w:r>
            <w:r w:rsidR="003A44DB">
              <w:t xml:space="preserve"> 14.00</w:t>
            </w:r>
          </w:p>
        </w:tc>
      </w:tr>
      <w:tr w:rsidR="004C20E8" w:rsidRPr="003A44DB" w14:paraId="4A3971F8" w14:textId="77777777" w:rsidTr="004C20E8">
        <w:tc>
          <w:tcPr>
            <w:tcW w:w="9062" w:type="dxa"/>
          </w:tcPr>
          <w:p w14:paraId="159F3FBC" w14:textId="77777777" w:rsidR="003A44DB" w:rsidRPr="00265507" w:rsidRDefault="003A44DB" w:rsidP="003A44D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  <w:r w:rsidRPr="003A44DB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>Po velikonočních svátcích:</w:t>
            </w:r>
            <w:r w:rsidRPr="00265507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 zašlete následující domácí úkol: Napište o</w:t>
            </w:r>
          </w:p>
          <w:p w14:paraId="195CD3DC" w14:textId="5BC97D59" w:rsidR="003A44DB" w:rsidRPr="00265507" w:rsidRDefault="003A44DB" w:rsidP="003A44D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  <w:r w:rsidRPr="00265507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novele Daga </w:t>
            </w:r>
            <w:proofErr w:type="spellStart"/>
            <w:r w:rsidRPr="00265507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>Solstada</w:t>
            </w:r>
            <w:proofErr w:type="spellEnd"/>
            <w:r w:rsidRPr="00265507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 </w:t>
            </w:r>
            <w:proofErr w:type="spellStart"/>
            <w:r w:rsidR="00FB7E37" w:rsidRPr="00FB7E37">
              <w:rPr>
                <w:rFonts w:ascii="Times New Roman" w:eastAsia="Times New Roman" w:hAnsi="Times New Roman" w:cs="Times New Roman"/>
                <w:b/>
                <w:bCs/>
                <w:color w:val="0A0A0A"/>
                <w:lang w:eastAsia="cs-CZ"/>
              </w:rPr>
              <w:t>Språk</w:t>
            </w:r>
            <w:proofErr w:type="spellEnd"/>
            <w:r w:rsidR="00FB7E37" w:rsidRPr="00FB7E37">
              <w:rPr>
                <w:rFonts w:ascii="Times New Roman" w:eastAsia="Times New Roman" w:hAnsi="Times New Roman" w:cs="Times New Roman"/>
                <w:b/>
                <w:bCs/>
                <w:color w:val="0A0A0A"/>
                <w:lang w:eastAsia="cs-CZ"/>
              </w:rPr>
              <w:t xml:space="preserve"> </w:t>
            </w:r>
            <w:r w:rsidRPr="00265507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>analýzu z jazykového, literárního nebo překladatelského</w:t>
            </w:r>
          </w:p>
          <w:p w14:paraId="55C6E484" w14:textId="15E8ACD4" w:rsidR="004C20E8" w:rsidRPr="007253BE" w:rsidRDefault="003A44DB" w:rsidP="007253BE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  <w:r w:rsidRPr="00265507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hlediska, Rozsah: </w:t>
            </w:r>
            <w:r w:rsidRPr="003A44DB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>1,5</w:t>
            </w:r>
            <w:r w:rsidRPr="00265507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 NS. Termín </w:t>
            </w:r>
            <w:r w:rsidR="00FB7E37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zásilky: </w:t>
            </w:r>
            <w:r w:rsidRPr="00265507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>úterý 19/4 mailem</w:t>
            </w:r>
            <w:r w:rsidRPr="003A44DB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 do 13.00</w:t>
            </w:r>
            <w:r w:rsidRPr="00265507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>, norsky samozřejmě.</w:t>
            </w:r>
          </w:p>
        </w:tc>
      </w:tr>
      <w:tr w:rsidR="004C20E8" w:rsidRPr="003A44DB" w14:paraId="6A56CFD6" w14:textId="77777777" w:rsidTr="004C20E8">
        <w:tc>
          <w:tcPr>
            <w:tcW w:w="9062" w:type="dxa"/>
          </w:tcPr>
          <w:p w14:paraId="18D62504" w14:textId="1A3AF47E" w:rsidR="004C20E8" w:rsidRPr="007253BE" w:rsidRDefault="003A44DB" w:rsidP="007253BE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  <w:r w:rsidRPr="003A44DB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Do středy 20/4 do 19 hod. pošlete </w:t>
            </w:r>
            <w:r w:rsidRPr="00FB7E37">
              <w:rPr>
                <w:rFonts w:ascii="Times New Roman" w:eastAsia="Times New Roman" w:hAnsi="Times New Roman" w:cs="Times New Roman"/>
                <w:b/>
                <w:bCs/>
                <w:color w:val="0A0A0A"/>
                <w:lang w:eastAsia="cs-CZ"/>
              </w:rPr>
              <w:t>nahrávku namluveného textu</w:t>
            </w:r>
            <w:r w:rsidRPr="003A44DB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 z učebnice nebo podle volného výběru: 2 minuty.</w:t>
            </w:r>
          </w:p>
        </w:tc>
      </w:tr>
      <w:tr w:rsidR="003A44DB" w:rsidRPr="003A44DB" w14:paraId="4E66F5DA" w14:textId="77777777" w:rsidTr="004C20E8">
        <w:tc>
          <w:tcPr>
            <w:tcW w:w="9062" w:type="dxa"/>
          </w:tcPr>
          <w:p w14:paraId="7F24791B" w14:textId="77777777" w:rsidR="003A44DB" w:rsidRDefault="003A44DB" w:rsidP="003A44D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  <w:r w:rsidRPr="003A44DB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Společná četba Roy </w:t>
            </w:r>
            <w:proofErr w:type="spellStart"/>
            <w:r w:rsidRPr="003A44DB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>Jacobsen</w:t>
            </w:r>
            <w:proofErr w:type="spellEnd"/>
            <w:r w:rsidRPr="003A44DB"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 se posouvá na 27/4</w:t>
            </w:r>
          </w:p>
          <w:p w14:paraId="312E0AF4" w14:textId="4905D0B5" w:rsidR="00FB7E37" w:rsidRPr="003A44DB" w:rsidRDefault="00FB7E37" w:rsidP="003A44D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</w:p>
        </w:tc>
      </w:tr>
      <w:tr w:rsidR="007253BE" w:rsidRPr="003A44DB" w14:paraId="19C051E7" w14:textId="77777777" w:rsidTr="004C20E8">
        <w:tc>
          <w:tcPr>
            <w:tcW w:w="9062" w:type="dxa"/>
          </w:tcPr>
          <w:p w14:paraId="653603C0" w14:textId="11DA6776" w:rsidR="007253BE" w:rsidRDefault="007253BE" w:rsidP="003A44D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30/4 termín dodání písemné práce </w:t>
            </w:r>
            <w:r w:rsidRPr="007253BE">
              <w:rPr>
                <w:rFonts w:ascii="Times New Roman" w:eastAsia="Times New Roman" w:hAnsi="Times New Roman" w:cs="Times New Roman"/>
                <w:b/>
                <w:bCs/>
                <w:color w:val="0A0A0A"/>
                <w:lang w:eastAsia="cs-CZ"/>
              </w:rPr>
              <w:t>o osobnosti překladatele</w:t>
            </w:r>
            <w:r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 z norštiny/skandinávských jazyků (1,5 NS)</w:t>
            </w:r>
          </w:p>
          <w:p w14:paraId="05D6BA93" w14:textId="1031E54A" w:rsidR="007253BE" w:rsidRPr="003A44DB" w:rsidRDefault="007253BE" w:rsidP="003A44D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 </w:t>
            </w:r>
          </w:p>
        </w:tc>
      </w:tr>
      <w:tr w:rsidR="003A44DB" w:rsidRPr="003A44DB" w14:paraId="05893C89" w14:textId="77777777" w:rsidTr="004C20E8">
        <w:tc>
          <w:tcPr>
            <w:tcW w:w="9062" w:type="dxa"/>
          </w:tcPr>
          <w:p w14:paraId="7EFECD6B" w14:textId="77777777" w:rsidR="003A44DB" w:rsidRDefault="003A44DB" w:rsidP="003A44D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>V květnu budete prezentovat poslední knihu: četbu podle vlastního výběru</w:t>
            </w:r>
          </w:p>
          <w:p w14:paraId="15054087" w14:textId="3546FA58" w:rsidR="00FB7E37" w:rsidRPr="003A44DB" w:rsidRDefault="00FB7E37" w:rsidP="003A44D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</w:p>
        </w:tc>
      </w:tr>
      <w:tr w:rsidR="00FB7E37" w:rsidRPr="003A44DB" w14:paraId="5347D774" w14:textId="77777777" w:rsidTr="004C20E8">
        <w:tc>
          <w:tcPr>
            <w:tcW w:w="9062" w:type="dxa"/>
          </w:tcPr>
          <w:p w14:paraId="428AF67C" w14:textId="77777777" w:rsidR="00FB7E37" w:rsidRPr="00FB7E37" w:rsidRDefault="00FB7E37" w:rsidP="003A44D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A0A0A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 xml:space="preserve">Středa 4/5 </w:t>
            </w:r>
            <w:r w:rsidRPr="00FB7E37">
              <w:rPr>
                <w:rFonts w:ascii="Times New Roman" w:eastAsia="Times New Roman" w:hAnsi="Times New Roman" w:cs="Times New Roman"/>
                <w:b/>
                <w:bCs/>
                <w:color w:val="0A0A0A"/>
                <w:lang w:eastAsia="cs-CZ"/>
              </w:rPr>
              <w:t>opakování norština a lexikologie</w:t>
            </w:r>
          </w:p>
          <w:p w14:paraId="09D88A8C" w14:textId="70ECABE2" w:rsidR="00FB7E37" w:rsidRDefault="00FB7E37" w:rsidP="003A44D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</w:p>
        </w:tc>
      </w:tr>
      <w:tr w:rsidR="00FB7E37" w:rsidRPr="003A44DB" w14:paraId="7BF29BAB" w14:textId="77777777" w:rsidTr="004C20E8">
        <w:tc>
          <w:tcPr>
            <w:tcW w:w="9062" w:type="dxa"/>
          </w:tcPr>
          <w:p w14:paraId="02226112" w14:textId="62C25772" w:rsidR="00FB7E37" w:rsidRDefault="00FB7E37" w:rsidP="003A44D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A0A0A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lang w:eastAsia="cs-CZ"/>
              </w:rPr>
              <w:t>Čtvrtek 5/5 zahájení skandinávské výstavy v MZK !</w:t>
            </w:r>
          </w:p>
        </w:tc>
      </w:tr>
    </w:tbl>
    <w:p w14:paraId="00E22191" w14:textId="60D97049" w:rsidR="004C20E8" w:rsidRDefault="004C20E8">
      <w:pPr>
        <w:rPr>
          <w:rFonts w:ascii="Times New Roman" w:hAnsi="Times New Roman" w:cs="Times New Roman"/>
        </w:rPr>
      </w:pPr>
    </w:p>
    <w:p w14:paraId="339E82F8" w14:textId="7278FFA5" w:rsidR="001903D8" w:rsidRPr="001903D8" w:rsidRDefault="001903D8">
      <w:pPr>
        <w:rPr>
          <w:rFonts w:ascii="Times New Roman" w:hAnsi="Times New Roman" w:cs="Times New Roman"/>
          <w:u w:val="single"/>
        </w:rPr>
      </w:pPr>
      <w:r w:rsidRPr="001903D8">
        <w:rPr>
          <w:rFonts w:ascii="Times New Roman" w:hAnsi="Times New Roman" w:cs="Times New Roman"/>
          <w:u w:val="single"/>
        </w:rPr>
        <w:t>Překlad č. 4</w:t>
      </w:r>
    </w:p>
    <w:p w14:paraId="509C1A76" w14:textId="40A18CC4" w:rsidR="00AA3E25" w:rsidRDefault="00AA3E25" w:rsidP="00AA3E25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Spolupráce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NdB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a TIC Brno prošla v uplynulých letech zásadní proměnou.</w:t>
      </w:r>
    </w:p>
    <w:p w14:paraId="10A20370" w14:textId="7BB922B4" w:rsidR="00AA3E25" w:rsidRDefault="00AA3E25" w:rsidP="00AA3E25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Dříve jsme se museli dožadovat elementární podpory, dnes máme vstřícnou a přátel</w:t>
      </w:r>
      <w:r w:rsidR="001903D8">
        <w:rPr>
          <w:rFonts w:ascii="Arial" w:hAnsi="Arial" w:cs="Arial"/>
          <w:sz w:val="21"/>
          <w:szCs w:val="21"/>
          <w:shd w:val="clear" w:color="auto" w:fill="FFFFFF"/>
        </w:rPr>
        <w:t>skou spolupráci.</w:t>
      </w:r>
    </w:p>
    <w:p w14:paraId="087552C6" w14:textId="3F1A8067" w:rsidR="001903D8" w:rsidRDefault="001903D8" w:rsidP="00AA3E25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Vážím si součinnosti na poli propagace díla Leoše Janáčka jako klíčového prvku identity města.</w:t>
      </w:r>
    </w:p>
    <w:p w14:paraId="76BCBBD8" w14:textId="2596426D" w:rsidR="001903D8" w:rsidRPr="00AA3E25" w:rsidRDefault="001903D8" w:rsidP="00AA3E25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Budoucnost našeho města potřebuje novátorská, někdy i nečekaná a kontroverzní řešení.</w:t>
      </w:r>
    </w:p>
    <w:p w14:paraId="589307B1" w14:textId="09AA1E38" w:rsidR="003E0916" w:rsidRPr="001903D8" w:rsidRDefault="00AA3E25" w:rsidP="001903D8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1903D8">
        <w:rPr>
          <w:rFonts w:ascii="Arial" w:hAnsi="Arial" w:cs="Arial"/>
          <w:sz w:val="21"/>
          <w:szCs w:val="21"/>
          <w:shd w:val="clear" w:color="auto" w:fill="FFFFFF"/>
        </w:rPr>
        <w:t>Na </w:t>
      </w:r>
      <w:hyperlink r:id="rId6" w:tooltip="Brněnské výstaviště" w:history="1">
        <w:r w:rsidRPr="001903D8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Brněnském výstavišti</w:t>
        </w:r>
      </w:hyperlink>
      <w:r w:rsidRPr="001903D8">
        <w:rPr>
          <w:rFonts w:ascii="Arial" w:hAnsi="Arial" w:cs="Arial"/>
          <w:sz w:val="21"/>
          <w:szCs w:val="21"/>
          <w:shd w:val="clear" w:color="auto" w:fill="FFFFFF"/>
        </w:rPr>
        <w:t> jsou tradičně od roku 1928 konány velké mezinárodní výstavy a </w:t>
      </w:r>
      <w:hyperlink r:id="rId7" w:tooltip="Veletrh" w:history="1">
        <w:r w:rsidRPr="001903D8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veletrhy</w:t>
        </w:r>
      </w:hyperlink>
      <w:r w:rsidRPr="001903D8">
        <w:rPr>
          <w:rFonts w:ascii="Arial" w:hAnsi="Arial" w:cs="Arial"/>
          <w:sz w:val="21"/>
          <w:szCs w:val="21"/>
          <w:shd w:val="clear" w:color="auto" w:fill="FFFFFF"/>
        </w:rPr>
        <w:t>, </w:t>
      </w:r>
    </w:p>
    <w:p w14:paraId="581A816B" w14:textId="49808DB5" w:rsidR="00AA3E25" w:rsidRPr="001903D8" w:rsidRDefault="00AA3E25" w:rsidP="001903D8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1903D8">
        <w:rPr>
          <w:rFonts w:ascii="Arial" w:hAnsi="Arial" w:cs="Arial"/>
          <w:sz w:val="21"/>
          <w:szCs w:val="21"/>
          <w:shd w:val="clear" w:color="auto" w:fill="FFFFFF"/>
        </w:rPr>
        <w:t xml:space="preserve">Brno </w:t>
      </w:r>
      <w:r w:rsidR="001903D8" w:rsidRPr="001903D8">
        <w:rPr>
          <w:rFonts w:ascii="Arial" w:hAnsi="Arial" w:cs="Arial"/>
          <w:sz w:val="21"/>
          <w:szCs w:val="21"/>
          <w:shd w:val="clear" w:color="auto" w:fill="FFFFFF"/>
        </w:rPr>
        <w:t xml:space="preserve">je známé i jako dějiště/organizátor </w:t>
      </w:r>
      <w:r w:rsidRPr="001903D8">
        <w:rPr>
          <w:rFonts w:ascii="Arial" w:hAnsi="Arial" w:cs="Arial"/>
          <w:sz w:val="21"/>
          <w:szCs w:val="21"/>
          <w:shd w:val="clear" w:color="auto" w:fill="FFFFFF"/>
        </w:rPr>
        <w:t>velkých motoristických závodů, jejichž tradice sah</w:t>
      </w:r>
      <w:r w:rsidR="001903D8" w:rsidRPr="001903D8">
        <w:rPr>
          <w:rFonts w:ascii="Arial" w:hAnsi="Arial" w:cs="Arial"/>
          <w:sz w:val="21"/>
          <w:szCs w:val="21"/>
          <w:shd w:val="clear" w:color="auto" w:fill="FFFFFF"/>
        </w:rPr>
        <w:t>á</w:t>
      </w:r>
      <w:r w:rsidRPr="001903D8">
        <w:rPr>
          <w:rFonts w:ascii="Arial" w:hAnsi="Arial" w:cs="Arial"/>
          <w:sz w:val="21"/>
          <w:szCs w:val="21"/>
          <w:shd w:val="clear" w:color="auto" w:fill="FFFFFF"/>
        </w:rPr>
        <w:t xml:space="preserve"> do 30. let 20. století.</w:t>
      </w:r>
    </w:p>
    <w:p w14:paraId="0A70A43D" w14:textId="3D6FEAFD" w:rsidR="00265507" w:rsidRDefault="00AA3E25" w:rsidP="001903D8">
      <w:pPr>
        <w:pStyle w:val="Odstavecseseznamem"/>
        <w:numPr>
          <w:ilvl w:val="0"/>
          <w:numId w:val="1"/>
        </w:numPr>
      </w:pPr>
      <w:r w:rsidRPr="001903D8">
        <w:rPr>
          <w:rFonts w:ascii="Arial" w:hAnsi="Arial" w:cs="Arial"/>
          <w:sz w:val="21"/>
          <w:szCs w:val="21"/>
          <w:shd w:val="clear" w:color="auto" w:fill="FFFFFF"/>
        </w:rPr>
        <w:t>Brno může být také označováno jako kolébka některých nových trendů v oblasti </w:t>
      </w:r>
      <w:hyperlink r:id="rId8" w:tooltip="Moderní architektura" w:history="1">
        <w:r w:rsidRPr="001903D8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moderní architektury</w:t>
        </w:r>
      </w:hyperlink>
      <w:r w:rsidRPr="001903D8">
        <w:rPr>
          <w:rFonts w:ascii="Arial" w:hAnsi="Arial" w:cs="Arial"/>
          <w:sz w:val="21"/>
          <w:szCs w:val="21"/>
          <w:shd w:val="clear" w:color="auto" w:fill="FFFFFF"/>
        </w:rPr>
        <w:t> a její konkrétní podoby někdy nazývané jako </w:t>
      </w:r>
      <w:hyperlink r:id="rId9" w:tooltip="Funkcionalismus" w:history="1">
        <w:r w:rsidRPr="001903D8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funkcionalismus</w:t>
        </w:r>
      </w:hyperlink>
      <w:r w:rsidRPr="001903D8">
        <w:rPr>
          <w:rFonts w:ascii="Arial" w:hAnsi="Arial" w:cs="Arial"/>
          <w:sz w:val="21"/>
          <w:szCs w:val="21"/>
          <w:shd w:val="clear" w:color="auto" w:fill="FFFFFF"/>
        </w:rPr>
        <w:t>.</w:t>
      </w:r>
    </w:p>
    <w:sectPr w:rsidR="0026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56900"/>
    <w:multiLevelType w:val="hybridMultilevel"/>
    <w:tmpl w:val="12CEE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07"/>
    <w:rsid w:val="001903D8"/>
    <w:rsid w:val="00230F44"/>
    <w:rsid w:val="00265507"/>
    <w:rsid w:val="003A44DB"/>
    <w:rsid w:val="003E0916"/>
    <w:rsid w:val="004C20E8"/>
    <w:rsid w:val="007253BE"/>
    <w:rsid w:val="00A7478D"/>
    <w:rsid w:val="00A80C79"/>
    <w:rsid w:val="00AA3E25"/>
    <w:rsid w:val="00D763F4"/>
    <w:rsid w:val="00EA7CA1"/>
    <w:rsid w:val="00F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4202"/>
  <w15:chartTrackingRefBased/>
  <w15:docId w15:val="{32E8C005-77B4-4DC5-9DAD-BA09ECFC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3E2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3E2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3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Modern%C3%AD_architekt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Veletr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Brn%C4%9Bnsk%C3%A9_v%C3%BDstavi%C5%A1t%C4%9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gPJi8kMK8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Funkcionalismu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2022-03-30T16:08:00Z</dcterms:created>
  <dcterms:modified xsi:type="dcterms:W3CDTF">2022-03-31T19:01:00Z</dcterms:modified>
</cp:coreProperties>
</file>