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62AC" w14:textId="6DFEB933" w:rsidR="00EA7CA1" w:rsidRPr="009F724A" w:rsidRDefault="003E47AD">
      <w:pPr>
        <w:rPr>
          <w:u w:val="single"/>
        </w:rPr>
      </w:pPr>
      <w:r w:rsidRPr="009F724A">
        <w:rPr>
          <w:u w:val="single"/>
        </w:rPr>
        <w:t>Erasmus Plus 23: z CZS</w:t>
      </w:r>
    </w:p>
    <w:p w14:paraId="5E0FBFE5" w14:textId="76BE6656" w:rsidR="003E47AD" w:rsidRDefault="003E47AD" w:rsidP="009F724A">
      <w:pPr>
        <w:spacing w:line="240" w:lineRule="auto"/>
        <w:contextualSpacing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Nominační cyklus pro studentské přihlášky otevře CZS od 23. 5. 2022 od 9:00 a uzavře 24.6.2022 v 23:59.</w:t>
      </w:r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Doporučujeme uzavřít přihlášky pro studenty v takovém časovém předstihu před skončením nominačního cyklu stanoveným CZS, abyste měli čas vyhodnotit přihlášené a potvrdit nominace.</w:t>
      </w:r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Do 24.6.2022 musí být všichni studenti v databázi ISOIS Vámi nominováni.</w:t>
      </w:r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Do 30.6. 2022 musí studenti své nominace v ISOIS potvrdit.</w:t>
      </w:r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Prosím, nominujte studenty jen na jarní semestr 2023. Většina </w:t>
      </w:r>
      <w:proofErr w:type="spellStart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deadlinů</w:t>
      </w:r>
      <w:proofErr w:type="spellEnd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pro zaslání nominací zahraničním partnerům již uplynula</w:t>
      </w:r>
      <w:r w:rsidR="009F724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a tak nebudeme moct studenty na podzimní semestr 2022 dodatečně nominovat.</w:t>
      </w:r>
    </w:p>
    <w:p w14:paraId="302FD1FA" w14:textId="6013D887" w:rsidR="003E47AD" w:rsidRDefault="003E47AD">
      <w:pPr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Další užitečné linky:</w:t>
      </w:r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- odkaz na založení přihlášky: </w:t>
      </w:r>
      <w:hyperlink r:id="rId4" w:tgtFrame="_blank" w:history="1">
        <w:r>
          <w:rPr>
            <w:rStyle w:val="Hypertextovodkaz"/>
            <w:rFonts w:ascii="Calibri" w:hAnsi="Calibri" w:cs="Calibri"/>
            <w:sz w:val="23"/>
            <w:szCs w:val="23"/>
            <w:bdr w:val="none" w:sz="0" w:space="0" w:color="auto" w:frame="1"/>
            <w:shd w:val="clear" w:color="auto" w:fill="FFFFFF"/>
          </w:rPr>
          <w:t>isois.ois.muni.cz/cs/outgoing-application/application/</w:t>
        </w:r>
      </w:hyperlink>
      <w:r>
        <w:rPr>
          <w:rFonts w:ascii="Calibri" w:hAnsi="Calibri" w:cs="Calibri"/>
          <w:color w:val="201F1E"/>
          <w:sz w:val="23"/>
          <w:szCs w:val="23"/>
        </w:rPr>
        <w:br/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- informace o Erasmus+: </w:t>
      </w:r>
      <w:hyperlink r:id="rId5" w:tgtFrame="_blank" w:history="1">
        <w:r>
          <w:rPr>
            <w:rStyle w:val="Hypertextovodkaz"/>
            <w:rFonts w:ascii="Calibri" w:hAnsi="Calibri" w:cs="Calibri"/>
            <w:sz w:val="23"/>
            <w:szCs w:val="23"/>
            <w:bdr w:val="none" w:sz="0" w:space="0" w:color="auto" w:frame="1"/>
            <w:shd w:val="clear" w:color="auto" w:fill="FFFFFF"/>
          </w:rPr>
          <w:t>czs.muni.cz/cs/outgoing-mobility/outgoing-student/outgoing-student-studium/outgoing-student-erasmus-plus</w:t>
        </w:r>
      </w:hyperlink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.</w:t>
      </w:r>
    </w:p>
    <w:p w14:paraId="7466AEBF" w14:textId="224AD152" w:rsidR="003E47AD" w:rsidRDefault="003E47AD">
      <w:pPr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</w:p>
    <w:p w14:paraId="2B4CFB0D" w14:textId="06F4EDBD" w:rsidR="003E47AD" w:rsidRDefault="003E47AD">
      <w:pPr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NORŠTINA:</w:t>
      </w:r>
    </w:p>
    <w:p w14:paraId="7D511F0F" w14:textId="5980A908" w:rsidR="003E47AD" w:rsidRPr="003E47AD" w:rsidRDefault="003E47AD">
      <w:pPr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PRO ZALOŽENÍ PŘIHLÁŠKY OTEVŘENO OD 25. 5. </w:t>
      </w:r>
      <w:r w:rsidRPr="003E47AD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>DO 15. 6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. </w:t>
      </w:r>
      <w:r w:rsidRPr="003E47AD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>2022</w:t>
      </w:r>
    </w:p>
    <w:p w14:paraId="6BB2C50C" w14:textId="2787E691" w:rsidR="003E47AD" w:rsidRDefault="003E47AD">
      <w:pPr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PŘILOŽTE </w:t>
      </w:r>
      <w:r w:rsidRPr="003E47AD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>MOTIVAČNÍ DOPIS</w:t>
      </w:r>
      <w:r w:rsidRPr="003E47AD">
        <w:rPr>
          <w:rFonts w:ascii="Calibri" w:hAnsi="Calibri" w:cs="Calibri"/>
          <w:color w:val="FF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V</w:t>
      </w:r>
      <w:r w:rsidR="009F724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NORŠTINĚ</w:t>
      </w:r>
    </w:p>
    <w:p w14:paraId="036E59EB" w14:textId="33B62492" w:rsidR="009F724A" w:rsidRDefault="009F724A">
      <w:pPr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NA POSLEDNÍ SEMESTR STUDIA SE PŘIHLAŠUJTE JEN V ODŮVODNĚNÝCH PŘÍPADECH</w:t>
      </w:r>
    </w:p>
    <w:p w14:paraId="5D8EB52C" w14:textId="77A82165" w:rsidR="003E47AD" w:rsidRDefault="003E47AD">
      <w:pPr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KOPII DOPISU ZAŠLETE SOUČASNĚ </w:t>
      </w:r>
      <w:r w:rsidRPr="003E47AD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>NA MŮJ MAIL</w:t>
      </w:r>
    </w:p>
    <w:p w14:paraId="08160D8A" w14:textId="2719EDD6" w:rsidR="000C7B7F" w:rsidRDefault="000C7B7F">
      <w:pPr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</w:pPr>
      <w:r w:rsidRPr="000C7B7F">
        <w:rPr>
          <w:rFonts w:ascii="Calibri" w:hAnsi="Calibri" w:cs="Calibri"/>
          <w:sz w:val="23"/>
          <w:szCs w:val="23"/>
          <w:shd w:val="clear" w:color="auto" w:fill="FFFFFF"/>
        </w:rPr>
        <w:t>Přijímací pohovor je</w:t>
      </w:r>
      <w:r w:rsidRPr="000C7B7F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>v pátek 17. 6. ve 12.00</w:t>
      </w:r>
    </w:p>
    <w:p w14:paraId="7C2C924B" w14:textId="719107BB" w:rsidR="009F724A" w:rsidRPr="009F724A" w:rsidRDefault="009F724A">
      <w:r w:rsidRPr="009F724A">
        <w:rPr>
          <w:rFonts w:ascii="Calibri" w:hAnsi="Calibri" w:cs="Calibri"/>
          <w:sz w:val="23"/>
          <w:szCs w:val="23"/>
          <w:shd w:val="clear" w:color="auto" w:fill="FFFFFF"/>
        </w:rPr>
        <w:t>Miluše Juříčková</w:t>
      </w:r>
    </w:p>
    <w:sectPr w:rsidR="009F724A" w:rsidRPr="009F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D"/>
    <w:rsid w:val="000C7B7F"/>
    <w:rsid w:val="003E47AD"/>
    <w:rsid w:val="009D444B"/>
    <w:rsid w:val="009F724A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8BB2"/>
  <w15:chartTrackingRefBased/>
  <w15:docId w15:val="{4BB5BFBA-75AC-4B2C-88EF-07CA61B1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s.muni.cz/cs/outgoing-mobility/outgoing-student/outgoing-student-studium/outgoing-student-erasmus-plus" TargetMode="External"/><Relationship Id="rId4" Type="http://schemas.openxmlformats.org/officeDocument/2006/relationships/hyperlink" Target="https://isois.ois.muni.cz/cs/outgoing-application/application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2022-05-24T07:05:00Z</dcterms:created>
  <dcterms:modified xsi:type="dcterms:W3CDTF">2022-05-24T07:05:00Z</dcterms:modified>
</cp:coreProperties>
</file>