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633F" w14:textId="658A6075" w:rsidR="00EA7CA1" w:rsidRDefault="00964FAB">
      <w:proofErr w:type="spellStart"/>
      <w:r>
        <w:t>Aust-Vågøy</w:t>
      </w:r>
      <w:proofErr w:type="spellEnd"/>
      <w:r w:rsidR="00B80DDC">
        <w:t xml:space="preserve"> (</w:t>
      </w:r>
      <w:proofErr w:type="spellStart"/>
      <w:r w:rsidR="00B80DDC">
        <w:t>Hagerup</w:t>
      </w:r>
      <w:proofErr w:type="spellEnd"/>
      <w:r w:rsidR="00B80DDC">
        <w:t>)</w:t>
      </w:r>
    </w:p>
    <w:p w14:paraId="7AF4CD83" w14:textId="12A17500" w:rsidR="00964FAB" w:rsidRDefault="00B80DDC">
      <w:hyperlink r:id="rId4" w:history="1">
        <w:r w:rsidR="00964FAB" w:rsidRPr="00A36D6F">
          <w:rPr>
            <w:rStyle w:val="Hypertextovodkaz"/>
          </w:rPr>
          <w:t>https://www.youtube.com/watch?v=ZPhTxhSuyFQ</w:t>
        </w:r>
      </w:hyperlink>
    </w:p>
    <w:p w14:paraId="41DBA31C" w14:textId="02A25B49" w:rsidR="00964FAB" w:rsidRDefault="00B80DDC">
      <w:hyperlink r:id="rId5" w:history="1">
        <w:r w:rsidR="00E27C53" w:rsidRPr="00A36D6F">
          <w:rPr>
            <w:rStyle w:val="Hypertextovodkaz"/>
          </w:rPr>
          <w:t>https://denlillemann.no/2021/04/09/inger-hagerup-aust-vagoy/</w:t>
        </w:r>
      </w:hyperlink>
    </w:p>
    <w:p w14:paraId="4A264BBD" w14:textId="5CE75F8D" w:rsidR="00964FAB" w:rsidRDefault="00964FAB"/>
    <w:p w14:paraId="33499597" w14:textId="5D4D3A41" w:rsidR="00964FAB" w:rsidRDefault="00964FAB"/>
    <w:p w14:paraId="73B38116" w14:textId="5603CA7A" w:rsidR="00E27C53" w:rsidRDefault="00E27C53">
      <w:r>
        <w:t>NA PŘÍŠTĚ</w:t>
      </w:r>
      <w:r w:rsidR="00B80DDC">
        <w:t xml:space="preserve"> – studentská příprava</w:t>
      </w:r>
    </w:p>
    <w:p w14:paraId="76C0BC08" w14:textId="2415D856" w:rsidR="00E27C53" w:rsidRDefault="00B80DDC">
      <w:r>
        <w:t xml:space="preserve">Téma </w:t>
      </w:r>
      <w:proofErr w:type="spellStart"/>
      <w:r w:rsidR="00E27C53">
        <w:t>Medisin</w:t>
      </w:r>
      <w:proofErr w:type="spellEnd"/>
    </w:p>
    <w:p w14:paraId="1B783970" w14:textId="72B850D0" w:rsidR="00E27C53" w:rsidRDefault="00B80DDC">
      <w:hyperlink r:id="rId6" w:history="1">
        <w:r w:rsidR="00E27C53" w:rsidRPr="00A36D6F">
          <w:rPr>
            <w:rStyle w:val="Hypertextovodkaz"/>
          </w:rPr>
          <w:t>https://www.youtube.com/watch?v=5JhvBDXJ0R4</w:t>
        </w:r>
      </w:hyperlink>
    </w:p>
    <w:p w14:paraId="0945942D" w14:textId="6B10C2B8" w:rsidR="00E27C53" w:rsidRDefault="00E27C53">
      <w:r>
        <w:t>(poslouchat a zapsat 10 bodů o obsahu</w:t>
      </w:r>
      <w:r w:rsidR="00B80DDC">
        <w:t xml:space="preserve"> nebo stylu videa</w:t>
      </w:r>
      <w:r>
        <w:t>)</w:t>
      </w:r>
    </w:p>
    <w:p w14:paraId="5AF6B4EB" w14:textId="5E4EEBFB" w:rsidR="0088656E" w:rsidRPr="0088656E" w:rsidRDefault="0088656E">
      <w:pPr>
        <w:rPr>
          <w:u w:val="single"/>
        </w:rPr>
      </w:pPr>
      <w:r w:rsidRPr="0088656E">
        <w:rPr>
          <w:u w:val="single"/>
        </w:rPr>
        <w:t>Připravit si písemně do hodiny</w:t>
      </w:r>
    </w:p>
    <w:p w14:paraId="47C11C81" w14:textId="566F6484" w:rsidR="00E27C53" w:rsidRDefault="00E27C53"/>
    <w:p w14:paraId="0A700C20" w14:textId="2FD8E3B5" w:rsidR="00E27C53" w:rsidRDefault="00B80DDC">
      <w:hyperlink r:id="rId7" w:history="1">
        <w:r w:rsidR="00E27C53" w:rsidRPr="00A36D6F">
          <w:rPr>
            <w:rStyle w:val="Hypertextovodkaz"/>
          </w:rPr>
          <w:t>https://www.fhi.no/</w:t>
        </w:r>
      </w:hyperlink>
    </w:p>
    <w:p w14:paraId="62986A93" w14:textId="24291CD7" w:rsidR="00E27C53" w:rsidRDefault="00E27C53">
      <w:r>
        <w:t xml:space="preserve">vyber si </w:t>
      </w:r>
      <w:r w:rsidR="0088656E">
        <w:t xml:space="preserve">z nabízených </w:t>
      </w:r>
      <w:r>
        <w:t>oblast</w:t>
      </w:r>
      <w:r w:rsidR="0088656E">
        <w:t>í</w:t>
      </w:r>
      <w:r>
        <w:t>, přečti si nějaký souvisl</w:t>
      </w:r>
      <w:r w:rsidR="0088656E">
        <w:t>ejší</w:t>
      </w:r>
      <w:r>
        <w:t xml:space="preserve"> text </w:t>
      </w:r>
      <w:r w:rsidR="00B80DDC">
        <w:t xml:space="preserve">na tomto webu </w:t>
      </w:r>
      <w:r>
        <w:t>a vytvoř glosář/slovník</w:t>
      </w:r>
    </w:p>
    <w:p w14:paraId="3664A01D" w14:textId="77777777" w:rsidR="0088656E" w:rsidRDefault="00E27C53" w:rsidP="0088656E">
      <w:r>
        <w:t>25 slovíček – substantiva se členem, slovesa v infinitivu atd.</w:t>
      </w:r>
      <w:r w:rsidR="0088656E" w:rsidRPr="0088656E">
        <w:t xml:space="preserve"> </w:t>
      </w:r>
    </w:p>
    <w:p w14:paraId="5938124E" w14:textId="1C34F340" w:rsidR="0088656E" w:rsidRPr="0088656E" w:rsidRDefault="0088656E" w:rsidP="0088656E">
      <w:pPr>
        <w:rPr>
          <w:u w:val="single"/>
        </w:rPr>
      </w:pPr>
      <w:r w:rsidRPr="0088656E">
        <w:rPr>
          <w:u w:val="single"/>
        </w:rPr>
        <w:t>Poslat na mail do 29. 3.</w:t>
      </w:r>
    </w:p>
    <w:p w14:paraId="3D8A0044" w14:textId="572328B4" w:rsidR="00E27C53" w:rsidRPr="00964FAB" w:rsidRDefault="00E27C53"/>
    <w:sectPr w:rsidR="00E27C53" w:rsidRPr="0096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AB"/>
    <w:rsid w:val="0088656E"/>
    <w:rsid w:val="00964FAB"/>
    <w:rsid w:val="00B80DDC"/>
    <w:rsid w:val="00E27C5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6D48"/>
  <w15:chartTrackingRefBased/>
  <w15:docId w15:val="{EB35580B-97A6-40F3-A69B-D7816655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4F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hi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JhvBDXJ0R4" TargetMode="External"/><Relationship Id="rId5" Type="http://schemas.openxmlformats.org/officeDocument/2006/relationships/hyperlink" Target="https://denlillemann.no/2021/04/09/inger-hagerup-aust-vagoy/" TargetMode="External"/><Relationship Id="rId4" Type="http://schemas.openxmlformats.org/officeDocument/2006/relationships/hyperlink" Target="https://www.youtube.com/watch?v=ZPhTxhSuyF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2022-03-23T19:09:00Z</dcterms:created>
  <dcterms:modified xsi:type="dcterms:W3CDTF">2022-03-24T05:09:00Z</dcterms:modified>
</cp:coreProperties>
</file>