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4D5EF" w14:textId="381F9C00" w:rsidR="00EA7CA1" w:rsidRDefault="0028671F">
      <w:r>
        <w:t>Minimalisme</w:t>
      </w:r>
    </w:p>
    <w:p w14:paraId="7FD705F5" w14:textId="70D88D86" w:rsidR="0028671F" w:rsidRDefault="00485DE5">
      <w:hyperlink r:id="rId4" w:history="1">
        <w:r w:rsidR="0028671F" w:rsidRPr="000C7EF4">
          <w:rPr>
            <w:rStyle w:val="Hypertextovodkaz"/>
          </w:rPr>
          <w:t>https://www.youtube.com/watch?v=P-zosnKjMUo&amp;t=26s</w:t>
        </w:r>
      </w:hyperlink>
    </w:p>
    <w:p w14:paraId="0C32204D" w14:textId="33AD2777" w:rsidR="0028671F" w:rsidRDefault="0028671F"/>
    <w:p w14:paraId="14CFD0C8" w14:textId="3AE6CF01" w:rsidR="0028671F" w:rsidRDefault="0028671F">
      <w:r>
        <w:t xml:space="preserve">Helle </w:t>
      </w:r>
      <w:proofErr w:type="spellStart"/>
      <w:r>
        <w:t>Helle</w:t>
      </w:r>
      <w:proofErr w:type="spellEnd"/>
    </w:p>
    <w:p w14:paraId="43A02484" w14:textId="6F7C3A7A" w:rsidR="0028671F" w:rsidRDefault="00485DE5">
      <w:hyperlink r:id="rId5" w:history="1">
        <w:r w:rsidR="0028671F" w:rsidRPr="000C7EF4">
          <w:rPr>
            <w:rStyle w:val="Hypertextovodkaz"/>
          </w:rPr>
          <w:t>https://www.youtube.com/watch?v=IFWbWY1DnXE</w:t>
        </w:r>
      </w:hyperlink>
    </w:p>
    <w:p w14:paraId="480D31F2" w14:textId="45BD6847" w:rsidR="0028671F" w:rsidRDefault="00485DE5">
      <w:hyperlink r:id="rId6" w:history="1">
        <w:r w:rsidR="00B70F67" w:rsidRPr="000C7EF4">
          <w:rPr>
            <w:rStyle w:val="Hypertextovodkaz"/>
          </w:rPr>
          <w:t>https://www.youtube.com/watch?v=Dd-MM3sa5Vc</w:t>
        </w:r>
      </w:hyperlink>
    </w:p>
    <w:p w14:paraId="2FFEE1CB" w14:textId="4783F0B0" w:rsidR="00B70F67" w:rsidRDefault="00B70F67"/>
    <w:p w14:paraId="2BB55E77" w14:textId="10C5B938" w:rsidR="00B70F67" w:rsidRDefault="00B70F67">
      <w:proofErr w:type="spellStart"/>
      <w:r>
        <w:t>om</w:t>
      </w:r>
      <w:proofErr w:type="spellEnd"/>
      <w:r w:rsidR="00C77D99">
        <w:t xml:space="preserve"> </w:t>
      </w:r>
      <w:proofErr w:type="spellStart"/>
      <w:r w:rsidR="00C77D99">
        <w:t>Vesaas</w:t>
      </w:r>
      <w:proofErr w:type="spellEnd"/>
      <w:r w:rsidR="00C77D99">
        <w:t xml:space="preserve"> + </w:t>
      </w:r>
      <w:proofErr w:type="spellStart"/>
      <w:r w:rsidR="00C77D99">
        <w:t>skriving</w:t>
      </w:r>
      <w:proofErr w:type="spellEnd"/>
    </w:p>
    <w:p w14:paraId="287FB272" w14:textId="066480A7" w:rsidR="00B70F67" w:rsidRDefault="00485DE5">
      <w:hyperlink r:id="rId7" w:history="1">
        <w:r w:rsidR="00B70F67" w:rsidRPr="000C7EF4">
          <w:rPr>
            <w:rStyle w:val="Hypertextovodkaz"/>
          </w:rPr>
          <w:t>https://www.youtube.com/watch?v=L_CLdgYraow</w:t>
        </w:r>
      </w:hyperlink>
    </w:p>
    <w:p w14:paraId="58A830DA" w14:textId="4766FF26" w:rsidR="00EE0F5D" w:rsidRDefault="00EE0F5D"/>
    <w:p w14:paraId="55573A7B" w14:textId="04C7B10B" w:rsidR="00EE0F5D" w:rsidRDefault="00EE0F5D">
      <w:proofErr w:type="spellStart"/>
      <w:r>
        <w:t>Inger</w:t>
      </w:r>
      <w:proofErr w:type="spellEnd"/>
      <w:r>
        <w:t xml:space="preserve"> </w:t>
      </w:r>
      <w:proofErr w:type="spellStart"/>
      <w:r>
        <w:t>Christensen</w:t>
      </w:r>
      <w:proofErr w:type="spellEnd"/>
    </w:p>
    <w:p w14:paraId="7BDFA9C4" w14:textId="34C4A0E8" w:rsidR="00EE0F5D" w:rsidRDefault="00EE0F5D">
      <w:r>
        <w:t>Analyse</w:t>
      </w:r>
    </w:p>
    <w:p w14:paraId="2EA4CBE4" w14:textId="1B2A68AC" w:rsidR="00EE0F5D" w:rsidRDefault="00485DE5">
      <w:hyperlink r:id="rId8" w:history="1">
        <w:r w:rsidR="00EE0F5D" w:rsidRPr="000C7EF4">
          <w:rPr>
            <w:rStyle w:val="Hypertextovodkaz"/>
          </w:rPr>
          <w:t>https://www.youtube.com/watch?v=82RS0vG-IFA</w:t>
        </w:r>
      </w:hyperlink>
    </w:p>
    <w:p w14:paraId="23AF8F48" w14:textId="4C6D9FCD" w:rsidR="00EE0F5D" w:rsidRDefault="00EE0F5D">
      <w:pPr>
        <w:rPr>
          <w:lang w:val="nb-NO"/>
        </w:rPr>
      </w:pPr>
    </w:p>
    <w:p w14:paraId="24985FF4" w14:textId="58912F6A" w:rsidR="005D05D8" w:rsidRDefault="00485DE5">
      <w:pPr>
        <w:rPr>
          <w:lang w:val="nb-NO"/>
        </w:rPr>
      </w:pPr>
      <w:hyperlink r:id="rId9" w:history="1">
        <w:r w:rsidR="005D05D8" w:rsidRPr="000C7EF4">
          <w:rPr>
            <w:rStyle w:val="Hypertextovodkaz"/>
            <w:lang w:val="nb-NO"/>
          </w:rPr>
          <w:t>https://en.wikipedia.org/wiki/Inger_Christensen</w:t>
        </w:r>
      </w:hyperlink>
    </w:p>
    <w:p w14:paraId="567ADA6D" w14:textId="0BE4DEFD" w:rsidR="005D05D8" w:rsidRDefault="005D05D8">
      <w:pPr>
        <w:rPr>
          <w:lang w:val="nb-NO"/>
        </w:rPr>
      </w:pPr>
    </w:p>
    <w:p w14:paraId="664B4DA6" w14:textId="3A92345D" w:rsidR="00D03056" w:rsidRDefault="00D03056">
      <w:pPr>
        <w:rPr>
          <w:lang w:val="nb-NO"/>
        </w:rPr>
      </w:pPr>
      <w:r w:rsidRPr="00485DE5">
        <w:rPr>
          <w:highlight w:val="yellow"/>
          <w:lang w:val="nb-NO"/>
        </w:rPr>
        <w:t>alphabet</w:t>
      </w:r>
    </w:p>
    <w:p w14:paraId="15EFA349" w14:textId="7B736493" w:rsidR="00D03056" w:rsidRDefault="00485DE5">
      <w:pPr>
        <w:rPr>
          <w:lang w:val="nb-NO"/>
        </w:rPr>
      </w:pPr>
      <w:hyperlink r:id="rId10" w:history="1">
        <w:r w:rsidR="00D03056" w:rsidRPr="000C7EF4">
          <w:rPr>
            <w:rStyle w:val="Hypertextovodkaz"/>
            <w:lang w:val="nb-NO"/>
          </w:rPr>
          <w:t>https://www.lyrikline.org/en/poems/alfabet-5-efteraret-findes-3153</w:t>
        </w:r>
      </w:hyperlink>
    </w:p>
    <w:p w14:paraId="3312669D" w14:textId="77777777" w:rsidR="00D03056" w:rsidRPr="005D05D8" w:rsidRDefault="00D03056">
      <w:pPr>
        <w:rPr>
          <w:lang w:val="nb-NO"/>
        </w:rPr>
      </w:pPr>
    </w:p>
    <w:p w14:paraId="5018A953" w14:textId="77777777" w:rsidR="00B70F67" w:rsidRDefault="00B70F67"/>
    <w:sectPr w:rsidR="00B70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71F"/>
    <w:rsid w:val="0028671F"/>
    <w:rsid w:val="00485DE5"/>
    <w:rsid w:val="005D05D8"/>
    <w:rsid w:val="00B70F67"/>
    <w:rsid w:val="00C77D99"/>
    <w:rsid w:val="00D03056"/>
    <w:rsid w:val="00EA7CA1"/>
    <w:rsid w:val="00EE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F251"/>
  <w15:chartTrackingRefBased/>
  <w15:docId w15:val="{E6EA8E51-229D-4DEA-8BFF-EB423C2B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671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86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2RS0vG-IF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_CLdgYrao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d-MM3sa5V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IFWbWY1DnXE" TargetMode="External"/><Relationship Id="rId10" Type="http://schemas.openxmlformats.org/officeDocument/2006/relationships/hyperlink" Target="https://www.lyrikline.org/en/poems/alfabet-5-efteraret-findes-3153" TargetMode="External"/><Relationship Id="rId4" Type="http://schemas.openxmlformats.org/officeDocument/2006/relationships/hyperlink" Target="https://www.youtube.com/watch?v=P-zosnKjMUo&amp;t=26s" TargetMode="External"/><Relationship Id="rId9" Type="http://schemas.openxmlformats.org/officeDocument/2006/relationships/hyperlink" Target="https://en.wikipedia.org/wiki/Inger_Christensen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2022-04-25T16:53:00Z</dcterms:created>
  <dcterms:modified xsi:type="dcterms:W3CDTF">2022-04-26T04:13:00Z</dcterms:modified>
</cp:coreProperties>
</file>