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7835" w14:textId="6FDFCEA3" w:rsidR="00EA7CA1" w:rsidRPr="00665072" w:rsidRDefault="007C0105">
      <w:pPr>
        <w:rPr>
          <w:u w:val="single"/>
        </w:rPr>
      </w:pPr>
      <w:r w:rsidRPr="00665072">
        <w:rPr>
          <w:u w:val="single"/>
        </w:rPr>
        <w:t xml:space="preserve">Til </w:t>
      </w:r>
      <w:proofErr w:type="spellStart"/>
      <w:r w:rsidRPr="00665072">
        <w:rPr>
          <w:u w:val="single"/>
        </w:rPr>
        <w:t>studenter</w:t>
      </w:r>
      <w:proofErr w:type="spellEnd"/>
      <w:r w:rsidRPr="00665072">
        <w:rPr>
          <w:u w:val="single"/>
        </w:rPr>
        <w:t xml:space="preserve"> master</w:t>
      </w:r>
      <w:r w:rsidR="008E1C4E" w:rsidRPr="008E1C4E">
        <w:rPr>
          <w:u w:val="single"/>
        </w:rPr>
        <w:t xml:space="preserve"> </w:t>
      </w:r>
      <w:r w:rsidR="008E1C4E" w:rsidRPr="00665072">
        <w:rPr>
          <w:u w:val="single"/>
        </w:rPr>
        <w:t>INFO</w:t>
      </w:r>
    </w:p>
    <w:p w14:paraId="64354796" w14:textId="0BFFE0B6" w:rsidR="00854CBB" w:rsidRDefault="00854CBB">
      <w:r>
        <w:t>Ukon</w:t>
      </w:r>
      <w:r>
        <w:rPr>
          <w:rFonts w:hint="eastAsia"/>
        </w:rPr>
        <w:t>č</w:t>
      </w:r>
      <w:r>
        <w:t>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– uzavírání předmětů</w:t>
      </w:r>
    </w:p>
    <w:p w14:paraId="044A7D06" w14:textId="38D91019" w:rsidR="00854CBB" w:rsidRDefault="00854CBB" w:rsidP="007C010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NOI_22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Přehled dánské literatury – kolokvium se uděluje za prezentaci a aktivní účast v hodinách/četba + prezentace</w:t>
      </w:r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. </w:t>
      </w:r>
      <w:proofErr w:type="spellStart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Ingen</w:t>
      </w:r>
      <w:proofErr w:type="spellEnd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ekstra</w:t>
      </w:r>
      <w:proofErr w:type="spellEnd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oppgaver</w:t>
      </w:r>
      <w:proofErr w:type="spellEnd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utenfor</w:t>
      </w:r>
      <w:proofErr w:type="spellEnd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undervisningen</w:t>
      </w:r>
      <w:proofErr w:type="spellEnd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.</w:t>
      </w:r>
    </w:p>
    <w:p w14:paraId="6CC47AB2" w14:textId="75694732" w:rsidR="00854CBB" w:rsidRDefault="00854CBB" w:rsidP="007C0105"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Erasmus: Písemný raport o četbě dánské literatury (3 tituly z jakékoli doby, nezávisle na našem manuálu) – 2 NS do konce června</w:t>
      </w:r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: 30. </w:t>
      </w:r>
      <w:proofErr w:type="spellStart"/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juni</w:t>
      </w:r>
      <w:proofErr w:type="spellEnd"/>
    </w:p>
    <w:p w14:paraId="44708A24" w14:textId="1D0C84AC" w:rsidR="007C0105" w:rsidRDefault="007C0105" w:rsidP="007C0105">
      <w:r>
        <w:t>NOII_292a Psaní odborného a vědeckého textu</w:t>
      </w:r>
    </w:p>
    <w:p w14:paraId="19148CF6" w14:textId="3AE1012C" w:rsidR="007C0105" w:rsidRDefault="007C0105">
      <w:pPr>
        <w:rPr>
          <w:lang w:val="nb-NO"/>
        </w:rPr>
      </w:pPr>
      <w:r>
        <w:t>Alle m</w:t>
      </w:r>
      <w:r>
        <w:rPr>
          <w:lang w:val="nb-NO"/>
        </w:rPr>
        <w:t xml:space="preserve">å levere 2 skriftlige oppgaver, alle må presentere </w:t>
      </w:r>
      <w:r w:rsidR="00C02FC9">
        <w:rPr>
          <w:lang w:val="nb-NO"/>
        </w:rPr>
        <w:t xml:space="preserve">sin faglesing </w:t>
      </w:r>
      <w:r>
        <w:rPr>
          <w:lang w:val="nb-NO"/>
        </w:rPr>
        <w:t>i timen.</w:t>
      </w:r>
    </w:p>
    <w:p w14:paraId="613B326E" w14:textId="021F603E" w:rsidR="007C0105" w:rsidRDefault="007C0105">
      <w:pPr>
        <w:rPr>
          <w:lang w:val="nb-NO"/>
        </w:rPr>
      </w:pPr>
      <w:r>
        <w:rPr>
          <w:lang w:val="nb-NO"/>
        </w:rPr>
        <w:t>Det betyr at tentamen/zapocet får dere straks etter leveringer.</w:t>
      </w:r>
    </w:p>
    <w:p w14:paraId="08BBDA2E" w14:textId="1C9E8803" w:rsidR="00854CBB" w:rsidRPr="00C02FC9" w:rsidRDefault="00854CBB">
      <w:pPr>
        <w:rPr>
          <w:lang w:val="nb-NO"/>
        </w:rPr>
      </w:pPr>
      <w:r w:rsidRPr="00854CBB">
        <w:rPr>
          <w:lang w:val="nb-NO"/>
        </w:rPr>
        <w:t xml:space="preserve">Erasmus: </w:t>
      </w:r>
      <w:r w:rsidR="00C02FC9">
        <w:rPr>
          <w:lang w:val="nb-NO"/>
        </w:rPr>
        <w:t>Dodat j</w:t>
      </w:r>
      <w:r w:rsidRPr="00854CBB">
        <w:rPr>
          <w:lang w:val="nb-NO"/>
        </w:rPr>
        <w:t>eden z textů + zpráva o poby</w:t>
      </w:r>
      <w:r>
        <w:rPr>
          <w:lang w:val="nb-NO"/>
        </w:rPr>
        <w:t xml:space="preserve">tu a přípravách na diplomku </w:t>
      </w:r>
      <w:r w:rsidR="00665072">
        <w:rPr>
          <w:lang w:val="nb-NO"/>
        </w:rPr>
        <w:t>(</w:t>
      </w:r>
      <w:r w:rsidR="00C02FC9">
        <w:rPr>
          <w:lang w:val="nb-NO"/>
        </w:rPr>
        <w:t>3</w:t>
      </w:r>
      <w:r w:rsidR="00665072">
        <w:rPr>
          <w:lang w:val="nb-NO"/>
        </w:rPr>
        <w:t xml:space="preserve"> NS) do </w:t>
      </w:r>
      <w:r w:rsidR="00C02FC9">
        <w:t>č</w:t>
      </w:r>
      <w:r w:rsidR="00C02FC9" w:rsidRPr="00C02FC9">
        <w:rPr>
          <w:lang w:val="nb-NO"/>
        </w:rPr>
        <w:t>e</w:t>
      </w:r>
      <w:r w:rsidR="00C02FC9">
        <w:rPr>
          <w:lang w:val="nb-NO"/>
        </w:rPr>
        <w:t>rvence</w:t>
      </w:r>
      <w:r w:rsidR="008E1C4E">
        <w:rPr>
          <w:lang w:val="nb-NO"/>
        </w:rPr>
        <w:t>,  frist 15. juli</w:t>
      </w:r>
    </w:p>
    <w:p w14:paraId="5C0B4C35" w14:textId="573E3963" w:rsidR="00854CBB" w:rsidRDefault="00854CBB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NOII_074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Dějiny překladu ze skandinávských jazyků</w:t>
      </w:r>
      <w:r w:rsidR="00665072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– zkouška, prezenčně (jen v odůvodněných případech online)</w:t>
      </w:r>
      <w:r w:rsidR="008E1C4E"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MUNTLIG</w:t>
      </w:r>
    </w:p>
    <w:p w14:paraId="5FD9B7DD" w14:textId="7ABB9BDA" w:rsidR="00665072" w:rsidRDefault="004035DC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Hver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student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har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et h</w:t>
      </w:r>
      <w:r w:rsidR="00665072" w:rsidRP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efte</w:t>
      </w:r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– </w:t>
      </w:r>
      <w:proofErr w:type="spellStart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samling</w:t>
      </w:r>
      <w:proofErr w:type="spellEnd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av</w:t>
      </w:r>
      <w:proofErr w:type="spellEnd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alle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materialer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som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du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har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forberedt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som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du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har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brukt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som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du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har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presentert</w:t>
      </w:r>
      <w:proofErr w:type="spellEnd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i </w:t>
      </w:r>
      <w:proofErr w:type="spellStart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løpet</w:t>
      </w:r>
      <w:proofErr w:type="spellEnd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av</w:t>
      </w:r>
      <w:proofErr w:type="spellEnd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semestret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.</w:t>
      </w:r>
      <w:r w:rsidR="00C02FC9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C02FC9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Printet</w:t>
      </w:r>
      <w:proofErr w:type="spellEnd"/>
      <w:r w:rsidR="00C02FC9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.</w:t>
      </w:r>
    </w:p>
    <w:p w14:paraId="5046D27C" w14:textId="09B202C3" w:rsidR="00665072" w:rsidRDefault="00C02FC9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</w:t>
      </w:r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/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sammenligning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av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oversettelse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(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norsk-tsjekkisk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eller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omvendt</w:t>
      </w:r>
      <w:proofErr w:type="spellEnd"/>
      <w:r w:rsidR="0066507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)</w:t>
      </w:r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sakprosa</w:t>
      </w:r>
      <w:proofErr w:type="spellEnd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, dikt, </w:t>
      </w:r>
      <w:proofErr w:type="spellStart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skjønnlitteratur</w:t>
      </w:r>
      <w:proofErr w:type="spellEnd"/>
      <w:r w:rsidR="00451527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.</w:t>
      </w:r>
    </w:p>
    <w:p w14:paraId="4AC567D2" w14:textId="3C0CBAB4" w:rsidR="00665072" w:rsidRDefault="00665072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b/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forskning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over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aviser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og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tidsskrifter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: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Norge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i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tsjekkisk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kultur</w:t>
      </w:r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(</w:t>
      </w:r>
      <w:proofErr w:type="spellStart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polsk</w:t>
      </w:r>
      <w:proofErr w:type="spellEnd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norsk</w:t>
      </w:r>
      <w:proofErr w:type="spellEnd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)</w:t>
      </w: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.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Periode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: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Før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krigen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gram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1935 – 1940</w:t>
      </w:r>
      <w:proofErr w:type="gram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.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Avisen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eller</w:t>
      </w:r>
      <w:proofErr w:type="spellEnd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fokus </w:t>
      </w: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kan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du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velge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selv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.</w:t>
      </w:r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(</w:t>
      </w:r>
      <w:proofErr w:type="spellStart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Obs</w:t>
      </w:r>
      <w:proofErr w:type="spellEnd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: </w:t>
      </w:r>
      <w:proofErr w:type="spellStart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presise</w:t>
      </w:r>
      <w:proofErr w:type="spellEnd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bibliografiske</w:t>
      </w:r>
      <w:proofErr w:type="spellEnd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data!)</w:t>
      </w:r>
    </w:p>
    <w:p w14:paraId="42A75C48" w14:textId="706A290C" w:rsidR="00665072" w:rsidRDefault="00665072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c/ </w:t>
      </w:r>
      <w:proofErr w:type="spellStart"/>
      <w:r w:rsidR="00C02FC9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detal</w:t>
      </w:r>
      <w:r w:rsidR="004035DC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i</w:t>
      </w:r>
      <w:r w:rsidR="00C02FC9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ert</w:t>
      </w:r>
      <w:proofErr w:type="spellEnd"/>
      <w:r w:rsidR="00C02FC9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skriftlig-muntlig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presentasjon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av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ditt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kapittel</w:t>
      </w:r>
      <w:proofErr w:type="spellEnd"/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I BOKA </w:t>
      </w:r>
      <w:proofErr w:type="spellStart"/>
      <w:r w:rsidR="00451527" w:rsidRPr="008E1C4E">
        <w:rPr>
          <w:rFonts w:ascii="Open Sans" w:hAnsi="Open Sans" w:cs="Open Sans"/>
          <w:b/>
          <w:bCs/>
          <w:i/>
          <w:iCs/>
          <w:color w:val="0A0A0A"/>
          <w:sz w:val="20"/>
          <w:szCs w:val="20"/>
          <w:shd w:val="clear" w:color="auto" w:fill="F7F8FC"/>
        </w:rPr>
        <w:t>Det</w:t>
      </w:r>
      <w:proofErr w:type="spellEnd"/>
      <w:r w:rsidR="00451527" w:rsidRPr="008E1C4E">
        <w:rPr>
          <w:rFonts w:ascii="Open Sans" w:hAnsi="Open Sans" w:cs="Open Sans"/>
          <w:b/>
          <w:bCs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451527" w:rsidRPr="008E1C4E">
        <w:rPr>
          <w:rFonts w:ascii="Open Sans" w:hAnsi="Open Sans" w:cs="Open Sans"/>
          <w:b/>
          <w:bCs/>
          <w:i/>
          <w:iCs/>
          <w:color w:val="0A0A0A"/>
          <w:sz w:val="20"/>
          <w:szCs w:val="20"/>
          <w:shd w:val="clear" w:color="auto" w:fill="F7F8FC"/>
        </w:rPr>
        <w:t>litterære</w:t>
      </w:r>
      <w:proofErr w:type="spellEnd"/>
      <w:r w:rsidR="00451527" w:rsidRPr="008E1C4E">
        <w:rPr>
          <w:rFonts w:ascii="Open Sans" w:hAnsi="Open Sans" w:cs="Open Sans"/>
          <w:b/>
          <w:bCs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 w:rsidR="00451527" w:rsidRPr="008E1C4E">
        <w:rPr>
          <w:rFonts w:ascii="Open Sans" w:hAnsi="Open Sans" w:cs="Open Sans"/>
          <w:b/>
          <w:bCs/>
          <w:i/>
          <w:iCs/>
          <w:color w:val="0A0A0A"/>
          <w:sz w:val="20"/>
          <w:szCs w:val="20"/>
          <w:shd w:val="clear" w:color="auto" w:fill="F7F8FC"/>
        </w:rPr>
        <w:t>kretsløp</w:t>
      </w:r>
      <w:proofErr w:type="spellEnd"/>
      <w:r w:rsidR="008E1C4E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.</w:t>
      </w:r>
      <w:r w:rsidR="004035DC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</w:p>
    <w:p w14:paraId="0A957E22" w14:textId="2414A443" w:rsidR="00451527" w:rsidRDefault="00451527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527" w14:paraId="7CB642F8" w14:textId="77777777" w:rsidTr="00451527">
        <w:tc>
          <w:tcPr>
            <w:tcW w:w="9062" w:type="dxa"/>
          </w:tcPr>
          <w:p w14:paraId="1F0D460F" w14:textId="77777777" w:rsidR="00451527" w:rsidRDefault="00451527">
            <w:pP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  <w:lang w:val="nb-NO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  <w:lang w:val="nb-NO"/>
              </w:rPr>
              <w:t>Eksamen:</w:t>
            </w:r>
          </w:p>
          <w:p w14:paraId="1B541C40" w14:textId="77777777" w:rsidR="00451527" w:rsidRDefault="00C02FC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  <w:lang w:val="nb-NO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  <w:lang w:val="nb-NO"/>
              </w:rPr>
              <w:t>Mandag 6/6</w:t>
            </w:r>
          </w:p>
          <w:p w14:paraId="3C869290" w14:textId="77777777" w:rsidR="00C02FC9" w:rsidRDefault="00C02FC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  <w:lang w:val="nb-NO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  <w:lang w:val="nb-NO"/>
              </w:rPr>
              <w:t>Mandag 27/6</w:t>
            </w:r>
          </w:p>
          <w:p w14:paraId="20C9E72C" w14:textId="5346A52F" w:rsidR="00C02FC9" w:rsidRPr="00451527" w:rsidRDefault="00C02FC9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  <w:lang w:val="nb-NO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  <w:lang w:val="nb-NO"/>
              </w:rPr>
              <w:t>?</w:t>
            </w:r>
          </w:p>
        </w:tc>
      </w:tr>
    </w:tbl>
    <w:p w14:paraId="46EE63E0" w14:textId="77777777" w:rsidR="00451527" w:rsidRPr="00665072" w:rsidRDefault="00451527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  <w:lang w:val="nb-NO"/>
        </w:rPr>
      </w:pPr>
    </w:p>
    <w:p w14:paraId="0F6B8D01" w14:textId="77777777" w:rsidR="00665072" w:rsidRDefault="00665072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40F325CF" w14:textId="77777777" w:rsidR="00854CBB" w:rsidRPr="00665072" w:rsidRDefault="00854CBB">
      <w:pPr>
        <w:rPr>
          <w:lang w:val="nb-NO"/>
        </w:rPr>
      </w:pPr>
    </w:p>
    <w:p w14:paraId="79079638" w14:textId="331AEBD7" w:rsidR="007C0105" w:rsidRPr="00665072" w:rsidRDefault="007C0105">
      <w:pPr>
        <w:rPr>
          <w:lang w:val="nb-NO"/>
        </w:rPr>
      </w:pPr>
    </w:p>
    <w:p w14:paraId="2AD65692" w14:textId="77777777" w:rsidR="007C0105" w:rsidRPr="00665072" w:rsidRDefault="007C0105">
      <w:pPr>
        <w:rPr>
          <w:lang w:val="nb-NO"/>
        </w:rPr>
      </w:pPr>
    </w:p>
    <w:p w14:paraId="22A11BE3" w14:textId="77777777" w:rsidR="007C0105" w:rsidRDefault="007C0105"/>
    <w:sectPr w:rsidR="007C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5"/>
    <w:rsid w:val="004035DC"/>
    <w:rsid w:val="00451527"/>
    <w:rsid w:val="00665072"/>
    <w:rsid w:val="007528FF"/>
    <w:rsid w:val="007C0105"/>
    <w:rsid w:val="00854CBB"/>
    <w:rsid w:val="008E1C4E"/>
    <w:rsid w:val="00C02FC9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4040"/>
  <w15:chartTrackingRefBased/>
  <w15:docId w15:val="{6125D571-2D00-4BF8-901D-E2310AE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cp:lastPrinted>2022-04-26T15:06:00Z</cp:lastPrinted>
  <dcterms:created xsi:type="dcterms:W3CDTF">2022-04-26T14:47:00Z</dcterms:created>
  <dcterms:modified xsi:type="dcterms:W3CDTF">2022-04-26T20:24:00Z</dcterms:modified>
</cp:coreProperties>
</file>