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9AB8" w14:textId="50C08AEB" w:rsidR="00EA7CA1" w:rsidRDefault="001569D0">
      <w:pPr>
        <w:rPr>
          <w:u w:val="single"/>
        </w:rPr>
      </w:pPr>
      <w:r w:rsidRPr="00B946A9">
        <w:rPr>
          <w:u w:val="single"/>
        </w:rPr>
        <w:t>D</w:t>
      </w:r>
      <w:r w:rsidR="00AF11CF">
        <w:rPr>
          <w:u w:val="single"/>
        </w:rPr>
        <w:t>ANSK LITTERATUR</w:t>
      </w:r>
    </w:p>
    <w:p w14:paraId="4CACA957" w14:textId="059E2F65" w:rsidR="00FD7978" w:rsidRPr="00B946A9" w:rsidRDefault="00FD7978">
      <w:pPr>
        <w:rPr>
          <w:u w:val="single"/>
        </w:rPr>
      </w:pPr>
      <w:r>
        <w:rPr>
          <w:u w:val="single"/>
        </w:rPr>
        <w:t xml:space="preserve">Struktur: </w:t>
      </w:r>
    </w:p>
    <w:p w14:paraId="33629174" w14:textId="7C796AE8" w:rsidR="00FD7978" w:rsidRDefault="00FD7978" w:rsidP="00FD7978">
      <w:r>
        <w:t>a/</w:t>
      </w:r>
      <w:r w:rsidR="00FB1568">
        <w:t xml:space="preserve"> </w:t>
      </w:r>
      <w:proofErr w:type="spellStart"/>
      <w:r w:rsidR="00FB1568">
        <w:t>Innledning</w:t>
      </w:r>
      <w:proofErr w:type="spellEnd"/>
      <w:r>
        <w:t xml:space="preserve"> </w:t>
      </w:r>
    </w:p>
    <w:p w14:paraId="3A44A630" w14:textId="4497BE40" w:rsidR="00FD7978" w:rsidRDefault="00FD7978" w:rsidP="00FD7978">
      <w:r>
        <w:t>b/Video-</w:t>
      </w:r>
      <w:proofErr w:type="spellStart"/>
      <w:r>
        <w:t>dansk</w:t>
      </w:r>
      <w:proofErr w:type="spellEnd"/>
    </w:p>
    <w:p w14:paraId="446D6258" w14:textId="151C3E29" w:rsidR="00FD7978" w:rsidRDefault="00FD7978" w:rsidP="00FD7978">
      <w:r>
        <w:t>c/</w:t>
      </w:r>
      <w:proofErr w:type="spellStart"/>
      <w:r w:rsidR="00FB1568">
        <w:t>Studenters</w:t>
      </w:r>
      <w:proofErr w:type="spellEnd"/>
      <w:r w:rsidR="00FB1568">
        <w:t xml:space="preserve"> </w:t>
      </w:r>
      <w:proofErr w:type="spellStart"/>
      <w:r w:rsidR="00FB1568">
        <w:t>bidrag</w:t>
      </w:r>
      <w:proofErr w:type="spellEnd"/>
      <w:r w:rsidR="00FB1568">
        <w:t xml:space="preserve"> </w:t>
      </w:r>
      <w:proofErr w:type="spellStart"/>
      <w:r w:rsidR="00FB1568">
        <w:t>om</w:t>
      </w:r>
      <w:proofErr w:type="spellEnd"/>
      <w:r w:rsidR="00FB1568">
        <w:t xml:space="preserve"> </w:t>
      </w:r>
      <w:proofErr w:type="spellStart"/>
      <w:r w:rsidR="00FB1568">
        <w:t>forfattere</w:t>
      </w:r>
      <w:proofErr w:type="spellEnd"/>
      <w:r w:rsidR="00FB1568">
        <w:t xml:space="preserve"> </w:t>
      </w:r>
      <w:proofErr w:type="spellStart"/>
      <w:r w:rsidR="00FB1568">
        <w:t>eller</w:t>
      </w:r>
      <w:proofErr w:type="spellEnd"/>
      <w:r w:rsidR="00FB1568">
        <w:t xml:space="preserve"> </w:t>
      </w:r>
      <w:proofErr w:type="spellStart"/>
      <w:r w:rsidR="00FB1568">
        <w:t>danske</w:t>
      </w:r>
      <w:proofErr w:type="spellEnd"/>
      <w:r w:rsidR="00FB1568">
        <w:t xml:space="preserve"> </w:t>
      </w:r>
      <w:proofErr w:type="spellStart"/>
      <w:r w:rsidR="00FB1568">
        <w:t>filmer</w:t>
      </w:r>
      <w:proofErr w:type="spellEnd"/>
    </w:p>
    <w:p w14:paraId="50663070" w14:textId="47EC9AF4" w:rsidR="00A6779A" w:rsidRDefault="00A6779A" w:rsidP="00FD7978">
      <w:r>
        <w:t>d/</w:t>
      </w:r>
      <w:proofErr w:type="spellStart"/>
      <w:r>
        <w:t>danske</w:t>
      </w:r>
      <w:proofErr w:type="spellEnd"/>
      <w:r>
        <w:t xml:space="preserve"> </w:t>
      </w:r>
      <w:proofErr w:type="spellStart"/>
      <w:r>
        <w:t>tekster</w:t>
      </w:r>
      <w:proofErr w:type="spellEnd"/>
      <w:r w:rsidR="00FB1568">
        <w:t xml:space="preserve"> i </w:t>
      </w:r>
      <w:proofErr w:type="spellStart"/>
      <w:r w:rsidR="00FB1568">
        <w:t>ulike</w:t>
      </w:r>
      <w:proofErr w:type="spellEnd"/>
      <w:r w:rsidR="00FB1568">
        <w:t xml:space="preserve"> </w:t>
      </w:r>
      <w:proofErr w:type="spellStart"/>
      <w:r w:rsidR="00FB1568">
        <w:t>sjanger</w:t>
      </w:r>
      <w:proofErr w:type="spellEnd"/>
    </w:p>
    <w:p w14:paraId="3893AE76" w14:textId="3A55E6D0" w:rsidR="00A6779A" w:rsidRDefault="00A6779A"/>
    <w:tbl>
      <w:tblPr>
        <w:tblStyle w:val="Mkatabulky"/>
        <w:tblW w:w="8217" w:type="dxa"/>
        <w:tblLook w:val="04A0" w:firstRow="1" w:lastRow="0" w:firstColumn="1" w:lastColumn="0" w:noHBand="0" w:noVBand="1"/>
      </w:tblPr>
      <w:tblGrid>
        <w:gridCol w:w="912"/>
        <w:gridCol w:w="7305"/>
      </w:tblGrid>
      <w:tr w:rsidR="00703152" w14:paraId="745439F1" w14:textId="77777777" w:rsidTr="00703152">
        <w:tc>
          <w:tcPr>
            <w:tcW w:w="912" w:type="dxa"/>
          </w:tcPr>
          <w:p w14:paraId="726531EF" w14:textId="77777777" w:rsidR="00703152" w:rsidRDefault="00703152"/>
        </w:tc>
        <w:tc>
          <w:tcPr>
            <w:tcW w:w="7305" w:type="dxa"/>
          </w:tcPr>
          <w:p w14:paraId="2F399569" w14:textId="5A7CFFAA" w:rsidR="00703152" w:rsidRPr="00FB1568" w:rsidRDefault="00703152">
            <w:pPr>
              <w:rPr>
                <w:i/>
                <w:iCs/>
              </w:rPr>
            </w:pPr>
            <w:proofErr w:type="spellStart"/>
            <w:r w:rsidRPr="00FB1568">
              <w:rPr>
                <w:i/>
                <w:iCs/>
              </w:rPr>
              <w:t>Felles</w:t>
            </w:r>
            <w:proofErr w:type="spellEnd"/>
            <w:r w:rsidRPr="00FB1568">
              <w:rPr>
                <w:i/>
                <w:iCs/>
              </w:rPr>
              <w:t xml:space="preserve"> </w:t>
            </w:r>
            <w:proofErr w:type="spellStart"/>
            <w:r w:rsidRPr="00FB1568">
              <w:rPr>
                <w:i/>
                <w:iCs/>
              </w:rPr>
              <w:t>lesing</w:t>
            </w:r>
            <w:proofErr w:type="spellEnd"/>
            <w:r>
              <w:rPr>
                <w:i/>
                <w:iCs/>
              </w:rPr>
              <w:t xml:space="preserve"> (</w:t>
            </w:r>
            <w:proofErr w:type="spellStart"/>
            <w:r>
              <w:rPr>
                <w:i/>
                <w:iCs/>
              </w:rPr>
              <w:t>tsjekkisk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oversettelse</w:t>
            </w:r>
            <w:proofErr w:type="spellEnd"/>
            <w:r>
              <w:rPr>
                <w:i/>
                <w:iCs/>
              </w:rPr>
              <w:t>)</w:t>
            </w:r>
          </w:p>
        </w:tc>
      </w:tr>
      <w:tr w:rsidR="00703152" w14:paraId="4FD9DE02" w14:textId="1840F1FE" w:rsidTr="00703152">
        <w:tc>
          <w:tcPr>
            <w:tcW w:w="912" w:type="dxa"/>
          </w:tcPr>
          <w:p w14:paraId="1D418AD0" w14:textId="2CFE0372" w:rsidR="00703152" w:rsidRDefault="00703152">
            <w:r>
              <w:t>28/2</w:t>
            </w:r>
          </w:p>
        </w:tc>
        <w:tc>
          <w:tcPr>
            <w:tcW w:w="7305" w:type="dxa"/>
          </w:tcPr>
          <w:p w14:paraId="68C85F7E" w14:textId="40FC9209" w:rsidR="00703152" w:rsidRDefault="00703152">
            <w:r>
              <w:t>Film</w:t>
            </w:r>
          </w:p>
          <w:p w14:paraId="76770A7A" w14:textId="3C2F3C4B" w:rsidR="00703152" w:rsidRPr="00703152" w:rsidRDefault="00703152">
            <w:pPr>
              <w:rPr>
                <w:i/>
                <w:iCs/>
                <w:lang w:val="en-GB"/>
              </w:rPr>
            </w:pPr>
          </w:p>
        </w:tc>
      </w:tr>
      <w:tr w:rsidR="00703152" w14:paraId="12512E82" w14:textId="5225FF88" w:rsidTr="00703152">
        <w:tc>
          <w:tcPr>
            <w:tcW w:w="912" w:type="dxa"/>
          </w:tcPr>
          <w:p w14:paraId="7426DDF2" w14:textId="61B67A4B" w:rsidR="00703152" w:rsidRDefault="00703152">
            <w:r>
              <w:t>15/3</w:t>
            </w:r>
          </w:p>
        </w:tc>
        <w:tc>
          <w:tcPr>
            <w:tcW w:w="7305" w:type="dxa"/>
          </w:tcPr>
          <w:p w14:paraId="1FFEB3A3" w14:textId="77777777" w:rsidR="00703152" w:rsidRDefault="00703152" w:rsidP="00AF11CF">
            <w:r>
              <w:t xml:space="preserve">Karen </w:t>
            </w:r>
            <w:proofErr w:type="spellStart"/>
            <w:r>
              <w:t>Blixenová</w:t>
            </w:r>
            <w:proofErr w:type="spellEnd"/>
            <w:r>
              <w:t xml:space="preserve">: </w:t>
            </w:r>
          </w:p>
          <w:p w14:paraId="459C9B0C" w14:textId="65914094" w:rsidR="00703152" w:rsidRDefault="00703152" w:rsidP="00AF11CF">
            <w:pPr>
              <w:rPr>
                <w:i/>
                <w:iCs/>
              </w:rPr>
            </w:pPr>
            <w:r w:rsidRPr="00FB1568">
              <w:rPr>
                <w:i/>
                <w:iCs/>
              </w:rPr>
              <w:t>Anekdoty osudu/Zimní pohádka</w:t>
            </w:r>
          </w:p>
          <w:p w14:paraId="10676DE5" w14:textId="16098550" w:rsidR="00703152" w:rsidRPr="00703152" w:rsidRDefault="00703152" w:rsidP="00AF11CF">
            <w:pPr>
              <w:rPr>
                <w:i/>
                <w:iCs/>
                <w:color w:val="FF0000"/>
              </w:rPr>
            </w:pPr>
            <w:r w:rsidRPr="00703152">
              <w:rPr>
                <w:i/>
                <w:iCs/>
                <w:color w:val="FF0000"/>
              </w:rPr>
              <w:t>ELLER</w:t>
            </w:r>
          </w:p>
          <w:p w14:paraId="121D8A59" w14:textId="7B28D705" w:rsidR="00703152" w:rsidRDefault="00703152" w:rsidP="00703152">
            <w:proofErr w:type="spellStart"/>
            <w:r w:rsidRPr="00703152">
              <w:rPr>
                <w:i/>
                <w:iCs/>
                <w:lang w:val="en-GB"/>
              </w:rPr>
              <w:t>Babettes</w:t>
            </w:r>
            <w:proofErr w:type="spellEnd"/>
            <w:r w:rsidRPr="00703152">
              <w:rPr>
                <w:i/>
                <w:iCs/>
                <w:lang w:val="en-GB"/>
              </w:rPr>
              <w:t xml:space="preserve"> </w:t>
            </w:r>
            <w:proofErr w:type="spellStart"/>
            <w:r w:rsidRPr="00703152">
              <w:rPr>
                <w:i/>
                <w:iCs/>
                <w:lang w:val="en-GB"/>
              </w:rPr>
              <w:t>gjestebud</w:t>
            </w:r>
            <w:proofErr w:type="spellEnd"/>
            <w:r w:rsidRPr="00703152">
              <w:rPr>
                <w:i/>
                <w:iCs/>
                <w:lang w:val="en-GB"/>
              </w:rPr>
              <w:t>, Out of A</w:t>
            </w:r>
            <w:r>
              <w:rPr>
                <w:i/>
                <w:iCs/>
                <w:lang w:val="en-GB"/>
              </w:rPr>
              <w:t>frica</w:t>
            </w:r>
          </w:p>
        </w:tc>
      </w:tr>
      <w:tr w:rsidR="00703152" w14:paraId="625515F1" w14:textId="3583EBB8" w:rsidTr="00703152">
        <w:tc>
          <w:tcPr>
            <w:tcW w:w="912" w:type="dxa"/>
          </w:tcPr>
          <w:p w14:paraId="4F71F137" w14:textId="7E4A0EE0" w:rsidR="00703152" w:rsidRDefault="00703152">
            <w:r>
              <w:t>29/3</w:t>
            </w:r>
          </w:p>
        </w:tc>
        <w:tc>
          <w:tcPr>
            <w:tcW w:w="7305" w:type="dxa"/>
          </w:tcPr>
          <w:p w14:paraId="315CD4EF" w14:textId="77777777" w:rsidR="00703152" w:rsidRPr="00FB1568" w:rsidRDefault="00703152" w:rsidP="00AF11CF">
            <w:pPr>
              <w:rPr>
                <w:i/>
                <w:iCs/>
                <w:lang w:val="nb-NO"/>
              </w:rPr>
            </w:pPr>
            <w:r>
              <w:t xml:space="preserve">Martin A. </w:t>
            </w:r>
            <w:proofErr w:type="spellStart"/>
            <w:r>
              <w:t>Hansen</w:t>
            </w:r>
            <w:proofErr w:type="spellEnd"/>
            <w:r>
              <w:t xml:space="preserve">: </w:t>
            </w:r>
            <w:r w:rsidRPr="00FB1568">
              <w:rPr>
                <w:i/>
                <w:iCs/>
              </w:rPr>
              <w:t>Lhář</w:t>
            </w:r>
          </w:p>
          <w:p w14:paraId="613FA977" w14:textId="77777777" w:rsidR="00703152" w:rsidRDefault="00703152"/>
        </w:tc>
      </w:tr>
      <w:tr w:rsidR="00703152" w14:paraId="6ECE852B" w14:textId="3721A80C" w:rsidTr="00703152">
        <w:tc>
          <w:tcPr>
            <w:tcW w:w="912" w:type="dxa"/>
          </w:tcPr>
          <w:p w14:paraId="7537A4FA" w14:textId="287C6834" w:rsidR="00703152" w:rsidRDefault="00703152">
            <w:r>
              <w:t>12/4</w:t>
            </w:r>
          </w:p>
        </w:tc>
        <w:tc>
          <w:tcPr>
            <w:tcW w:w="7305" w:type="dxa"/>
          </w:tcPr>
          <w:p w14:paraId="24299107" w14:textId="77777777" w:rsidR="00703152" w:rsidRPr="00FB1568" w:rsidRDefault="00703152" w:rsidP="00703152">
            <w:pPr>
              <w:rPr>
                <w:i/>
                <w:iCs/>
              </w:rPr>
            </w:pPr>
            <w:r w:rsidRPr="00703152">
              <w:t xml:space="preserve">H. C. </w:t>
            </w:r>
            <w:proofErr w:type="spellStart"/>
            <w:r w:rsidRPr="00703152">
              <w:t>Branner</w:t>
            </w:r>
            <w:proofErr w:type="spellEnd"/>
            <w:r>
              <w:rPr>
                <w:i/>
                <w:iCs/>
              </w:rPr>
              <w:t xml:space="preserve"> Povídky</w:t>
            </w:r>
          </w:p>
          <w:p w14:paraId="2CDC4FED" w14:textId="77777777" w:rsidR="00703152" w:rsidRDefault="00703152" w:rsidP="00703152">
            <w:proofErr w:type="spellStart"/>
            <w:r w:rsidRPr="00703152">
              <w:rPr>
                <w:color w:val="FF0000"/>
              </w:rPr>
              <w:t>Eller</w:t>
            </w:r>
            <w:proofErr w:type="spellEnd"/>
            <w:r>
              <w:t xml:space="preserve"> Johannes V. Jensen: et </w:t>
            </w:r>
            <w:proofErr w:type="spellStart"/>
            <w:r>
              <w:t>verk</w:t>
            </w:r>
            <w:proofErr w:type="spellEnd"/>
          </w:p>
          <w:p w14:paraId="72C0F045" w14:textId="30183CAC" w:rsidR="00703152" w:rsidRDefault="00703152" w:rsidP="00703152"/>
        </w:tc>
      </w:tr>
      <w:tr w:rsidR="00703152" w14:paraId="25B34C09" w14:textId="176E4178" w:rsidTr="00703152">
        <w:tc>
          <w:tcPr>
            <w:tcW w:w="912" w:type="dxa"/>
          </w:tcPr>
          <w:p w14:paraId="03D7B770" w14:textId="3C3116B6" w:rsidR="00703152" w:rsidRDefault="00703152">
            <w:r>
              <w:t>26/4</w:t>
            </w:r>
          </w:p>
        </w:tc>
        <w:tc>
          <w:tcPr>
            <w:tcW w:w="7305" w:type="dxa"/>
          </w:tcPr>
          <w:p w14:paraId="5DA5B9A4" w14:textId="77777777" w:rsidR="00703152" w:rsidRPr="00FB1568" w:rsidRDefault="00703152" w:rsidP="00703152">
            <w:pPr>
              <w:rPr>
                <w:i/>
                <w:iCs/>
              </w:rPr>
            </w:pPr>
            <w:r>
              <w:t xml:space="preserve">Helle </w:t>
            </w:r>
            <w:proofErr w:type="spellStart"/>
            <w:r>
              <w:t>Helle</w:t>
            </w:r>
            <w:proofErr w:type="spellEnd"/>
            <w:r>
              <w:t xml:space="preserve">: </w:t>
            </w:r>
            <w:r w:rsidRPr="00FB1568">
              <w:rPr>
                <w:i/>
                <w:iCs/>
              </w:rPr>
              <w:t xml:space="preserve">Tohle jsem měla napsat </w:t>
            </w:r>
          </w:p>
          <w:p w14:paraId="39CFB9C2" w14:textId="77777777" w:rsidR="00703152" w:rsidRPr="00FB1568" w:rsidRDefault="00703152" w:rsidP="00703152">
            <w:pPr>
              <w:rPr>
                <w:i/>
                <w:iCs/>
              </w:rPr>
            </w:pPr>
            <w:r w:rsidRPr="00FB1568">
              <w:rPr>
                <w:i/>
                <w:iCs/>
              </w:rPr>
              <w:t>v přítomném čase</w:t>
            </w:r>
          </w:p>
          <w:p w14:paraId="71161C4B" w14:textId="77777777" w:rsidR="00703152" w:rsidRDefault="00703152" w:rsidP="00703152">
            <w:r>
              <w:t>nebo jiné dílo</w:t>
            </w:r>
          </w:p>
          <w:p w14:paraId="05A4FE0F" w14:textId="77777777" w:rsidR="00703152" w:rsidRDefault="00703152" w:rsidP="00703152"/>
        </w:tc>
      </w:tr>
    </w:tbl>
    <w:p w14:paraId="499479A4" w14:textId="77777777" w:rsidR="00AF11CF" w:rsidRDefault="00AF11CF"/>
    <w:p w14:paraId="5F55E2A2" w14:textId="302E21A0" w:rsidR="001569D0" w:rsidRDefault="001569D0"/>
    <w:p w14:paraId="74CCD575" w14:textId="511B7A5D" w:rsidR="001569D0" w:rsidRDefault="0051291F">
      <w:pPr>
        <w:rPr>
          <w:rStyle w:val="Hypertextovodkaz"/>
        </w:rPr>
      </w:pPr>
      <w:hyperlink r:id="rId4" w:history="1">
        <w:r w:rsidR="001569D0" w:rsidRPr="00487475">
          <w:rPr>
            <w:rStyle w:val="Hypertextovodkaz"/>
          </w:rPr>
          <w:t>https://www.svkkl.cz/en/ctenar/</w:t>
        </w:r>
        <w:r w:rsidR="001569D0" w:rsidRPr="00487475">
          <w:rPr>
            <w:rStyle w:val="Hypertextovodkaz"/>
          </w:rPr>
          <w:t>clanek/1841</w:t>
        </w:r>
      </w:hyperlink>
    </w:p>
    <w:p w14:paraId="26322AE9" w14:textId="586A5EEF" w:rsidR="00A6779A" w:rsidRDefault="00A6779A">
      <w:pPr>
        <w:rPr>
          <w:rStyle w:val="Hypertextovodkaz"/>
        </w:rPr>
      </w:pPr>
      <w:r>
        <w:rPr>
          <w:rStyle w:val="Hypertextovodkaz"/>
        </w:rPr>
        <w:t>+ iliteratura.cz</w:t>
      </w:r>
    </w:p>
    <w:p w14:paraId="03C8EA38" w14:textId="77777777" w:rsidR="00A6779A" w:rsidRDefault="00A6779A"/>
    <w:p w14:paraId="7E79CA07" w14:textId="77777777" w:rsidR="001569D0" w:rsidRPr="001569D0" w:rsidRDefault="001569D0"/>
    <w:sectPr w:rsidR="001569D0" w:rsidRPr="00156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D0"/>
    <w:rsid w:val="00014157"/>
    <w:rsid w:val="001569D0"/>
    <w:rsid w:val="0051291F"/>
    <w:rsid w:val="00601C61"/>
    <w:rsid w:val="00676347"/>
    <w:rsid w:val="00677CE9"/>
    <w:rsid w:val="00703152"/>
    <w:rsid w:val="00925946"/>
    <w:rsid w:val="00925C4A"/>
    <w:rsid w:val="00A6779A"/>
    <w:rsid w:val="00AF11CF"/>
    <w:rsid w:val="00B946A9"/>
    <w:rsid w:val="00EA7CA1"/>
    <w:rsid w:val="00EE4199"/>
    <w:rsid w:val="00F04F37"/>
    <w:rsid w:val="00FB1568"/>
    <w:rsid w:val="00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E179"/>
  <w15:chartTrackingRefBased/>
  <w15:docId w15:val="{71B43706-E418-4A4B-A969-377F4E3D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56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569D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69D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01C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vkkl.cz/en/ctenar/clanek/184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2022-03-01T18:03:00Z</dcterms:created>
  <dcterms:modified xsi:type="dcterms:W3CDTF">2022-03-01T18:03:00Z</dcterms:modified>
</cp:coreProperties>
</file>