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8C6A" w14:textId="658A44A4" w:rsidR="008560A2" w:rsidRDefault="003D5AA3">
      <w:r>
        <w:t>„</w:t>
      </w:r>
      <w:r w:rsidR="008560A2">
        <w:t xml:space="preserve">I </w:t>
      </w:r>
      <w:proofErr w:type="spellStart"/>
      <w:r w:rsidR="008560A2">
        <w:t>Danmark</w:t>
      </w:r>
      <w:proofErr w:type="spellEnd"/>
      <w:r w:rsidR="008560A2">
        <w:t xml:space="preserve"> </w:t>
      </w:r>
      <w:proofErr w:type="spellStart"/>
      <w:r w:rsidR="008560A2">
        <w:t>er</w:t>
      </w:r>
      <w:proofErr w:type="spellEnd"/>
      <w:r w:rsidR="008560A2">
        <w:t xml:space="preserve"> </w:t>
      </w:r>
      <w:proofErr w:type="spellStart"/>
      <w:r w:rsidR="008560A2">
        <w:t>jeg</w:t>
      </w:r>
      <w:proofErr w:type="spellEnd"/>
      <w:r w:rsidR="008560A2">
        <w:t xml:space="preserve"> </w:t>
      </w:r>
      <w:proofErr w:type="spellStart"/>
      <w:r w:rsidR="008560A2">
        <w:t>f</w:t>
      </w:r>
      <w:r>
        <w:t>odt</w:t>
      </w:r>
      <w:proofErr w:type="spellEnd"/>
      <w:r>
        <w:t>“</w:t>
      </w:r>
    </w:p>
    <w:p w14:paraId="60B7003A" w14:textId="1AC4D2DA" w:rsidR="00512417" w:rsidRDefault="003D5AA3">
      <w:hyperlink r:id="rId4" w:history="1">
        <w:r w:rsidRPr="008F32F3">
          <w:rPr>
            <w:rStyle w:val="Hypertextovodkaz"/>
          </w:rPr>
          <w:t>https://www.youtube.com/watch?v=7Ib0wrNK-ko</w:t>
        </w:r>
      </w:hyperlink>
    </w:p>
    <w:p w14:paraId="449DADB0" w14:textId="77777777" w:rsidR="008560A2" w:rsidRDefault="008560A2"/>
    <w:p w14:paraId="0CA29F80" w14:textId="634FFA5F" w:rsidR="00512417" w:rsidRDefault="008560A2">
      <w:pPr>
        <w:rPr>
          <w:lang w:val="nb-NO"/>
        </w:rPr>
      </w:pPr>
      <w:r>
        <w:rPr>
          <w:lang w:val="nb-NO"/>
        </w:rPr>
        <w:t>dansk kanon</w:t>
      </w:r>
    </w:p>
    <w:p w14:paraId="0E44F8D7" w14:textId="38F7E5CE" w:rsidR="008560A2" w:rsidRDefault="008560A2">
      <w:pPr>
        <w:rPr>
          <w:lang w:val="nb-NO"/>
        </w:rPr>
      </w:pPr>
      <w:hyperlink r:id="rId5" w:history="1">
        <w:r w:rsidRPr="008F32F3">
          <w:rPr>
            <w:rStyle w:val="Hypertextovodkaz"/>
            <w:lang w:val="nb-NO"/>
          </w:rPr>
          <w:t>https://emu.dk/grundskole/dansk/kanon/dansk-litteraturs-kanon</w:t>
        </w:r>
      </w:hyperlink>
    </w:p>
    <w:p w14:paraId="0DE6C963" w14:textId="695DB361" w:rsidR="008560A2" w:rsidRDefault="008560A2">
      <w:pPr>
        <w:rPr>
          <w:lang w:val="nb-NO"/>
        </w:rPr>
      </w:pPr>
      <w:r>
        <w:rPr>
          <w:lang w:val="nb-NO"/>
        </w:rPr>
        <w:t>debatt</w:t>
      </w:r>
      <w:r w:rsidR="003D5AA3">
        <w:rPr>
          <w:lang w:val="nb-NO"/>
        </w:rPr>
        <w:t xml:space="preserve"> om</w:t>
      </w:r>
    </w:p>
    <w:p w14:paraId="5CE7FC3B" w14:textId="3BFA70AF" w:rsidR="008560A2" w:rsidRDefault="008560A2">
      <w:pPr>
        <w:rPr>
          <w:lang w:val="nb-NO"/>
        </w:rPr>
      </w:pPr>
      <w:hyperlink r:id="rId6" w:history="1">
        <w:r w:rsidRPr="008F32F3">
          <w:rPr>
            <w:rStyle w:val="Hypertextovodkaz"/>
            <w:lang w:val="nb-NO"/>
          </w:rPr>
          <w:t>https://litteratursiden.dk/artikler/den-danske-kanon</w:t>
        </w:r>
      </w:hyperlink>
    </w:p>
    <w:p w14:paraId="1474BCD1" w14:textId="09EAECC4" w:rsidR="008560A2" w:rsidRDefault="008560A2">
      <w:pPr>
        <w:rPr>
          <w:lang w:val="nb-NO"/>
        </w:rPr>
      </w:pPr>
    </w:p>
    <w:p w14:paraId="1489DE58" w14:textId="2CCA502F" w:rsidR="00682462" w:rsidRDefault="00682462">
      <w:pPr>
        <w:rPr>
          <w:lang w:val="nb-NO"/>
        </w:rPr>
      </w:pPr>
      <w:r>
        <w:rPr>
          <w:lang w:val="nb-NO"/>
        </w:rPr>
        <w:t>Thorvaldsens Museum Copenhagen</w:t>
      </w:r>
    </w:p>
    <w:p w14:paraId="6872E986" w14:textId="774CAF5C" w:rsidR="00682462" w:rsidRDefault="00682462">
      <w:r>
        <w:fldChar w:fldCharType="begin"/>
      </w:r>
      <w:r>
        <w:instrText xml:space="preserve"> HYPERLINK "</w:instrText>
      </w:r>
      <w:r w:rsidRPr="00682462">
        <w:instrText>https://www.european-traveler.com/denmark/visit-the-thorvaldsens-museum-of-sculptures-in-copenhagen/</w:instrText>
      </w:r>
      <w:r>
        <w:instrText xml:space="preserve">" </w:instrText>
      </w:r>
      <w:r>
        <w:fldChar w:fldCharType="separate"/>
      </w:r>
      <w:r w:rsidRPr="008F32F3">
        <w:rPr>
          <w:rStyle w:val="Hypertextovodkaz"/>
        </w:rPr>
        <w:t>https://www.european-traveler.com/denmark/visit-the-thorvaldsens-museum-of-sculptures-in-copenhagen/</w:t>
      </w:r>
      <w:r>
        <w:fldChar w:fldCharType="end"/>
      </w:r>
    </w:p>
    <w:p w14:paraId="3CB703E1" w14:textId="0647716C" w:rsidR="00682462" w:rsidRDefault="00682462"/>
    <w:p w14:paraId="7DD6DF13" w14:textId="4D3D0718" w:rsidR="000D637D" w:rsidRDefault="000D637D">
      <w:proofErr w:type="spellStart"/>
      <w:r>
        <w:t>som</w:t>
      </w:r>
      <w:proofErr w:type="spellEnd"/>
      <w:r>
        <w:t xml:space="preserve"> </w:t>
      </w:r>
      <w:proofErr w:type="spellStart"/>
      <w:r>
        <w:t>forfatter</w:t>
      </w:r>
      <w:proofErr w:type="spellEnd"/>
    </w:p>
    <w:p w14:paraId="39461469" w14:textId="3BB1F593" w:rsidR="000D637D" w:rsidRDefault="000D637D">
      <w:hyperlink r:id="rId7" w:history="1">
        <w:r w:rsidRPr="008F32F3">
          <w:rPr>
            <w:rStyle w:val="Hypertextovodkaz"/>
          </w:rPr>
          <w:t>https://www.youtube.com/watch?v=19i_2KwpzSE</w:t>
        </w:r>
      </w:hyperlink>
    </w:p>
    <w:p w14:paraId="32627C41" w14:textId="7E8932A6" w:rsidR="000D637D" w:rsidRDefault="000D637D">
      <w:proofErr w:type="spellStart"/>
      <w:r>
        <w:t>om</w:t>
      </w:r>
      <w:proofErr w:type="spellEnd"/>
      <w:r>
        <w:t xml:space="preserve"> studium</w:t>
      </w:r>
    </w:p>
    <w:p w14:paraId="706903D6" w14:textId="5B668C69" w:rsidR="000D637D" w:rsidRDefault="000D637D">
      <w:hyperlink r:id="rId8" w:history="1">
        <w:r w:rsidRPr="008F32F3">
          <w:rPr>
            <w:rStyle w:val="Hypertextovodkaz"/>
          </w:rPr>
          <w:t>https://www.youtube.com/watch?v=XtFJIk1bWug</w:t>
        </w:r>
      </w:hyperlink>
    </w:p>
    <w:p w14:paraId="171C8D5D" w14:textId="77777777" w:rsidR="000D637D" w:rsidRPr="008560A2" w:rsidRDefault="000D637D"/>
    <w:sectPr w:rsidR="000D637D" w:rsidRPr="0085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17"/>
    <w:rsid w:val="000D637D"/>
    <w:rsid w:val="003D5AA3"/>
    <w:rsid w:val="00512417"/>
    <w:rsid w:val="00682462"/>
    <w:rsid w:val="008560A2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24BB"/>
  <w15:chartTrackingRefBased/>
  <w15:docId w15:val="{8148C8D7-CF60-4921-B105-C4C77619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1241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2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tFJIk1bWu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19i_2Kwpz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tteratursiden.dk/artikler/den-danske-kanon" TargetMode="External"/><Relationship Id="rId5" Type="http://schemas.openxmlformats.org/officeDocument/2006/relationships/hyperlink" Target="https://emu.dk/grundskole/dansk/kanon/dansk-litteraturs-kano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7Ib0wrNK-k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2022-03-14T19:04:00Z</dcterms:created>
  <dcterms:modified xsi:type="dcterms:W3CDTF">2022-03-14T21:01:00Z</dcterms:modified>
</cp:coreProperties>
</file>