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B63C" w14:textId="72DB186C" w:rsidR="00000000" w:rsidRPr="00773A72" w:rsidRDefault="00773A72" w:rsidP="00773A72">
      <w:pPr>
        <w:jc w:val="center"/>
        <w:rPr>
          <w:b/>
          <w:bCs/>
          <w:u w:val="single"/>
        </w:rPr>
      </w:pPr>
      <w:r w:rsidRPr="00773A72">
        <w:rPr>
          <w:b/>
          <w:bCs/>
          <w:u w:val="single"/>
        </w:rPr>
        <w:t>J</w:t>
      </w:r>
      <w:r w:rsidR="00F42C5F">
        <w:rPr>
          <w:b/>
          <w:bCs/>
          <w:u w:val="single"/>
        </w:rPr>
        <w:t>arní semestr</w:t>
      </w:r>
      <w:r w:rsidRPr="00773A72">
        <w:rPr>
          <w:b/>
          <w:bCs/>
          <w:u w:val="single"/>
        </w:rPr>
        <w:t xml:space="preserve"> 2022:</w:t>
      </w:r>
    </w:p>
    <w:p w14:paraId="498DE35D" w14:textId="77777777" w:rsidR="00773A72" w:rsidRDefault="00773A72">
      <w:pPr>
        <w:rPr>
          <w:u w:val="single"/>
        </w:rPr>
      </w:pPr>
    </w:p>
    <w:p w14:paraId="20E21275" w14:textId="16F17E7B" w:rsidR="00773A72" w:rsidRDefault="00773A72">
      <w:pPr>
        <w:rPr>
          <w:u w:val="single"/>
        </w:rPr>
      </w:pPr>
      <w:r>
        <w:rPr>
          <w:u w:val="single"/>
        </w:rPr>
        <w:t>Požadavky na úspěšné absolvování předmětu:</w:t>
      </w:r>
    </w:p>
    <w:p w14:paraId="44C2497C" w14:textId="61D62879" w:rsidR="00773A72" w:rsidRDefault="00773A72">
      <w:r w:rsidRPr="00773A72">
        <w:t xml:space="preserve">Účast </w:t>
      </w:r>
      <w:r>
        <w:t xml:space="preserve">studentů </w:t>
      </w:r>
      <w:r w:rsidRPr="00773A72">
        <w:t xml:space="preserve">min. 10 </w:t>
      </w:r>
      <w:r>
        <w:t>x (max. 14x), úspěšné složení zápočtové testu</w:t>
      </w:r>
    </w:p>
    <w:p w14:paraId="7DED6668" w14:textId="35EBC173" w:rsidR="00773A72" w:rsidRPr="00773A72" w:rsidRDefault="00773A72">
      <w:r>
        <w:t xml:space="preserve">Zápočtový test </w:t>
      </w:r>
      <w:r w:rsidR="00F42C5F">
        <w:t>je naplánován na</w:t>
      </w:r>
      <w:r>
        <w:t xml:space="preserve"> poslední vyučovací den 17.5.2022</w:t>
      </w:r>
    </w:p>
    <w:p w14:paraId="606F72D1" w14:textId="77777777" w:rsidR="00773A72" w:rsidRDefault="00773A72">
      <w:pPr>
        <w:rPr>
          <w:u w:val="single"/>
        </w:rPr>
      </w:pPr>
    </w:p>
    <w:p w14:paraId="6E074781" w14:textId="5F2187EC" w:rsidR="00773A72" w:rsidRDefault="00F42C5F">
      <w:pPr>
        <w:rPr>
          <w:u w:val="single"/>
        </w:rPr>
      </w:pPr>
      <w:r>
        <w:rPr>
          <w:u w:val="single"/>
        </w:rPr>
        <w:t>O</w:t>
      </w:r>
      <w:r w:rsidR="00773A72">
        <w:rPr>
          <w:u w:val="single"/>
        </w:rPr>
        <w:t xml:space="preserve">kruh přednášených </w:t>
      </w:r>
      <w:r>
        <w:rPr>
          <w:u w:val="single"/>
        </w:rPr>
        <w:t>témat – pořadí</w:t>
      </w:r>
      <w:r w:rsidR="009B0C87">
        <w:rPr>
          <w:u w:val="single"/>
        </w:rPr>
        <w:t xml:space="preserve"> se v průběhu semestru může změnit:</w:t>
      </w:r>
    </w:p>
    <w:p w14:paraId="1A15D036" w14:textId="101B7A6B" w:rsidR="00773A72" w:rsidRDefault="00773A72">
      <w:r>
        <w:t>Teoretická východiska – restorativní justice. Retributivní justice</w:t>
      </w:r>
    </w:p>
    <w:p w14:paraId="093427AD" w14:textId="521E628A" w:rsidR="00773A72" w:rsidRDefault="00773A72">
      <w:r>
        <w:t>Probační a mediační služba – vznik, působnost, zákony, spolupracující organizace</w:t>
      </w:r>
    </w:p>
    <w:p w14:paraId="72B720EC" w14:textId="21E2BBC6" w:rsidR="00773A72" w:rsidRDefault="00773A72">
      <w:r>
        <w:t>Trestní řízení – jednotlivé fáze, činnost Služby v jednotlivých fázích</w:t>
      </w:r>
    </w:p>
    <w:p w14:paraId="124A7166" w14:textId="786D1297" w:rsidR="00773A72" w:rsidRDefault="00773A72">
      <w:r>
        <w:t xml:space="preserve">Příprava podkladů pro rozhodnutí státních zástupců, soudců – odklony, výchovná a trestní opatření, tresty, přiměřená omezení a povinnosti, </w:t>
      </w:r>
      <w:proofErr w:type="spellStart"/>
      <w:r>
        <w:t>parole</w:t>
      </w:r>
      <w:proofErr w:type="spellEnd"/>
    </w:p>
    <w:p w14:paraId="0B6F20CC" w14:textId="37CAA635" w:rsidR="00773A72" w:rsidRDefault="00773A72">
      <w:r>
        <w:t>Mediace, rodinné skupinové konference</w:t>
      </w:r>
    </w:p>
    <w:p w14:paraId="6DF38F67" w14:textId="2A993166" w:rsidR="00773A72" w:rsidRDefault="00773A72">
      <w:r>
        <w:t>Oběti</w:t>
      </w:r>
    </w:p>
    <w:p w14:paraId="5208DFEF" w14:textId="76D5AC7A" w:rsidR="00773A72" w:rsidRDefault="00773A72">
      <w:r>
        <w:t>Dospělí – dohled</w:t>
      </w:r>
    </w:p>
    <w:p w14:paraId="134C08C3" w14:textId="24120255" w:rsidR="00773A72" w:rsidRDefault="00773A72">
      <w:r>
        <w:t>Náhrada vazby dohledem, trest domácího vězení, zákaz vstupu</w:t>
      </w:r>
    </w:p>
    <w:p w14:paraId="61F02F39" w14:textId="115A18DC" w:rsidR="00773A72" w:rsidRDefault="00773A72">
      <w:r>
        <w:t>Mladiství, děti – specifika</w:t>
      </w:r>
    </w:p>
    <w:p w14:paraId="4AFDB559" w14:textId="24210EC6" w:rsidR="00773A72" w:rsidRDefault="00773A72">
      <w:r>
        <w:t>Obecně prospěšné práce</w:t>
      </w:r>
    </w:p>
    <w:p w14:paraId="23408631" w14:textId="436E8D1E" w:rsidR="00773A72" w:rsidRDefault="00773A72">
      <w:r>
        <w:t>Práce s klientem – rozhovor, vyhodnocování rizik, návykové látky, agrese, psychické potíže</w:t>
      </w:r>
    </w:p>
    <w:p w14:paraId="0328871A" w14:textId="0255A95A" w:rsidR="00773A72" w:rsidRDefault="00773A72">
      <w:r>
        <w:t>Exkurze</w:t>
      </w:r>
    </w:p>
    <w:p w14:paraId="2B4E99BE" w14:textId="6E0FE36E" w:rsidR="00773A72" w:rsidRPr="00773A72" w:rsidRDefault="00773A72">
      <w:r>
        <w:t>Zápočtový test</w:t>
      </w:r>
    </w:p>
    <w:sectPr w:rsidR="00773A72" w:rsidRPr="00773A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72"/>
    <w:rsid w:val="00773A72"/>
    <w:rsid w:val="009B0C87"/>
    <w:rsid w:val="00F4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704DB"/>
  <w14:defaultImageDpi w14:val="0"/>
  <w15:docId w15:val="{3D7C2A62-BA4D-4BB5-B3C9-63F0FA6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3</cp:revision>
  <dcterms:created xsi:type="dcterms:W3CDTF">2022-02-24T18:04:00Z</dcterms:created>
  <dcterms:modified xsi:type="dcterms:W3CDTF">2022-02-24T18:05:00Z</dcterms:modified>
</cp:coreProperties>
</file>