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FD8B" w14:textId="031FE893" w:rsidR="00544B13" w:rsidRDefault="00610E73" w:rsidP="004921B2">
      <w:pPr>
        <w:jc w:val="center"/>
        <w:rPr>
          <w:b/>
          <w:bCs/>
        </w:rPr>
      </w:pPr>
      <w:r w:rsidRPr="004921B2">
        <w:rPr>
          <w:b/>
          <w:bCs/>
        </w:rPr>
        <w:t>Témata k seminární práci z Úvodu do dějin a kultury Brazílie</w:t>
      </w:r>
    </w:p>
    <w:p w14:paraId="7A29EFC5" w14:textId="77777777" w:rsidR="00571363" w:rsidRPr="004921B2" w:rsidRDefault="00571363" w:rsidP="004921B2">
      <w:pPr>
        <w:jc w:val="center"/>
        <w:rPr>
          <w:b/>
          <w:bCs/>
        </w:rPr>
      </w:pPr>
    </w:p>
    <w:p w14:paraId="281D9A2B" w14:textId="12B02B1B" w:rsidR="00610E73" w:rsidRDefault="00610E73"/>
    <w:p w14:paraId="0B72693A" w14:textId="228331A2" w:rsidR="00610E73" w:rsidRDefault="00610E73">
      <w:r>
        <w:t xml:space="preserve">Vyberte si z následujících dvou témat </w:t>
      </w:r>
      <w:r w:rsidR="004921B2">
        <w:t xml:space="preserve">jedno </w:t>
      </w:r>
      <w:r>
        <w:t>a vypracujte seminární práci na min. 3 strany. Můžete k ní využít jak informace</w:t>
      </w:r>
      <w:r w:rsidR="004921B2">
        <w:t xml:space="preserve"> z</w:t>
      </w:r>
      <w:r>
        <w:t xml:space="preserve"> našich přednáše</w:t>
      </w:r>
      <w:r w:rsidR="004921B2">
        <w:t>k</w:t>
      </w:r>
      <w:r>
        <w:t>, tak sekundární literaturu (tu ale prosím uveďte)</w:t>
      </w:r>
      <w:r w:rsidR="004921B2">
        <w:t>.</w:t>
      </w:r>
      <w:r w:rsidR="003677DB">
        <w:t xml:space="preserve"> Práce mi posílejte na e-mail ve formátu Word (nikoliv PDF) do 20.5.</w:t>
      </w:r>
    </w:p>
    <w:p w14:paraId="222BAF0F" w14:textId="00E78FF8" w:rsidR="004921B2" w:rsidRDefault="004921B2"/>
    <w:p w14:paraId="4E8AD570" w14:textId="5141FF98" w:rsidR="004921B2" w:rsidRDefault="004921B2" w:rsidP="004921B2">
      <w:pPr>
        <w:pStyle w:val="Odstavecseseznamem"/>
        <w:numPr>
          <w:ilvl w:val="0"/>
          <w:numId w:val="1"/>
        </w:numPr>
      </w:pPr>
      <w:r>
        <w:t>Porovnejte postavení indiánů a černochů v brazilské společnosti</w:t>
      </w:r>
      <w:r w:rsidR="003677DB">
        <w:t>. P</w:t>
      </w:r>
      <w:r>
        <w:t>opište, jak se historicky vyvíjelo a jaké to s sebou nese důsledky pro současnou situaci v zemi.</w:t>
      </w:r>
    </w:p>
    <w:p w14:paraId="2365D4EF" w14:textId="77777777" w:rsidR="003677DB" w:rsidRDefault="003677DB" w:rsidP="003677DB">
      <w:pPr>
        <w:pStyle w:val="Odstavecseseznamem"/>
      </w:pPr>
    </w:p>
    <w:p w14:paraId="08B1D44B" w14:textId="0711EF9A" w:rsidR="004921B2" w:rsidRDefault="004921B2" w:rsidP="004921B2">
      <w:pPr>
        <w:pStyle w:val="Odstavecseseznamem"/>
        <w:numPr>
          <w:ilvl w:val="0"/>
          <w:numId w:val="1"/>
        </w:numPr>
      </w:pPr>
      <w:r>
        <w:t xml:space="preserve">Popište tři hlavní hospodářské cykly koloniální Brazílie (těžba dřeva </w:t>
      </w:r>
      <w:proofErr w:type="spellStart"/>
      <w:r>
        <w:t>pau-brasil</w:t>
      </w:r>
      <w:proofErr w:type="spellEnd"/>
      <w:r>
        <w:t>, výroba cukru, zlatá horečka) a zamyslete se nad tím, jaký měl</w:t>
      </w:r>
      <w:r w:rsidR="003677DB">
        <w:t>y</w:t>
      </w:r>
      <w:r>
        <w:t xml:space="preserve"> význam na formování </w:t>
      </w:r>
      <w:r w:rsidR="003677DB">
        <w:t>brazilské společnosti.</w:t>
      </w:r>
    </w:p>
    <w:sectPr w:rsidR="0049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4766"/>
    <w:multiLevelType w:val="hybridMultilevel"/>
    <w:tmpl w:val="483A5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73"/>
    <w:rsid w:val="003677DB"/>
    <w:rsid w:val="004921B2"/>
    <w:rsid w:val="00544B13"/>
    <w:rsid w:val="00571363"/>
    <w:rsid w:val="0061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5A5"/>
  <w15:chartTrackingRefBased/>
  <w15:docId w15:val="{7D9F8CE4-37D8-4497-B2E6-179F0DE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2</cp:revision>
  <dcterms:created xsi:type="dcterms:W3CDTF">2022-03-22T16:21:00Z</dcterms:created>
  <dcterms:modified xsi:type="dcterms:W3CDTF">2022-03-22T16:34:00Z</dcterms:modified>
</cp:coreProperties>
</file>