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FC04" w14:textId="7DA8ECE1" w:rsidR="00D54B6A" w:rsidRDefault="00D54B6A" w:rsidP="00083490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D54B6A">
        <w:rPr>
          <w:rFonts w:ascii="Arial Narrow" w:hAnsi="Arial Narrow"/>
          <w:b/>
          <w:bCs/>
          <w:sz w:val="24"/>
          <w:szCs w:val="24"/>
          <w:u w:val="single"/>
        </w:rPr>
        <w:t>Programme du premier semestre</w:t>
      </w:r>
      <w:r w:rsidR="00AC0C38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54945F09" w14:textId="3017E7C5" w:rsidR="00AC0C38" w:rsidRPr="00AC0C38" w:rsidRDefault="00AC0C38" w:rsidP="00083490">
      <w:pPr>
        <w:rPr>
          <w:rFonts w:ascii="Arial Narrow" w:hAnsi="Arial Narrow"/>
          <w:sz w:val="24"/>
          <w:szCs w:val="24"/>
        </w:rPr>
      </w:pPr>
      <w:r w:rsidRPr="00AC0C38">
        <w:rPr>
          <w:rFonts w:ascii="Arial Narrow" w:hAnsi="Arial Narrow"/>
          <w:sz w:val="24"/>
          <w:szCs w:val="24"/>
        </w:rPr>
        <w:t>Pavla Kellnerová</w:t>
      </w:r>
    </w:p>
    <w:p w14:paraId="1D424DA7" w14:textId="77777777" w:rsidR="00D54B6A" w:rsidRDefault="00D54B6A" w:rsidP="00083490">
      <w:pPr>
        <w:rPr>
          <w:rFonts w:ascii="Arial Narrow" w:hAnsi="Arial Narrow"/>
          <w:sz w:val="24"/>
          <w:szCs w:val="24"/>
        </w:rPr>
      </w:pPr>
    </w:p>
    <w:p w14:paraId="3EAB10B8" w14:textId="20233368" w:rsidR="00472737" w:rsidRDefault="00083490" w:rsidP="00083490">
      <w:pPr>
        <w:rPr>
          <w:rFonts w:ascii="Arial Narrow" w:hAnsi="Arial Narrow"/>
          <w:sz w:val="24"/>
          <w:szCs w:val="24"/>
        </w:rPr>
      </w:pPr>
      <w:r w:rsidRPr="005F3754">
        <w:rPr>
          <w:rFonts w:ascii="Arial Narrow" w:hAnsi="Arial Narrow"/>
          <w:sz w:val="24"/>
          <w:szCs w:val="24"/>
        </w:rPr>
        <w:t>1</w:t>
      </w:r>
      <w:r w:rsidRPr="005F3754">
        <w:rPr>
          <w:rFonts w:ascii="Arial Narrow" w:hAnsi="Arial Narrow"/>
          <w:sz w:val="24"/>
          <w:szCs w:val="24"/>
          <w:vertAlign w:val="superscript"/>
        </w:rPr>
        <w:t>ère</w:t>
      </w:r>
      <w:r w:rsidRPr="005F3754">
        <w:rPr>
          <w:rFonts w:ascii="Arial Narrow" w:hAnsi="Arial Narrow"/>
          <w:sz w:val="24"/>
          <w:szCs w:val="24"/>
        </w:rPr>
        <w:t xml:space="preserve"> séance</w:t>
      </w:r>
    </w:p>
    <w:p w14:paraId="5427B372" w14:textId="43AD3531" w:rsidR="00916348" w:rsidRDefault="004D3ACE" w:rsidP="00083490">
      <w:pPr>
        <w:rPr>
          <w:i/>
          <w:iCs/>
          <w:sz w:val="24"/>
          <w:szCs w:val="24"/>
        </w:rPr>
      </w:pPr>
      <w:r w:rsidRPr="00916348">
        <w:rPr>
          <w:i/>
          <w:iCs/>
          <w:sz w:val="24"/>
          <w:szCs w:val="24"/>
        </w:rPr>
        <w:t>Dur</w:t>
      </w:r>
      <w:r w:rsidRPr="00916348">
        <w:rPr>
          <w:i/>
          <w:iCs/>
          <w:sz w:val="24"/>
          <w:szCs w:val="24"/>
        </w:rPr>
        <w:t>é</w:t>
      </w:r>
      <w:r w:rsidRPr="00916348">
        <w:rPr>
          <w:i/>
          <w:iCs/>
          <w:sz w:val="24"/>
          <w:szCs w:val="24"/>
        </w:rPr>
        <w:t>e     Sujets                                                                      Activit</w:t>
      </w:r>
      <w:r w:rsidRPr="00916348">
        <w:rPr>
          <w:i/>
          <w:iCs/>
          <w:sz w:val="24"/>
          <w:szCs w:val="24"/>
        </w:rPr>
        <w:t>é</w:t>
      </w:r>
      <w:r w:rsidRPr="00916348">
        <w:rPr>
          <w:i/>
          <w:iCs/>
          <w:sz w:val="24"/>
          <w:szCs w:val="24"/>
        </w:rPr>
        <w:t>s. TP.</w:t>
      </w:r>
    </w:p>
    <w:p w14:paraId="66DE642D" w14:textId="77777777" w:rsidR="00472737" w:rsidRPr="00916348" w:rsidRDefault="00472737" w:rsidP="00083490">
      <w:pPr>
        <w:rPr>
          <w:i/>
          <w:i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083490" w:rsidRPr="005F3754" w14:paraId="66299D68" w14:textId="77777777" w:rsidTr="002679FE">
        <w:tc>
          <w:tcPr>
            <w:tcW w:w="704" w:type="dxa"/>
          </w:tcPr>
          <w:p w14:paraId="7F0BBED9" w14:textId="1CD22C56" w:rsidR="00083490" w:rsidRPr="005F3754" w:rsidRDefault="009C5655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 w:rsidRPr="005F3754">
              <w:rPr>
                <w:rFonts w:ascii="Arial Narrow" w:hAnsi="Arial Narrow"/>
                <w:sz w:val="24"/>
                <w:szCs w:val="24"/>
              </w:rPr>
              <w:t>1h</w:t>
            </w:r>
            <w:r w:rsidR="00C6509A">
              <w:rPr>
                <w:rFonts w:ascii="Arial Narrow" w:hAnsi="Arial Narrow"/>
                <w:sz w:val="24"/>
                <w:szCs w:val="24"/>
              </w:rPr>
              <w:t>4</w:t>
            </w:r>
            <w:r w:rsidRPr="005F3754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00A58917" w14:textId="77777777" w:rsidR="00083490" w:rsidRPr="005F3754" w:rsidRDefault="00083490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 w:rsidRPr="005F3754">
              <w:rPr>
                <w:rFonts w:ascii="Arial Narrow" w:hAnsi="Arial Narrow"/>
                <w:sz w:val="24"/>
                <w:szCs w:val="24"/>
              </w:rPr>
              <w:t>Présentation : Objectifs, méthodes du travail</w:t>
            </w:r>
          </w:p>
          <w:p w14:paraId="416F2DB8" w14:textId="77777777" w:rsidR="00083490" w:rsidRDefault="00083490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 w:rsidRPr="005F3754">
              <w:rPr>
                <w:rFonts w:ascii="Arial Narrow" w:hAnsi="Arial Narrow"/>
                <w:sz w:val="24"/>
                <w:szCs w:val="24"/>
              </w:rPr>
              <w:t>Présentation des participants</w:t>
            </w:r>
            <w:r w:rsidR="00215C0B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988ED60" w14:textId="21616970" w:rsidR="00215C0B" w:rsidRPr="005F3754" w:rsidRDefault="00215C0B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Travail de l´interprète.</w:t>
            </w:r>
          </w:p>
        </w:tc>
        <w:tc>
          <w:tcPr>
            <w:tcW w:w="4530" w:type="dxa"/>
          </w:tcPr>
          <w:p w14:paraId="45077AA8" w14:textId="68EC97F5" w:rsidR="00083490" w:rsidRPr="005F3754" w:rsidRDefault="00083490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 w:rsidRPr="005F3754">
              <w:rPr>
                <w:rFonts w:ascii="Arial Narrow" w:hAnsi="Arial Narrow"/>
                <w:sz w:val="24"/>
                <w:szCs w:val="24"/>
              </w:rPr>
              <w:t>Sensibilisation au sujet</w:t>
            </w:r>
            <w:r w:rsidR="005F375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AF94ADC" w14:textId="2CF9C9C2" w:rsidR="00083490" w:rsidRPr="005F3754" w:rsidRDefault="00083490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 w:rsidRPr="005F3754">
              <w:rPr>
                <w:rFonts w:ascii="Arial Narrow" w:hAnsi="Arial Narrow"/>
                <w:sz w:val="24"/>
                <w:szCs w:val="24"/>
              </w:rPr>
              <w:t>Présentation individuelle</w:t>
            </w:r>
            <w:r w:rsidR="005F3754">
              <w:rPr>
                <w:rFonts w:ascii="Arial Narrow" w:hAnsi="Arial Narrow"/>
                <w:sz w:val="24"/>
                <w:szCs w:val="24"/>
              </w:rPr>
              <w:t>. J</w:t>
            </w:r>
            <w:r w:rsidRPr="005F3754">
              <w:rPr>
                <w:rFonts w:ascii="Arial Narrow" w:hAnsi="Arial Narrow"/>
                <w:sz w:val="24"/>
                <w:szCs w:val="24"/>
              </w:rPr>
              <w:t>eu</w:t>
            </w:r>
            <w:r w:rsidR="005F3754">
              <w:rPr>
                <w:rFonts w:ascii="Arial Narrow" w:hAnsi="Arial Narrow"/>
                <w:sz w:val="24"/>
                <w:szCs w:val="24"/>
              </w:rPr>
              <w:t>x</w:t>
            </w:r>
            <w:r w:rsidRPr="005F3754">
              <w:rPr>
                <w:rFonts w:ascii="Arial Narrow" w:hAnsi="Arial Narrow"/>
                <w:sz w:val="24"/>
                <w:szCs w:val="24"/>
              </w:rPr>
              <w:t xml:space="preserve"> de rôles</w:t>
            </w:r>
            <w:r w:rsidR="005F375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8B9ACDE" w14:textId="33516A72" w:rsidR="00083490" w:rsidRPr="005F3754" w:rsidRDefault="002D0535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="00083490" w:rsidRPr="005F3754">
              <w:rPr>
                <w:rFonts w:ascii="Arial Narrow" w:hAnsi="Arial Narrow"/>
                <w:sz w:val="24"/>
                <w:szCs w:val="24"/>
              </w:rPr>
              <w:t>ravail en binômes</w:t>
            </w:r>
            <w:r w:rsidR="005F3754">
              <w:rPr>
                <w:rFonts w:ascii="Arial Narrow" w:hAnsi="Arial Narrow"/>
                <w:sz w:val="24"/>
                <w:szCs w:val="24"/>
              </w:rPr>
              <w:t>.</w:t>
            </w:r>
            <w:r w:rsidR="00083490" w:rsidRPr="005F3754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</w:tc>
      </w:tr>
      <w:tr w:rsidR="00E03BF2" w:rsidRPr="005F3754" w14:paraId="035FF9A5" w14:textId="77777777" w:rsidTr="002679FE">
        <w:tc>
          <w:tcPr>
            <w:tcW w:w="704" w:type="dxa"/>
          </w:tcPr>
          <w:p w14:paraId="08B32507" w14:textId="77777777" w:rsidR="00E03BF2" w:rsidRPr="005F3754" w:rsidRDefault="00E03BF2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A02F12" w14:textId="4EB32CED" w:rsidR="00E03BF2" w:rsidRPr="005F3754" w:rsidRDefault="00E03BF2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5F3754">
              <w:rPr>
                <w:rFonts w:ascii="Arial Narrow" w:hAnsi="Arial Narrow"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4530" w:type="dxa"/>
          </w:tcPr>
          <w:p w14:paraId="2B3AA1DA" w14:textId="77777777" w:rsidR="00E03BF2" w:rsidRPr="005F3754" w:rsidRDefault="00E03BF2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3490" w:rsidRPr="005F3754" w14:paraId="0E148925" w14:textId="77777777" w:rsidTr="002679FE">
        <w:tc>
          <w:tcPr>
            <w:tcW w:w="704" w:type="dxa"/>
          </w:tcPr>
          <w:p w14:paraId="65889A09" w14:textId="7642EDEB" w:rsidR="00083490" w:rsidRPr="005F3754" w:rsidRDefault="009C5655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 w:rsidRPr="005F3754">
              <w:rPr>
                <w:rFonts w:ascii="Arial Narrow" w:hAnsi="Arial Narrow"/>
                <w:sz w:val="24"/>
                <w:szCs w:val="24"/>
              </w:rPr>
              <w:t>1h</w:t>
            </w:r>
            <w:r w:rsidR="00A01487">
              <w:rPr>
                <w:rFonts w:ascii="Arial Narrow" w:hAnsi="Arial Narrow"/>
                <w:sz w:val="24"/>
                <w:szCs w:val="24"/>
              </w:rPr>
              <w:t>4</w:t>
            </w:r>
            <w:r w:rsidRPr="005F3754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3685CE6C" w14:textId="12D2960A" w:rsidR="00083490" w:rsidRDefault="00E03BF2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 w:rsidRPr="005F3754">
              <w:rPr>
                <w:rFonts w:ascii="Arial Narrow" w:hAnsi="Arial Narrow"/>
                <w:sz w:val="24"/>
                <w:szCs w:val="24"/>
              </w:rPr>
              <w:t>Compréhension orale</w:t>
            </w:r>
            <w:r w:rsidR="005F375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48A43C1" w14:textId="75DD4C9D" w:rsidR="00E03BF2" w:rsidRPr="005F3754" w:rsidRDefault="00333FE7" w:rsidP="001E2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5F3754">
              <w:rPr>
                <w:rFonts w:ascii="Arial Narrow" w:hAnsi="Arial Narrow"/>
                <w:sz w:val="24"/>
                <w:szCs w:val="24"/>
              </w:rPr>
              <w:t xml:space="preserve"> sujets d´initiation</w:t>
            </w:r>
            <w:r w:rsidR="001E2F43">
              <w:rPr>
                <w:rFonts w:ascii="Arial Narrow" w:hAnsi="Arial Narrow"/>
                <w:sz w:val="24"/>
                <w:szCs w:val="24"/>
              </w:rPr>
              <w:t> (</w:t>
            </w:r>
            <w:r w:rsidR="00EE16C6">
              <w:rPr>
                <w:rFonts w:ascii="Arial Narrow" w:hAnsi="Arial Narrow"/>
                <w:sz w:val="24"/>
                <w:szCs w:val="24"/>
              </w:rPr>
              <w:t xml:space="preserve">audios </w:t>
            </w:r>
            <w:r w:rsidR="001E2F43">
              <w:rPr>
                <w:rFonts w:ascii="Arial Narrow" w:hAnsi="Arial Narrow"/>
                <w:sz w:val="24"/>
                <w:szCs w:val="24"/>
              </w:rPr>
              <w:t xml:space="preserve">Bouquinistes, École </w:t>
            </w:r>
            <w:r w:rsidR="003A1EB6">
              <w:rPr>
                <w:rFonts w:ascii="Arial Narrow" w:hAnsi="Arial Narrow"/>
                <w:sz w:val="24"/>
                <w:szCs w:val="24"/>
              </w:rPr>
              <w:t>P</w:t>
            </w:r>
            <w:r w:rsidR="001E2F43">
              <w:rPr>
                <w:rFonts w:ascii="Arial Narrow" w:hAnsi="Arial Narrow"/>
                <w:sz w:val="24"/>
                <w:szCs w:val="24"/>
              </w:rPr>
              <w:t>olytechnique).</w:t>
            </w:r>
            <w:r w:rsidR="00934BC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85213">
              <w:rPr>
                <w:rFonts w:ascii="Arial Narrow" w:hAnsi="Arial Narrow"/>
                <w:sz w:val="24"/>
                <w:szCs w:val="24"/>
              </w:rPr>
              <w:t>Chanson.</w:t>
            </w:r>
          </w:p>
        </w:tc>
        <w:tc>
          <w:tcPr>
            <w:tcW w:w="4530" w:type="dxa"/>
          </w:tcPr>
          <w:p w14:paraId="5FFAF6CD" w14:textId="4DA95483" w:rsidR="00083490" w:rsidRDefault="005F3754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Entrainement à la C.O.</w:t>
            </w:r>
            <w:r w:rsidR="007C443C">
              <w:rPr>
                <w:rFonts w:ascii="Arial Narrow" w:hAnsi="Arial Narrow"/>
                <w:sz w:val="24"/>
                <w:szCs w:val="24"/>
              </w:rPr>
              <w:t xml:space="preserve"> B2.</w:t>
            </w:r>
          </w:p>
          <w:p w14:paraId="07561FF4" w14:textId="29948E5B" w:rsidR="000122C4" w:rsidRPr="005F3754" w:rsidRDefault="002D0535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Apprendre à écouter, à poser les questions</w:t>
            </w:r>
            <w:r w:rsidR="00E24447">
              <w:rPr>
                <w:rFonts w:ascii="Arial Narrow" w:hAnsi="Arial Narrow"/>
                <w:sz w:val="24"/>
                <w:szCs w:val="24"/>
              </w:rPr>
              <w:t>, à analyser, à reproduire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E03BF2" w:rsidRPr="005F3754" w14:paraId="601577D4" w14:textId="77777777" w:rsidTr="002679FE">
        <w:tc>
          <w:tcPr>
            <w:tcW w:w="704" w:type="dxa"/>
          </w:tcPr>
          <w:p w14:paraId="39C95DB8" w14:textId="77777777" w:rsidR="00E03BF2" w:rsidRPr="005F3754" w:rsidRDefault="00E03BF2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1D2DD0" w14:textId="0C5091CB" w:rsidR="00E03BF2" w:rsidRPr="005F3754" w:rsidRDefault="00E03BF2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5F3754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Pause </w:t>
            </w:r>
          </w:p>
        </w:tc>
        <w:tc>
          <w:tcPr>
            <w:tcW w:w="4530" w:type="dxa"/>
          </w:tcPr>
          <w:p w14:paraId="637379D3" w14:textId="77777777" w:rsidR="00E03BF2" w:rsidRPr="005F3754" w:rsidRDefault="00E03BF2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3490" w:rsidRPr="005F3754" w14:paraId="572A6727" w14:textId="77777777" w:rsidTr="002679FE">
        <w:tc>
          <w:tcPr>
            <w:tcW w:w="704" w:type="dxa"/>
          </w:tcPr>
          <w:p w14:paraId="484DAE48" w14:textId="606EE08C" w:rsidR="00524D9B" w:rsidRDefault="009C5655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 w:rsidRPr="005F3754">
              <w:rPr>
                <w:rFonts w:ascii="Arial Narrow" w:hAnsi="Arial Narrow"/>
                <w:sz w:val="24"/>
                <w:szCs w:val="24"/>
              </w:rPr>
              <w:t>1h</w:t>
            </w:r>
            <w:r w:rsidR="00C6509A">
              <w:rPr>
                <w:rFonts w:ascii="Arial Narrow" w:hAnsi="Arial Narrow"/>
                <w:sz w:val="24"/>
                <w:szCs w:val="24"/>
              </w:rPr>
              <w:t>4</w:t>
            </w:r>
            <w:r w:rsidR="002D0535">
              <w:rPr>
                <w:rFonts w:ascii="Arial Narrow" w:hAnsi="Arial Narrow"/>
                <w:sz w:val="24"/>
                <w:szCs w:val="24"/>
              </w:rPr>
              <w:t>0</w:t>
            </w:r>
          </w:p>
          <w:p w14:paraId="44DDF814" w14:textId="068BC78D" w:rsidR="00083490" w:rsidRPr="005F3754" w:rsidRDefault="00083490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40EC4E7" w14:textId="3A4CB033" w:rsidR="00D01626" w:rsidRDefault="00D01626" w:rsidP="00E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Situations d´interprétation.</w:t>
            </w:r>
          </w:p>
          <w:p w14:paraId="0F648755" w14:textId="0787DAA0" w:rsidR="004B33EB" w:rsidRDefault="004B33EB" w:rsidP="00E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Histoire</w:t>
            </w:r>
            <w:r w:rsidR="00A90034">
              <w:rPr>
                <w:rFonts w:ascii="Arial Narrow" w:hAnsi="Arial Narrow"/>
                <w:sz w:val="24"/>
                <w:szCs w:val="24"/>
              </w:rPr>
              <w:t xml:space="preserve"> de l´interprétation</w:t>
            </w:r>
            <w:r w:rsidR="002679FE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6DDD129" w14:textId="1F1AB472" w:rsidR="00E24447" w:rsidRDefault="00E24447" w:rsidP="00E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Splendeurs et misères des interprètes </w:t>
            </w:r>
            <w:r w:rsidR="003E47E3">
              <w:rPr>
                <w:rFonts w:ascii="Arial Narrow" w:hAnsi="Arial Narrow"/>
                <w:sz w:val="24"/>
                <w:szCs w:val="24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282F47B" w14:textId="43261419" w:rsidR="00E03BF2" w:rsidRPr="005F3754" w:rsidRDefault="0060729B" w:rsidP="00E0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Conclusion</w:t>
            </w:r>
          </w:p>
        </w:tc>
        <w:tc>
          <w:tcPr>
            <w:tcW w:w="4530" w:type="dxa"/>
          </w:tcPr>
          <w:p w14:paraId="7E66259A" w14:textId="77777777" w:rsidR="00083490" w:rsidRDefault="000C2AA8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Sensibilisation. Questions-réponses.</w:t>
            </w:r>
          </w:p>
          <w:p w14:paraId="04140805" w14:textId="77777777" w:rsidR="000C2AA8" w:rsidRDefault="004D3ACE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Expériences. </w:t>
            </w:r>
            <w:r w:rsidR="00D01626">
              <w:rPr>
                <w:rFonts w:ascii="Arial Narrow" w:hAnsi="Arial Narrow"/>
                <w:sz w:val="24"/>
                <w:szCs w:val="24"/>
              </w:rPr>
              <w:t>Résumé. Conseils.</w:t>
            </w:r>
          </w:p>
          <w:p w14:paraId="6F4064EF" w14:textId="16CAD767" w:rsidR="00E24447" w:rsidRDefault="00E24447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Réflexions.</w:t>
            </w:r>
            <w:r w:rsidR="00F20C50">
              <w:rPr>
                <w:rFonts w:ascii="Arial Narrow" w:hAnsi="Arial Narrow"/>
                <w:sz w:val="24"/>
                <w:szCs w:val="24"/>
              </w:rPr>
              <w:t xml:space="preserve"> Expériences.</w:t>
            </w:r>
          </w:p>
          <w:p w14:paraId="44E9C4A9" w14:textId="22E967D0" w:rsidR="00DA1B4E" w:rsidRPr="005F3754" w:rsidRDefault="00DA1B4E" w:rsidP="005A6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Évaluation collective. </w:t>
            </w:r>
            <w:r w:rsidR="002679FE">
              <w:rPr>
                <w:rFonts w:ascii="Arial Narrow" w:hAnsi="Arial Narrow"/>
                <w:sz w:val="24"/>
                <w:szCs w:val="24"/>
              </w:rPr>
              <w:t>Techniques</w:t>
            </w:r>
            <w:r>
              <w:rPr>
                <w:rFonts w:ascii="Arial Narrow" w:hAnsi="Arial Narrow"/>
                <w:sz w:val="24"/>
                <w:szCs w:val="24"/>
              </w:rPr>
              <w:t xml:space="preserve"> de préparation</w:t>
            </w:r>
            <w:r w:rsidR="005F6AA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14:paraId="3ACEC0EA" w14:textId="77777777" w:rsidR="00E03BF2" w:rsidRPr="005F3754" w:rsidRDefault="00E03BF2" w:rsidP="00083490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p w14:paraId="10C42241" w14:textId="216F02E5" w:rsidR="00083490" w:rsidRPr="005F3754" w:rsidRDefault="00083490" w:rsidP="00083490">
      <w:pPr>
        <w:tabs>
          <w:tab w:val="left" w:pos="1470"/>
        </w:tabs>
        <w:rPr>
          <w:rFonts w:ascii="Arial Narrow" w:hAnsi="Arial Narrow"/>
          <w:sz w:val="24"/>
          <w:szCs w:val="24"/>
        </w:rPr>
      </w:pPr>
      <w:r w:rsidRPr="005F3754">
        <w:rPr>
          <w:rFonts w:ascii="Arial Narrow" w:hAnsi="Arial Narrow"/>
          <w:sz w:val="24"/>
          <w:szCs w:val="24"/>
        </w:rPr>
        <w:tab/>
      </w:r>
    </w:p>
    <w:p w14:paraId="142F76F2" w14:textId="7CB60835" w:rsidR="003C1D4A" w:rsidRDefault="00083490" w:rsidP="00083490">
      <w:pPr>
        <w:tabs>
          <w:tab w:val="left" w:pos="1470"/>
        </w:tabs>
        <w:rPr>
          <w:rFonts w:ascii="Arial Narrow" w:hAnsi="Arial Narrow"/>
          <w:sz w:val="24"/>
          <w:szCs w:val="24"/>
        </w:rPr>
      </w:pPr>
      <w:r w:rsidRPr="005F3754">
        <w:rPr>
          <w:rFonts w:ascii="Arial Narrow" w:hAnsi="Arial Narrow"/>
          <w:sz w:val="24"/>
          <w:szCs w:val="24"/>
        </w:rPr>
        <w:t>2</w:t>
      </w:r>
      <w:r w:rsidRPr="005F3754">
        <w:rPr>
          <w:rFonts w:ascii="Arial Narrow" w:hAnsi="Arial Narrow"/>
          <w:sz w:val="24"/>
          <w:szCs w:val="24"/>
          <w:vertAlign w:val="superscript"/>
        </w:rPr>
        <w:t>e</w:t>
      </w:r>
      <w:r w:rsidRPr="005F3754">
        <w:rPr>
          <w:rFonts w:ascii="Arial Narrow" w:hAnsi="Arial Narrow"/>
          <w:sz w:val="24"/>
          <w:szCs w:val="24"/>
        </w:rPr>
        <w:t xml:space="preserve"> séance</w:t>
      </w:r>
    </w:p>
    <w:p w14:paraId="6E65CEBD" w14:textId="77777777" w:rsidR="00472737" w:rsidRPr="005F3754" w:rsidRDefault="00472737" w:rsidP="00083490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5C4705" w:rsidRPr="005F3754" w14:paraId="61CFEF57" w14:textId="77777777" w:rsidTr="004C7B98">
        <w:tc>
          <w:tcPr>
            <w:tcW w:w="704" w:type="dxa"/>
          </w:tcPr>
          <w:p w14:paraId="4CBB9A5E" w14:textId="3090AF18" w:rsidR="005C4705" w:rsidRPr="005F3754" w:rsidRDefault="002679FE" w:rsidP="005C4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bookmarkStart w:id="0" w:name="_Hlk90290873"/>
            <w:r>
              <w:rPr>
                <w:rFonts w:ascii="Arial Narrow" w:hAnsi="Arial Narrow"/>
                <w:sz w:val="24"/>
                <w:szCs w:val="24"/>
              </w:rPr>
              <w:t>1h</w:t>
            </w:r>
            <w:r w:rsidR="00C6509A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3634418A" w14:textId="77777777" w:rsidR="00F9673C" w:rsidRDefault="00F9673C" w:rsidP="00A900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  <w:tab w:val="left" w:pos="29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Introduction à l´interprétation I.</w:t>
            </w:r>
          </w:p>
          <w:p w14:paraId="541DF6AB" w14:textId="5416ACFC" w:rsidR="004D3ACE" w:rsidRPr="005F3754" w:rsidRDefault="00F9673C" w:rsidP="00F96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  <w:tab w:val="left" w:pos="29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Mécanismes. Procès de transmission.</w:t>
            </w:r>
            <w:r w:rsidR="00A90034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4388" w:type="dxa"/>
          </w:tcPr>
          <w:p w14:paraId="0F4330C9" w14:textId="39E7B68F" w:rsidR="00B2748B" w:rsidRDefault="000042E5" w:rsidP="005C4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Sensibilisation. </w:t>
            </w:r>
            <w:r w:rsidR="00E24447">
              <w:rPr>
                <w:rFonts w:ascii="Arial Narrow" w:hAnsi="Arial Narrow"/>
                <w:sz w:val="24"/>
                <w:szCs w:val="24"/>
              </w:rPr>
              <w:t>Mise en situation.</w:t>
            </w:r>
            <w:r w:rsidR="00B2748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C8CD4E4" w14:textId="3EA2AA6D" w:rsidR="005C4705" w:rsidRPr="005F3754" w:rsidRDefault="00B2748B" w:rsidP="005C4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Échange d´expériences.</w:t>
            </w:r>
          </w:p>
        </w:tc>
      </w:tr>
      <w:tr w:rsidR="0045668E" w:rsidRPr="005F3754" w14:paraId="60C70DA7" w14:textId="77777777" w:rsidTr="004C7B98">
        <w:tc>
          <w:tcPr>
            <w:tcW w:w="704" w:type="dxa"/>
          </w:tcPr>
          <w:p w14:paraId="1630AD24" w14:textId="77777777" w:rsidR="0045668E" w:rsidRPr="005F3754" w:rsidRDefault="0045668E" w:rsidP="005C4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6EFDB1" w14:textId="58803D99" w:rsidR="0045668E" w:rsidRPr="0045668E" w:rsidRDefault="0045668E" w:rsidP="005C4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4388" w:type="dxa"/>
          </w:tcPr>
          <w:p w14:paraId="1107514F" w14:textId="77777777" w:rsidR="0045668E" w:rsidRPr="005F3754" w:rsidRDefault="0045668E" w:rsidP="005C4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4705" w:rsidRPr="005F3754" w14:paraId="03C08700" w14:textId="77777777" w:rsidTr="004C7B98">
        <w:tc>
          <w:tcPr>
            <w:tcW w:w="704" w:type="dxa"/>
          </w:tcPr>
          <w:p w14:paraId="6B41E505" w14:textId="10AF385E" w:rsidR="005C4705" w:rsidRPr="005F3754" w:rsidRDefault="00B05714" w:rsidP="005C4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1h</w:t>
            </w:r>
            <w:r w:rsidR="00AA423F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3079077B" w14:textId="01667489" w:rsidR="005C4705" w:rsidRDefault="000C2AA8" w:rsidP="000C2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Compréhension orale.</w:t>
            </w:r>
          </w:p>
          <w:p w14:paraId="59FBCFE6" w14:textId="6FBAD200" w:rsidR="004E537D" w:rsidRPr="005F3754" w:rsidRDefault="002D18A2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sujets d´initiation (</w:t>
            </w:r>
            <w:r w:rsidR="00EE16C6">
              <w:rPr>
                <w:rFonts w:ascii="Arial Narrow" w:hAnsi="Arial Narrow"/>
                <w:sz w:val="24"/>
                <w:szCs w:val="24"/>
              </w:rPr>
              <w:t>audi</w:t>
            </w:r>
            <w:r w:rsidR="00325E30">
              <w:rPr>
                <w:rFonts w:ascii="Arial Narrow" w:hAnsi="Arial Narrow"/>
                <w:sz w:val="24"/>
                <w:szCs w:val="24"/>
              </w:rPr>
              <w:t xml:space="preserve">os </w:t>
            </w:r>
            <w:r w:rsidR="00A150A0">
              <w:rPr>
                <w:rFonts w:ascii="Arial Narrow" w:hAnsi="Arial Narrow"/>
                <w:sz w:val="24"/>
                <w:szCs w:val="24"/>
              </w:rPr>
              <w:t>I</w:t>
            </w:r>
            <w:r w:rsidR="003D79DC">
              <w:rPr>
                <w:rFonts w:ascii="Arial Narrow" w:hAnsi="Arial Narrow"/>
                <w:sz w:val="24"/>
                <w:szCs w:val="24"/>
              </w:rPr>
              <w:t>mmigration italienne</w:t>
            </w:r>
            <w:r w:rsidR="00325E30">
              <w:rPr>
                <w:rFonts w:ascii="Arial Narrow" w:hAnsi="Arial Narrow"/>
                <w:sz w:val="24"/>
                <w:szCs w:val="24"/>
              </w:rPr>
              <w:t>, Banlieues</w:t>
            </w:r>
            <w:r w:rsidR="004E537D">
              <w:rPr>
                <w:rFonts w:ascii="Arial Narrow" w:hAnsi="Arial Narrow"/>
                <w:sz w:val="24"/>
                <w:szCs w:val="24"/>
              </w:rPr>
              <w:t>)</w:t>
            </w:r>
            <w:r w:rsidR="003E2D92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2679FE">
              <w:rPr>
                <w:rFonts w:ascii="Arial Narrow" w:hAnsi="Arial Narrow"/>
                <w:sz w:val="24"/>
                <w:szCs w:val="24"/>
              </w:rPr>
              <w:t>Chanson.</w:t>
            </w:r>
          </w:p>
        </w:tc>
        <w:tc>
          <w:tcPr>
            <w:tcW w:w="4388" w:type="dxa"/>
          </w:tcPr>
          <w:p w14:paraId="48C2B3D8" w14:textId="324465EA" w:rsidR="00051061" w:rsidRDefault="00051061" w:rsidP="00051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Entrainement à la C.O. B2.</w:t>
            </w:r>
          </w:p>
          <w:p w14:paraId="2C6397BA" w14:textId="7059AB0B" w:rsidR="000122C4" w:rsidRPr="005F3754" w:rsidRDefault="002D0535" w:rsidP="003E4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Apprendre à écouter, à analyser, à reproduire</w:t>
            </w:r>
            <w:r w:rsidR="003E47E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3C1D4A" w:rsidRPr="005F3754" w14:paraId="65CB3D24" w14:textId="77777777" w:rsidTr="004C7B98">
        <w:tc>
          <w:tcPr>
            <w:tcW w:w="704" w:type="dxa"/>
          </w:tcPr>
          <w:p w14:paraId="00E4FA40" w14:textId="77777777" w:rsidR="003C1D4A" w:rsidRPr="005F3754" w:rsidRDefault="003C1D4A" w:rsidP="005C4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6128A3" w14:textId="3C6BD7F0" w:rsidR="003C1D4A" w:rsidRPr="003C1D4A" w:rsidRDefault="003C1D4A" w:rsidP="005C4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4388" w:type="dxa"/>
          </w:tcPr>
          <w:p w14:paraId="0960E8AF" w14:textId="77777777" w:rsidR="003C1D4A" w:rsidRPr="005F3754" w:rsidRDefault="003C1D4A" w:rsidP="005C4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1D4A" w:rsidRPr="005F3754" w14:paraId="3DB919FE" w14:textId="77777777" w:rsidTr="004C7B98">
        <w:tc>
          <w:tcPr>
            <w:tcW w:w="704" w:type="dxa"/>
          </w:tcPr>
          <w:p w14:paraId="20E0375F" w14:textId="6336233E" w:rsidR="003C1D4A" w:rsidRPr="005F3754" w:rsidRDefault="00B05714" w:rsidP="005C4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1h</w:t>
            </w:r>
            <w:r w:rsidR="00C6509A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77FEAA96" w14:textId="77777777" w:rsidR="00F9673C" w:rsidRDefault="00F9673C" w:rsidP="00F96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Introduction à l´interprétation II.</w:t>
            </w:r>
          </w:p>
          <w:p w14:paraId="7FE32BE8" w14:textId="77777777" w:rsidR="00F9673C" w:rsidRDefault="00F9673C" w:rsidP="00F96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Types et différentes pratiques </w:t>
            </w:r>
          </w:p>
          <w:p w14:paraId="49186761" w14:textId="38934D7E" w:rsidR="00F9673C" w:rsidRDefault="00F9673C" w:rsidP="00F96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  <w:tab w:val="left" w:pos="29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 l´interprétation. Langues. Liens.</w:t>
            </w:r>
          </w:p>
          <w:p w14:paraId="31BDB1F8" w14:textId="45A35A27" w:rsidR="00E24447" w:rsidRDefault="00E24447" w:rsidP="00E24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Splendeurs et misères des interprètes </w:t>
            </w:r>
            <w:r w:rsidR="007D2DB7">
              <w:rPr>
                <w:rFonts w:ascii="Arial Narrow" w:hAnsi="Arial Narrow"/>
                <w:sz w:val="24"/>
                <w:szCs w:val="24"/>
              </w:rPr>
              <w:t>II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4B8F0D5" w14:textId="339CFFDA" w:rsidR="005F6AA9" w:rsidRPr="00B05578" w:rsidRDefault="005F6AA9" w:rsidP="00075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  <w:tab w:val="left" w:pos="29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Conclusion.</w:t>
            </w:r>
          </w:p>
        </w:tc>
        <w:tc>
          <w:tcPr>
            <w:tcW w:w="4388" w:type="dxa"/>
          </w:tcPr>
          <w:p w14:paraId="3FD1ED11" w14:textId="4D23B7E3" w:rsidR="00157713" w:rsidRDefault="00157713" w:rsidP="005C4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Sensibilisation.</w:t>
            </w:r>
          </w:p>
          <w:p w14:paraId="64DF40AD" w14:textId="61A987F7" w:rsidR="003C1D4A" w:rsidRDefault="00615092" w:rsidP="005C4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Exercices individuels et collectifs.</w:t>
            </w:r>
          </w:p>
          <w:p w14:paraId="16B04124" w14:textId="77777777" w:rsidR="00E24447" w:rsidRDefault="00615092" w:rsidP="00E24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Entrainement pratique.</w:t>
            </w:r>
          </w:p>
          <w:p w14:paraId="36D41C22" w14:textId="6F94FB70" w:rsidR="00F20C50" w:rsidRDefault="00F20C50" w:rsidP="00F20C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Réflexions. Expériences.</w:t>
            </w:r>
          </w:p>
          <w:p w14:paraId="55FBF37E" w14:textId="02BFC285" w:rsidR="00D46F44" w:rsidRPr="005F3754" w:rsidRDefault="00D46F44" w:rsidP="00E24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Évaluation collective. Objectifs de préparation.</w:t>
            </w:r>
          </w:p>
        </w:tc>
      </w:tr>
      <w:bookmarkEnd w:id="0"/>
    </w:tbl>
    <w:p w14:paraId="24F55338" w14:textId="7286505A" w:rsidR="005C4705" w:rsidRPr="005F3754" w:rsidRDefault="005C4705" w:rsidP="005C4705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p w14:paraId="2148CE97" w14:textId="52B921AB" w:rsidR="003C1D4A" w:rsidRDefault="005C4705" w:rsidP="005C4705">
      <w:pPr>
        <w:tabs>
          <w:tab w:val="left" w:pos="1470"/>
        </w:tabs>
        <w:rPr>
          <w:rFonts w:ascii="Arial Narrow" w:hAnsi="Arial Narrow"/>
          <w:sz w:val="24"/>
          <w:szCs w:val="24"/>
        </w:rPr>
      </w:pPr>
      <w:r w:rsidRPr="005F3754">
        <w:rPr>
          <w:rFonts w:ascii="Arial Narrow" w:hAnsi="Arial Narrow"/>
          <w:sz w:val="24"/>
          <w:szCs w:val="24"/>
        </w:rPr>
        <w:t>3</w:t>
      </w:r>
      <w:r w:rsidRPr="005F3754">
        <w:rPr>
          <w:rFonts w:ascii="Arial Narrow" w:hAnsi="Arial Narrow"/>
          <w:sz w:val="24"/>
          <w:szCs w:val="24"/>
          <w:vertAlign w:val="superscript"/>
        </w:rPr>
        <w:t>e</w:t>
      </w:r>
      <w:r w:rsidRPr="005F3754">
        <w:rPr>
          <w:rFonts w:ascii="Arial Narrow" w:hAnsi="Arial Narrow"/>
          <w:sz w:val="24"/>
          <w:szCs w:val="24"/>
        </w:rPr>
        <w:t xml:space="preserve"> séance</w:t>
      </w:r>
    </w:p>
    <w:p w14:paraId="234D8473" w14:textId="77777777" w:rsidR="00472737" w:rsidRPr="005F3754" w:rsidRDefault="00472737" w:rsidP="005C4705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04"/>
        <w:gridCol w:w="4253"/>
        <w:gridCol w:w="4394"/>
      </w:tblGrid>
      <w:tr w:rsidR="001859FF" w:rsidRPr="005F3754" w14:paraId="2BC6FED1" w14:textId="77777777" w:rsidTr="00CA036E">
        <w:tc>
          <w:tcPr>
            <w:tcW w:w="704" w:type="dxa"/>
          </w:tcPr>
          <w:p w14:paraId="035C2781" w14:textId="3876F232" w:rsidR="001859FF" w:rsidRPr="005F3754" w:rsidRDefault="00FC21A8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1h</w:t>
            </w:r>
            <w:r w:rsidR="00C6509A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019282E5" w14:textId="77777777" w:rsidR="00A14104" w:rsidRDefault="00A14104" w:rsidP="00A141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  <w:tab w:val="left" w:pos="29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Techniques de présentation.</w: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</w:p>
          <w:p w14:paraId="6CB44C14" w14:textId="77777777" w:rsidR="00A14104" w:rsidRDefault="00A14104" w:rsidP="00A141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  <w:tab w:val="left" w:pos="29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Voix (vitesse, respiration, articulation, etc.).</w:t>
            </w:r>
          </w:p>
          <w:p w14:paraId="01641F0A" w14:textId="434FE5EA" w:rsidR="001859FF" w:rsidRPr="005F3754" w:rsidRDefault="00A14104" w:rsidP="001E2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  <w:tab w:val="left" w:pos="298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Communication non-verbale (gestes, mimique, posture, etc.). Look.</w:t>
            </w:r>
          </w:p>
        </w:tc>
        <w:tc>
          <w:tcPr>
            <w:tcW w:w="4394" w:type="dxa"/>
          </w:tcPr>
          <w:p w14:paraId="6288AC1F" w14:textId="77777777" w:rsidR="001859FF" w:rsidRDefault="002679FE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Exercices pratiques.</w:t>
            </w:r>
            <w:r w:rsidR="00157713">
              <w:rPr>
                <w:rFonts w:ascii="Arial Narrow" w:hAnsi="Arial Narrow"/>
                <w:sz w:val="24"/>
                <w:szCs w:val="24"/>
              </w:rPr>
              <w:t xml:space="preserve"> Expériences.</w:t>
            </w:r>
          </w:p>
          <w:p w14:paraId="79076552" w14:textId="49F46315" w:rsidR="004C17FC" w:rsidRPr="005F3754" w:rsidRDefault="004C17FC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Perfectionnement de la présentation orale.</w:t>
            </w:r>
          </w:p>
        </w:tc>
      </w:tr>
      <w:tr w:rsidR="001859FF" w:rsidRPr="005F3754" w14:paraId="6032BC16" w14:textId="77777777" w:rsidTr="00CA036E">
        <w:tc>
          <w:tcPr>
            <w:tcW w:w="704" w:type="dxa"/>
          </w:tcPr>
          <w:p w14:paraId="04A9BD36" w14:textId="77777777" w:rsidR="001859FF" w:rsidRPr="005F3754" w:rsidRDefault="001859FF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ECC7284" w14:textId="0E49D089" w:rsidR="001859FF" w:rsidRPr="0045668E" w:rsidRDefault="001859FF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4394" w:type="dxa"/>
          </w:tcPr>
          <w:p w14:paraId="0452311C" w14:textId="77777777" w:rsidR="001859FF" w:rsidRPr="005F3754" w:rsidRDefault="001859FF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5092" w:rsidRPr="005F3754" w14:paraId="0A82F2B8" w14:textId="77777777" w:rsidTr="00CA036E">
        <w:tc>
          <w:tcPr>
            <w:tcW w:w="704" w:type="dxa"/>
          </w:tcPr>
          <w:p w14:paraId="15668BAF" w14:textId="29B47BDE" w:rsidR="00615092" w:rsidRPr="005F3754" w:rsidRDefault="00FC21A8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1h</w:t>
            </w:r>
            <w:r w:rsidR="00C6509A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51D5BE3B" w14:textId="77777777" w:rsidR="00615092" w:rsidRDefault="00AA2535" w:rsidP="00124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  <w:tab w:val="left" w:pos="244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Compréhension orale. </w:t>
            </w:r>
            <w:r w:rsidR="00124A4D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1A097D70" w14:textId="7B0AA87C" w:rsidR="00124A4D" w:rsidRPr="005F3754" w:rsidRDefault="00124A4D" w:rsidP="00124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  <w:tab w:val="left" w:pos="244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 sujets d´interprétation (audio Fait divers, </w:t>
            </w:r>
            <w:r w:rsidR="00176834">
              <w:rPr>
                <w:rFonts w:ascii="Arial Narrow" w:hAnsi="Arial Narrow"/>
                <w:sz w:val="24"/>
                <w:szCs w:val="24"/>
              </w:rPr>
              <w:t>vidéo Abolition de la peine de mort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="00DB4C4A">
              <w:rPr>
                <w:rFonts w:ascii="Arial Narrow" w:hAnsi="Arial Narrow"/>
                <w:sz w:val="24"/>
                <w:szCs w:val="24"/>
              </w:rPr>
              <w:t>. Dictée.</w:t>
            </w:r>
          </w:p>
        </w:tc>
        <w:tc>
          <w:tcPr>
            <w:tcW w:w="4394" w:type="dxa"/>
          </w:tcPr>
          <w:p w14:paraId="2C6E3954" w14:textId="790D76D0" w:rsidR="00051061" w:rsidRDefault="00051061" w:rsidP="00051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Entrainement à la C.O. </w:t>
            </w:r>
            <w:r w:rsidR="003E47E3">
              <w:rPr>
                <w:rFonts w:ascii="Arial Narrow" w:hAnsi="Arial Narrow"/>
                <w:sz w:val="24"/>
                <w:szCs w:val="24"/>
              </w:rPr>
              <w:t>C1.</w:t>
            </w:r>
          </w:p>
          <w:p w14:paraId="1B9A1C84" w14:textId="64D303AC" w:rsidR="00051061" w:rsidRDefault="007D2DB7" w:rsidP="00051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Apprendre à écouter, à analyser, à reproduire.</w:t>
            </w:r>
          </w:p>
          <w:p w14:paraId="791DE263" w14:textId="20B35216" w:rsidR="001C520C" w:rsidRPr="005F3754" w:rsidRDefault="00051061" w:rsidP="00051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Interprétation consécutive</w:t>
            </w:r>
            <w:r w:rsidR="00176834">
              <w:rPr>
                <w:rFonts w:ascii="Arial Narrow" w:hAnsi="Arial Narrow"/>
                <w:sz w:val="24"/>
                <w:szCs w:val="24"/>
              </w:rPr>
              <w:t xml:space="preserve"> sans notes.</w:t>
            </w:r>
          </w:p>
        </w:tc>
      </w:tr>
      <w:tr w:rsidR="00615092" w:rsidRPr="005F3754" w14:paraId="6B6499A0" w14:textId="77777777" w:rsidTr="00CA036E">
        <w:tc>
          <w:tcPr>
            <w:tcW w:w="704" w:type="dxa"/>
          </w:tcPr>
          <w:p w14:paraId="5CA62EF8" w14:textId="77777777" w:rsidR="00615092" w:rsidRPr="005F3754" w:rsidRDefault="00615092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64CDC9" w14:textId="010A0B7C" w:rsidR="00615092" w:rsidRPr="003C1D4A" w:rsidRDefault="00615092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4394" w:type="dxa"/>
          </w:tcPr>
          <w:p w14:paraId="2C37953A" w14:textId="77777777" w:rsidR="00615092" w:rsidRPr="005F3754" w:rsidRDefault="00615092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5092" w:rsidRPr="005F3754" w14:paraId="238EF4AB" w14:textId="77777777" w:rsidTr="00CA036E">
        <w:tc>
          <w:tcPr>
            <w:tcW w:w="704" w:type="dxa"/>
          </w:tcPr>
          <w:p w14:paraId="0D667AE0" w14:textId="10F87E36" w:rsidR="00615092" w:rsidRPr="005F3754" w:rsidRDefault="00CD1D14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1h</w:t>
            </w:r>
            <w:r w:rsidR="00C6509A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670E2B66" w14:textId="77777777" w:rsidR="004A49D1" w:rsidRDefault="004A49D1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Introduction à l´interprétation III.</w:t>
            </w:r>
          </w:p>
          <w:p w14:paraId="2C819718" w14:textId="1962F3F9" w:rsidR="00615092" w:rsidRDefault="00157713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 acquérir les compétences spécifiques.</w:t>
            </w:r>
          </w:p>
          <w:p w14:paraId="6B64D343" w14:textId="408E78F0" w:rsidR="00CA036E" w:rsidRDefault="00CA036E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Interprétation des litiges.</w:t>
            </w:r>
          </w:p>
          <w:p w14:paraId="2AD830D0" w14:textId="0C229F33" w:rsidR="00CA036E" w:rsidRDefault="00CA036E" w:rsidP="00CA0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Splendeurs et misères des interprètes </w:t>
            </w:r>
            <w:r w:rsidR="007D2DB7">
              <w:rPr>
                <w:rFonts w:ascii="Arial Narrow" w:hAnsi="Arial Narrow"/>
                <w:sz w:val="24"/>
                <w:szCs w:val="24"/>
              </w:rPr>
              <w:t>III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F849EA5" w14:textId="3E201546" w:rsidR="004C17FC" w:rsidRPr="00BD2CD9" w:rsidRDefault="004C17FC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Conclusion.</w:t>
            </w:r>
          </w:p>
        </w:tc>
        <w:tc>
          <w:tcPr>
            <w:tcW w:w="4394" w:type="dxa"/>
          </w:tcPr>
          <w:p w14:paraId="0D358955" w14:textId="764040AE" w:rsidR="00615092" w:rsidRDefault="00BF4FEA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Sensibilisation. </w:t>
            </w:r>
            <w:r w:rsidR="00C6432B">
              <w:rPr>
                <w:rFonts w:ascii="Arial Narrow" w:hAnsi="Arial Narrow"/>
                <w:sz w:val="24"/>
                <w:szCs w:val="24"/>
              </w:rPr>
              <w:t xml:space="preserve">Echange d´idées.  </w:t>
            </w:r>
          </w:p>
          <w:p w14:paraId="594A9185" w14:textId="77777777" w:rsidR="004C17FC" w:rsidRDefault="004C17FC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2AC01727" w14:textId="77777777" w:rsidR="004C17FC" w:rsidRDefault="004C17FC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2F2D900D" w14:textId="36A80ED3" w:rsidR="00CA036E" w:rsidRDefault="00CA036E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Mise en situation.</w:t>
            </w:r>
          </w:p>
          <w:p w14:paraId="10E7228F" w14:textId="77777777" w:rsidR="00820F13" w:rsidRDefault="00820F13" w:rsidP="00820F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Réflexions. Expériences.</w:t>
            </w:r>
          </w:p>
          <w:p w14:paraId="0DC6ED6C" w14:textId="684D960F" w:rsidR="004C17FC" w:rsidRPr="005F3754" w:rsidRDefault="004C17FC" w:rsidP="00615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Évaluation collective.</w:t>
            </w:r>
            <w:r w:rsidR="00CA036E">
              <w:rPr>
                <w:rFonts w:ascii="Arial Narrow" w:hAnsi="Arial Narrow"/>
                <w:sz w:val="24"/>
                <w:szCs w:val="24"/>
              </w:rPr>
              <w:t xml:space="preserve"> Objectifs de préparation.</w:t>
            </w:r>
          </w:p>
        </w:tc>
      </w:tr>
    </w:tbl>
    <w:p w14:paraId="62932276" w14:textId="77777777" w:rsidR="003C1D4A" w:rsidRDefault="003C1D4A" w:rsidP="005C4705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p w14:paraId="4E9DCC6B" w14:textId="77777777" w:rsidR="003C68D0" w:rsidRDefault="003C68D0" w:rsidP="005C4705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p w14:paraId="72BCF245" w14:textId="77777777" w:rsidR="00472737" w:rsidRDefault="00472737" w:rsidP="005C4705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p w14:paraId="5AAE2464" w14:textId="16D133CD" w:rsidR="005C4705" w:rsidRDefault="005C4705" w:rsidP="005C4705">
      <w:pPr>
        <w:tabs>
          <w:tab w:val="left" w:pos="1470"/>
        </w:tabs>
        <w:rPr>
          <w:rFonts w:ascii="Arial Narrow" w:hAnsi="Arial Narrow"/>
          <w:sz w:val="24"/>
          <w:szCs w:val="24"/>
        </w:rPr>
      </w:pPr>
      <w:r w:rsidRPr="005F3754">
        <w:rPr>
          <w:rFonts w:ascii="Arial Narrow" w:hAnsi="Arial Narrow"/>
          <w:sz w:val="24"/>
          <w:szCs w:val="24"/>
        </w:rPr>
        <w:lastRenderedPageBreak/>
        <w:t>4</w:t>
      </w:r>
      <w:r w:rsidRPr="005F3754">
        <w:rPr>
          <w:rFonts w:ascii="Arial Narrow" w:hAnsi="Arial Narrow"/>
          <w:sz w:val="24"/>
          <w:szCs w:val="24"/>
          <w:vertAlign w:val="superscript"/>
        </w:rPr>
        <w:t>e</w:t>
      </w:r>
      <w:r w:rsidRPr="005F3754">
        <w:rPr>
          <w:rFonts w:ascii="Arial Narrow" w:hAnsi="Arial Narrow"/>
          <w:sz w:val="24"/>
          <w:szCs w:val="24"/>
        </w:rPr>
        <w:t xml:space="preserve"> séance</w:t>
      </w:r>
    </w:p>
    <w:p w14:paraId="4C898F50" w14:textId="77777777" w:rsidR="003C1D4A" w:rsidRPr="005F3754" w:rsidRDefault="003C1D4A" w:rsidP="005C4705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3C1D4A" w:rsidRPr="005F3754" w14:paraId="6D3CEE7F" w14:textId="77777777" w:rsidTr="00852A46">
        <w:tc>
          <w:tcPr>
            <w:tcW w:w="704" w:type="dxa"/>
          </w:tcPr>
          <w:p w14:paraId="059AE319" w14:textId="5561EF0A" w:rsidR="003C1D4A" w:rsidRPr="005F3754" w:rsidRDefault="0063447B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1h</w:t>
            </w:r>
            <w:r w:rsidR="00C6509A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499BB21F" w14:textId="77777777" w:rsidR="00852A46" w:rsidRDefault="00852A46" w:rsidP="0085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Code de déontologie et d´étique</w:t>
            </w:r>
          </w:p>
          <w:p w14:paraId="750D2D98" w14:textId="77777777" w:rsidR="00852A46" w:rsidRDefault="00852A46" w:rsidP="00852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 interprètes.</w:t>
            </w:r>
          </w:p>
          <w:p w14:paraId="2206F39A" w14:textId="6E292D43" w:rsidR="003C1D4A" w:rsidRPr="005F3754" w:rsidRDefault="00852A46" w:rsidP="0007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  <w:tab w:val="left" w:pos="306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Interprétation consécutive</w:t>
            </w:r>
            <w:r w:rsidR="000C5D89">
              <w:rPr>
                <w:rFonts w:ascii="Arial Narrow" w:hAnsi="Arial Narrow"/>
                <w:sz w:val="24"/>
                <w:szCs w:val="24"/>
              </w:rPr>
              <w:t xml:space="preserve"> I.</w:t>
            </w:r>
            <w:r>
              <w:rPr>
                <w:rFonts w:ascii="Arial Narrow" w:hAnsi="Arial Narrow"/>
                <w:sz w:val="24"/>
                <w:szCs w:val="24"/>
              </w:rPr>
              <w:t xml:space="preserve"> Notation.</w:t>
            </w:r>
          </w:p>
        </w:tc>
        <w:tc>
          <w:tcPr>
            <w:tcW w:w="4388" w:type="dxa"/>
          </w:tcPr>
          <w:p w14:paraId="4E9D3E63" w14:textId="77777777" w:rsidR="000C5D89" w:rsidRDefault="00B05714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Mise en situation. </w:t>
            </w:r>
          </w:p>
          <w:p w14:paraId="233368B7" w14:textId="77777777" w:rsidR="000C5D89" w:rsidRDefault="000C5D89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7FBC134A" w14:textId="016F3AE7" w:rsidR="003C1D4A" w:rsidRPr="005F3754" w:rsidRDefault="00B05714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Activités interactives.</w:t>
            </w:r>
          </w:p>
        </w:tc>
      </w:tr>
      <w:tr w:rsidR="003C1D4A" w:rsidRPr="005F3754" w14:paraId="1218D764" w14:textId="77777777" w:rsidTr="00852A46">
        <w:tc>
          <w:tcPr>
            <w:tcW w:w="704" w:type="dxa"/>
          </w:tcPr>
          <w:p w14:paraId="49362267" w14:textId="77777777" w:rsidR="003C1D4A" w:rsidRPr="005F3754" w:rsidRDefault="003C1D4A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D2B28B" w14:textId="77777777" w:rsidR="003C1D4A" w:rsidRPr="0045668E" w:rsidRDefault="003C1D4A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4388" w:type="dxa"/>
          </w:tcPr>
          <w:p w14:paraId="7A185243" w14:textId="77777777" w:rsidR="003C1D4A" w:rsidRPr="005F3754" w:rsidRDefault="003C1D4A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1D4A" w:rsidRPr="005F3754" w14:paraId="422A0967" w14:textId="77777777" w:rsidTr="00852A46">
        <w:tc>
          <w:tcPr>
            <w:tcW w:w="704" w:type="dxa"/>
          </w:tcPr>
          <w:p w14:paraId="5E0BE554" w14:textId="1C5F1019" w:rsidR="003C1D4A" w:rsidRPr="005F3754" w:rsidRDefault="0063447B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1h</w:t>
            </w:r>
            <w:r w:rsidR="0029679D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7734DD78" w14:textId="5A044504" w:rsidR="007263B1" w:rsidRDefault="003139FC" w:rsidP="00726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Compréhension orale.</w:t>
            </w:r>
            <w:r w:rsidR="007263B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969A4BB" w14:textId="65C6146E" w:rsidR="00C81017" w:rsidRPr="005F3754" w:rsidRDefault="007263B1" w:rsidP="00176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sujets d´initiation (vidéos Confinement, Afghanistan).</w:t>
            </w:r>
            <w:r w:rsidR="00051061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Dictée.</w:t>
            </w:r>
          </w:p>
        </w:tc>
        <w:tc>
          <w:tcPr>
            <w:tcW w:w="4388" w:type="dxa"/>
          </w:tcPr>
          <w:p w14:paraId="55F21B3B" w14:textId="51C8FBB6" w:rsidR="007263B1" w:rsidRDefault="007263B1" w:rsidP="00726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Entrainement à la C.O. C1.</w:t>
            </w:r>
          </w:p>
          <w:p w14:paraId="3E948D96" w14:textId="5FCFA2AD" w:rsidR="00852A46" w:rsidRDefault="00852A46" w:rsidP="00176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Apprendre à écouter, à analyser, à reproduire.</w:t>
            </w:r>
          </w:p>
          <w:p w14:paraId="34E14BE9" w14:textId="1A3E8922" w:rsidR="00176834" w:rsidRPr="00176834" w:rsidRDefault="007263B1" w:rsidP="00176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Interprétation consécutive</w:t>
            </w:r>
            <w:r w:rsidR="00852A46">
              <w:rPr>
                <w:rFonts w:ascii="Arial Narrow" w:hAnsi="Arial Narrow"/>
                <w:sz w:val="24"/>
                <w:szCs w:val="24"/>
              </w:rPr>
              <w:t>, prise des</w:t>
            </w:r>
            <w:r w:rsidR="00CA036E">
              <w:rPr>
                <w:rFonts w:ascii="Arial Narrow" w:hAnsi="Arial Narrow"/>
                <w:sz w:val="24"/>
                <w:szCs w:val="24"/>
              </w:rPr>
              <w:t xml:space="preserve"> notes.</w:t>
            </w:r>
          </w:p>
        </w:tc>
      </w:tr>
      <w:tr w:rsidR="003C1D4A" w:rsidRPr="005F3754" w14:paraId="652A8115" w14:textId="77777777" w:rsidTr="00852A46">
        <w:tc>
          <w:tcPr>
            <w:tcW w:w="704" w:type="dxa"/>
          </w:tcPr>
          <w:p w14:paraId="61B79380" w14:textId="77777777" w:rsidR="003C1D4A" w:rsidRPr="005F3754" w:rsidRDefault="003C1D4A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AA28298" w14:textId="77777777" w:rsidR="003C1D4A" w:rsidRPr="003C1D4A" w:rsidRDefault="003C1D4A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Pause</w:t>
            </w:r>
          </w:p>
        </w:tc>
        <w:tc>
          <w:tcPr>
            <w:tcW w:w="4388" w:type="dxa"/>
          </w:tcPr>
          <w:p w14:paraId="2778ED0B" w14:textId="77777777" w:rsidR="003C1D4A" w:rsidRPr="005F3754" w:rsidRDefault="003C1D4A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1D4A" w:rsidRPr="005F3754" w14:paraId="3C2E7F70" w14:textId="77777777" w:rsidTr="00852A46">
        <w:tc>
          <w:tcPr>
            <w:tcW w:w="704" w:type="dxa"/>
          </w:tcPr>
          <w:p w14:paraId="2AA6E469" w14:textId="3B9A9055" w:rsidR="003C1D4A" w:rsidRPr="005F3754" w:rsidRDefault="0063447B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1h</w:t>
            </w:r>
            <w:r w:rsidR="00C6509A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543AC7FC" w14:textId="79F96683" w:rsidR="000C5D89" w:rsidRDefault="000C5D89" w:rsidP="00266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Interprétation consécutive II. Notation.</w:t>
            </w:r>
          </w:p>
          <w:p w14:paraId="3B180914" w14:textId="11F08C15" w:rsidR="00CA036E" w:rsidRDefault="00CA036E" w:rsidP="00266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Splendeurs et misères des interprètes </w:t>
            </w:r>
            <w:r w:rsidR="00852A46">
              <w:rPr>
                <w:rFonts w:ascii="Arial Narrow" w:hAnsi="Arial Narrow"/>
                <w:sz w:val="24"/>
                <w:szCs w:val="24"/>
              </w:rPr>
              <w:t>IV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F956B8E" w14:textId="1F355619" w:rsidR="00415C98" w:rsidRPr="00104FD2" w:rsidRDefault="00415C98" w:rsidP="00266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Conclusion.</w:t>
            </w:r>
            <w:r w:rsidR="0002379A">
              <w:rPr>
                <w:rFonts w:ascii="Arial Narrow" w:hAnsi="Arial Narrow"/>
                <w:sz w:val="24"/>
                <w:szCs w:val="24"/>
              </w:rPr>
              <w:t xml:space="preserve"> Préparation à l´examen. </w:t>
            </w:r>
          </w:p>
        </w:tc>
        <w:tc>
          <w:tcPr>
            <w:tcW w:w="4388" w:type="dxa"/>
          </w:tcPr>
          <w:p w14:paraId="3846373C" w14:textId="1A44BABB" w:rsidR="003C1D4A" w:rsidRDefault="000C5D89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Activités interactives.</w:t>
            </w:r>
          </w:p>
          <w:p w14:paraId="658E02D9" w14:textId="77777777" w:rsidR="002324EB" w:rsidRDefault="002324EB" w:rsidP="00232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Réflexions. Expériences.</w:t>
            </w:r>
          </w:p>
          <w:p w14:paraId="024C1782" w14:textId="5767A6CA" w:rsidR="00415C98" w:rsidRPr="00415C98" w:rsidRDefault="00415C98" w:rsidP="00415C9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Évaluation individuelle.</w:t>
            </w:r>
          </w:p>
        </w:tc>
      </w:tr>
    </w:tbl>
    <w:p w14:paraId="01179FDA" w14:textId="3CDAA29E" w:rsidR="00D54B6A" w:rsidRPr="006E6C6A" w:rsidRDefault="00D54B6A" w:rsidP="006E6C6A">
      <w:pPr>
        <w:rPr>
          <w:rFonts w:ascii="Arial Narrow" w:hAnsi="Arial Narrow"/>
          <w:i/>
          <w:iCs/>
          <w:sz w:val="24"/>
          <w:szCs w:val="24"/>
        </w:rPr>
      </w:pPr>
      <w:r w:rsidRPr="006E6C6A">
        <w:rPr>
          <w:rFonts w:ascii="Arial Narrow" w:hAnsi="Arial Narrow"/>
          <w:i/>
          <w:iCs/>
          <w:sz w:val="24"/>
          <w:szCs w:val="24"/>
        </w:rPr>
        <w:t xml:space="preserve">Changement de programme réservé. </w:t>
      </w:r>
    </w:p>
    <w:p w14:paraId="2A9D6609" w14:textId="661A8BA3" w:rsidR="00D54B6A" w:rsidRDefault="00D54B6A" w:rsidP="00083490">
      <w:pPr>
        <w:rPr>
          <w:rFonts w:ascii="Arial Narrow" w:hAnsi="Arial Narrow"/>
          <w:sz w:val="24"/>
          <w:szCs w:val="24"/>
        </w:rPr>
      </w:pPr>
    </w:p>
    <w:p w14:paraId="236BCC20" w14:textId="77777777" w:rsidR="00852804" w:rsidRPr="006E6C6A" w:rsidRDefault="00852804" w:rsidP="00083490">
      <w:pPr>
        <w:rPr>
          <w:rFonts w:ascii="Arial Narrow" w:hAnsi="Arial Narrow"/>
          <w:sz w:val="24"/>
          <w:szCs w:val="24"/>
        </w:rPr>
      </w:pPr>
    </w:p>
    <w:p w14:paraId="34446EF0" w14:textId="0E9F3060" w:rsidR="008B50BB" w:rsidRPr="00B316F9" w:rsidRDefault="008B50BB" w:rsidP="00083490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B316F9">
        <w:rPr>
          <w:rFonts w:ascii="Arial Narrow" w:hAnsi="Arial Narrow"/>
          <w:b/>
          <w:bCs/>
          <w:sz w:val="24"/>
          <w:szCs w:val="24"/>
          <w:u w:val="single"/>
        </w:rPr>
        <w:t>Sujets à aborder pendant le 2</w:t>
      </w:r>
      <w:r w:rsidRPr="00B316F9">
        <w:rPr>
          <w:rFonts w:ascii="Arial Narrow" w:hAnsi="Arial Narrow"/>
          <w:b/>
          <w:bCs/>
          <w:sz w:val="24"/>
          <w:szCs w:val="24"/>
          <w:u w:val="single"/>
          <w:vertAlign w:val="superscript"/>
        </w:rPr>
        <w:t>e</w:t>
      </w:r>
      <w:r w:rsidRPr="00B316F9">
        <w:rPr>
          <w:rFonts w:ascii="Arial Narrow" w:hAnsi="Arial Narrow"/>
          <w:b/>
          <w:bCs/>
          <w:sz w:val="24"/>
          <w:szCs w:val="24"/>
          <w:u w:val="single"/>
        </w:rPr>
        <w:t xml:space="preserve"> semestre.</w:t>
      </w:r>
    </w:p>
    <w:p w14:paraId="59F9FDA6" w14:textId="77777777" w:rsidR="008B50BB" w:rsidRDefault="008B50BB" w:rsidP="00083490">
      <w:pPr>
        <w:rPr>
          <w:rFonts w:ascii="Arial Narrow" w:hAnsi="Arial Narrow"/>
          <w:sz w:val="24"/>
          <w:szCs w:val="24"/>
        </w:rPr>
      </w:pPr>
    </w:p>
    <w:p w14:paraId="55923E63" w14:textId="77777777" w:rsidR="008F4609" w:rsidRDefault="008F4609" w:rsidP="00266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70"/>
          <w:tab w:val="left" w:pos="2856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Communication interculturelle (Culture, civilisation, compétences, aptitudes, art de vivre, etc.)</w:t>
      </w:r>
    </w:p>
    <w:p w14:paraId="1F654124" w14:textId="77A02401" w:rsidR="00266CF4" w:rsidRDefault="00266CF4" w:rsidP="00266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70"/>
          <w:tab w:val="left" w:pos="2856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Petit guide d´entraînement. </w:t>
      </w:r>
      <w:r>
        <w:rPr>
          <w:rFonts w:ascii="Arial Narrow" w:hAnsi="Arial Narrow"/>
          <w:sz w:val="24"/>
          <w:szCs w:val="24"/>
        </w:rPr>
        <w:tab/>
      </w:r>
    </w:p>
    <w:p w14:paraId="0A80BFBF" w14:textId="77777777" w:rsidR="00266CF4" w:rsidRDefault="00266CF4" w:rsidP="00266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70"/>
          <w:tab w:val="left" w:pos="2856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Perfectionnement linguistique. </w:t>
      </w:r>
    </w:p>
    <w:p w14:paraId="0B43F13F" w14:textId="3F429664" w:rsidR="00266CF4" w:rsidRDefault="00DD7C58" w:rsidP="00266CF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Acquisition d</w:t>
      </w:r>
      <w:r w:rsidR="00266CF4">
        <w:rPr>
          <w:rFonts w:ascii="Arial Narrow" w:hAnsi="Arial Narrow"/>
          <w:sz w:val="24"/>
          <w:szCs w:val="24"/>
        </w:rPr>
        <w:t>es compétences spécifiques, professionnelles et techniques.</w:t>
      </w:r>
    </w:p>
    <w:p w14:paraId="0EF09015" w14:textId="03666BD8" w:rsidR="008B50BB" w:rsidRDefault="008B50BB" w:rsidP="000834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Difficultés psychiques</w:t>
      </w:r>
      <w:r w:rsidR="00B52E68">
        <w:rPr>
          <w:rFonts w:ascii="Arial Narrow" w:hAnsi="Arial Narrow"/>
          <w:sz w:val="24"/>
          <w:szCs w:val="24"/>
        </w:rPr>
        <w:t>.</w:t>
      </w:r>
    </w:p>
    <w:p w14:paraId="755F9213" w14:textId="2CA7167A" w:rsidR="00095943" w:rsidRDefault="00095943" w:rsidP="00B52E68">
      <w:pPr>
        <w:tabs>
          <w:tab w:val="left" w:pos="571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Interprétation consécutive. Prise des notes.</w:t>
      </w:r>
      <w:r w:rsidR="00B316F9">
        <w:rPr>
          <w:rFonts w:ascii="Arial Narrow" w:hAnsi="Arial Narrow"/>
          <w:sz w:val="24"/>
          <w:szCs w:val="24"/>
        </w:rPr>
        <w:tab/>
      </w:r>
    </w:p>
    <w:p w14:paraId="7719F298" w14:textId="277C9807" w:rsidR="00DF5910" w:rsidRDefault="00095943" w:rsidP="00B52E6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Interprétation de</w:t>
      </w:r>
      <w:r w:rsidR="00B52E68">
        <w:rPr>
          <w:rFonts w:ascii="Arial Narrow" w:hAnsi="Arial Narrow"/>
          <w:sz w:val="24"/>
          <w:szCs w:val="24"/>
        </w:rPr>
        <w:t>vant les tribunaux</w:t>
      </w:r>
      <w:r>
        <w:rPr>
          <w:rFonts w:ascii="Arial Narrow" w:hAnsi="Arial Narrow"/>
          <w:sz w:val="24"/>
          <w:szCs w:val="24"/>
        </w:rPr>
        <w:t>.</w:t>
      </w:r>
      <w:r w:rsidR="00DF5910">
        <w:rPr>
          <w:rFonts w:ascii="Arial Narrow" w:hAnsi="Arial Narrow"/>
          <w:sz w:val="24"/>
          <w:szCs w:val="24"/>
        </w:rPr>
        <w:t xml:space="preserve"> Droits et obligations des interprètes assermentés.</w:t>
      </w:r>
    </w:p>
    <w:p w14:paraId="6E33F75D" w14:textId="187D1E7A" w:rsidR="00095943" w:rsidRDefault="008B50BB" w:rsidP="00B52E6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Interprétation simultanée.</w:t>
      </w:r>
    </w:p>
    <w:p w14:paraId="62F9B365" w14:textId="1306F5BB" w:rsidR="00095943" w:rsidRDefault="00095943" w:rsidP="000834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Nouvelles approches de l´interprétation.</w:t>
      </w:r>
    </w:p>
    <w:p w14:paraId="2727D1F4" w14:textId="4A94BE4C" w:rsidR="00624BE6" w:rsidRDefault="00095943" w:rsidP="000834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Interprétation à l´U.E.</w:t>
      </w:r>
    </w:p>
    <w:p w14:paraId="47554AB7" w14:textId="62F03BF7" w:rsidR="00B52E68" w:rsidRDefault="00B52E68" w:rsidP="000834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Rencontre avec les interpr</w:t>
      </w:r>
      <w:r w:rsidR="00701C44">
        <w:rPr>
          <w:rFonts w:ascii="Arial Narrow" w:hAnsi="Arial Narrow"/>
          <w:sz w:val="24"/>
          <w:szCs w:val="24"/>
        </w:rPr>
        <w:t xml:space="preserve">ètes professionnels. </w:t>
      </w:r>
    </w:p>
    <w:p w14:paraId="634D78F6" w14:textId="52DB8546" w:rsidR="00B52E68" w:rsidRDefault="00B52E68" w:rsidP="000834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Simulation d´une conférence internationale.</w:t>
      </w:r>
    </w:p>
    <w:p w14:paraId="253EA017" w14:textId="77777777" w:rsidR="00B52E68" w:rsidRPr="00095943" w:rsidRDefault="00B52E68" w:rsidP="00083490">
      <w:pPr>
        <w:rPr>
          <w:rFonts w:ascii="Arial Narrow" w:hAnsi="Arial Narrow"/>
          <w:sz w:val="24"/>
          <w:szCs w:val="24"/>
        </w:rPr>
      </w:pPr>
    </w:p>
    <w:sectPr w:rsidR="00B52E68" w:rsidRPr="00095943" w:rsidSect="00D645B1">
      <w:pgSz w:w="11907" w:h="16840"/>
      <w:pgMar w:top="851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1A"/>
    <w:rsid w:val="000042E5"/>
    <w:rsid w:val="000122C4"/>
    <w:rsid w:val="0002379A"/>
    <w:rsid w:val="00026926"/>
    <w:rsid w:val="00051061"/>
    <w:rsid w:val="0007077C"/>
    <w:rsid w:val="000755F2"/>
    <w:rsid w:val="00083490"/>
    <w:rsid w:val="00095943"/>
    <w:rsid w:val="000C2AA8"/>
    <w:rsid w:val="000C5D89"/>
    <w:rsid w:val="00104FD2"/>
    <w:rsid w:val="00117A43"/>
    <w:rsid w:val="00124A4D"/>
    <w:rsid w:val="00157713"/>
    <w:rsid w:val="0015773E"/>
    <w:rsid w:val="00163C0F"/>
    <w:rsid w:val="00176834"/>
    <w:rsid w:val="001859FF"/>
    <w:rsid w:val="0019228C"/>
    <w:rsid w:val="001C520C"/>
    <w:rsid w:val="001E2997"/>
    <w:rsid w:val="001E2F43"/>
    <w:rsid w:val="00203A76"/>
    <w:rsid w:val="00215C0B"/>
    <w:rsid w:val="002324EB"/>
    <w:rsid w:val="002665EC"/>
    <w:rsid w:val="00266CF4"/>
    <w:rsid w:val="002679FE"/>
    <w:rsid w:val="002770C6"/>
    <w:rsid w:val="00283125"/>
    <w:rsid w:val="0029679D"/>
    <w:rsid w:val="002D0535"/>
    <w:rsid w:val="002D18A2"/>
    <w:rsid w:val="002D405D"/>
    <w:rsid w:val="002E325C"/>
    <w:rsid w:val="003139FC"/>
    <w:rsid w:val="00325E30"/>
    <w:rsid w:val="00333FE7"/>
    <w:rsid w:val="003363C1"/>
    <w:rsid w:val="003444D4"/>
    <w:rsid w:val="00382FB6"/>
    <w:rsid w:val="003A1EB6"/>
    <w:rsid w:val="003C1D4A"/>
    <w:rsid w:val="003C68D0"/>
    <w:rsid w:val="003D696E"/>
    <w:rsid w:val="003D79DC"/>
    <w:rsid w:val="003E2D92"/>
    <w:rsid w:val="003E47E3"/>
    <w:rsid w:val="003F605E"/>
    <w:rsid w:val="00415C98"/>
    <w:rsid w:val="00422CAB"/>
    <w:rsid w:val="00441E52"/>
    <w:rsid w:val="0045668E"/>
    <w:rsid w:val="00472737"/>
    <w:rsid w:val="004A49D1"/>
    <w:rsid w:val="004B33EB"/>
    <w:rsid w:val="004C17FC"/>
    <w:rsid w:val="004C7B98"/>
    <w:rsid w:val="004D3ACE"/>
    <w:rsid w:val="004E537D"/>
    <w:rsid w:val="00524D9B"/>
    <w:rsid w:val="005521EB"/>
    <w:rsid w:val="00585213"/>
    <w:rsid w:val="005A2918"/>
    <w:rsid w:val="005C4705"/>
    <w:rsid w:val="005F3754"/>
    <w:rsid w:val="005F5A64"/>
    <w:rsid w:val="005F6AA9"/>
    <w:rsid w:val="0060729B"/>
    <w:rsid w:val="00615092"/>
    <w:rsid w:val="00624BE6"/>
    <w:rsid w:val="0063447B"/>
    <w:rsid w:val="0064061A"/>
    <w:rsid w:val="00643EAE"/>
    <w:rsid w:val="0064411A"/>
    <w:rsid w:val="00645205"/>
    <w:rsid w:val="006979C6"/>
    <w:rsid w:val="006E0970"/>
    <w:rsid w:val="006E6C6A"/>
    <w:rsid w:val="00701C44"/>
    <w:rsid w:val="00711498"/>
    <w:rsid w:val="007263B1"/>
    <w:rsid w:val="007269AA"/>
    <w:rsid w:val="00732CA8"/>
    <w:rsid w:val="00786349"/>
    <w:rsid w:val="007C443C"/>
    <w:rsid w:val="007D2DB7"/>
    <w:rsid w:val="007F53EF"/>
    <w:rsid w:val="00820F13"/>
    <w:rsid w:val="00852804"/>
    <w:rsid w:val="00852A46"/>
    <w:rsid w:val="00855970"/>
    <w:rsid w:val="008B50BB"/>
    <w:rsid w:val="008C2309"/>
    <w:rsid w:val="008F4609"/>
    <w:rsid w:val="009003B1"/>
    <w:rsid w:val="00916348"/>
    <w:rsid w:val="00934BC9"/>
    <w:rsid w:val="00951D66"/>
    <w:rsid w:val="00964B3A"/>
    <w:rsid w:val="00965967"/>
    <w:rsid w:val="009C195C"/>
    <w:rsid w:val="009C5655"/>
    <w:rsid w:val="00A01487"/>
    <w:rsid w:val="00A14104"/>
    <w:rsid w:val="00A150A0"/>
    <w:rsid w:val="00A7717B"/>
    <w:rsid w:val="00A90034"/>
    <w:rsid w:val="00AA2535"/>
    <w:rsid w:val="00AA423F"/>
    <w:rsid w:val="00AB6C20"/>
    <w:rsid w:val="00AC0C38"/>
    <w:rsid w:val="00B05578"/>
    <w:rsid w:val="00B05714"/>
    <w:rsid w:val="00B076C4"/>
    <w:rsid w:val="00B15C4B"/>
    <w:rsid w:val="00B2748B"/>
    <w:rsid w:val="00B316F9"/>
    <w:rsid w:val="00B52E68"/>
    <w:rsid w:val="00B62FB8"/>
    <w:rsid w:val="00BD2CD9"/>
    <w:rsid w:val="00BF4FEA"/>
    <w:rsid w:val="00C6432B"/>
    <w:rsid w:val="00C6509A"/>
    <w:rsid w:val="00C81017"/>
    <w:rsid w:val="00CA036E"/>
    <w:rsid w:val="00CD1D14"/>
    <w:rsid w:val="00D01626"/>
    <w:rsid w:val="00D46F44"/>
    <w:rsid w:val="00D54B6A"/>
    <w:rsid w:val="00D645B1"/>
    <w:rsid w:val="00DA1B4E"/>
    <w:rsid w:val="00DB4C4A"/>
    <w:rsid w:val="00DC5EDB"/>
    <w:rsid w:val="00DD7C58"/>
    <w:rsid w:val="00DF5910"/>
    <w:rsid w:val="00E03BF2"/>
    <w:rsid w:val="00E21A42"/>
    <w:rsid w:val="00E24447"/>
    <w:rsid w:val="00E32416"/>
    <w:rsid w:val="00EA5DB2"/>
    <w:rsid w:val="00ED77B5"/>
    <w:rsid w:val="00EE16C6"/>
    <w:rsid w:val="00F20C50"/>
    <w:rsid w:val="00F31F6E"/>
    <w:rsid w:val="00F31FAE"/>
    <w:rsid w:val="00F67924"/>
    <w:rsid w:val="00F92C19"/>
    <w:rsid w:val="00F93A28"/>
    <w:rsid w:val="00F9673C"/>
    <w:rsid w:val="00FC1404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8B28"/>
  <w15:chartTrackingRefBased/>
  <w15:docId w15:val="{0B24AC79-B001-4CE3-AE59-DA0C4722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line="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1A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DA1B4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Kellnerová</dc:creator>
  <cp:keywords/>
  <dc:description/>
  <cp:lastModifiedBy>Pavla Kellnerová</cp:lastModifiedBy>
  <cp:revision>15</cp:revision>
  <dcterms:created xsi:type="dcterms:W3CDTF">2022-01-06T14:24:00Z</dcterms:created>
  <dcterms:modified xsi:type="dcterms:W3CDTF">2022-01-10T13:28:00Z</dcterms:modified>
</cp:coreProperties>
</file>