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5E0F" w14:textId="36E3F7D7" w:rsidR="003216D8" w:rsidRPr="00BA7EE4" w:rsidRDefault="00B53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>Переведите:</w:t>
      </w:r>
    </w:p>
    <w:p w14:paraId="62A7CFB7" w14:textId="25217CE6" w:rsidR="00B53510" w:rsidRPr="00BA7EE4" w:rsidRDefault="00B53510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Vařila jsem u </w:t>
      </w:r>
      <w:r w:rsidR="00173486" w:rsidRPr="00BA7EE4">
        <w:rPr>
          <w:rFonts w:ascii="Times New Roman" w:hAnsi="Times New Roman" w:cs="Times New Roman"/>
          <w:sz w:val="24"/>
          <w:szCs w:val="24"/>
          <w:lang w:val="en-US"/>
        </w:rPr>
        <w:t>sestry</w:t>
      </w:r>
      <w:r w:rsidR="00173486" w:rsidRP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173486" w:rsidRPr="00BA7E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 taky jsem vařila u </w:t>
      </w:r>
      <w:r w:rsidR="00173486" w:rsidRPr="00BA7EE4">
        <w:rPr>
          <w:rFonts w:ascii="Times New Roman" w:hAnsi="Times New Roman" w:cs="Times New Roman"/>
          <w:sz w:val="24"/>
          <w:szCs w:val="24"/>
          <w:lang w:val="en-US"/>
        </w:rPr>
        <w:t>bab</w:t>
      </w:r>
      <w:r w:rsidR="00173486" w:rsidRPr="00BA7EE4">
        <w:rPr>
          <w:rFonts w:ascii="Times New Roman" w:hAnsi="Times New Roman" w:cs="Times New Roman"/>
          <w:sz w:val="24"/>
          <w:szCs w:val="24"/>
        </w:rPr>
        <w:t>ičky.</w:t>
      </w:r>
    </w:p>
    <w:p w14:paraId="04A4BD13" w14:textId="41F0931B" w:rsidR="00B53510" w:rsidRPr="00BA7EE4" w:rsidRDefault="00B53510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V Andy je to mé druhé koupené auto a pro třetí půjdu také tam.</w:t>
      </w:r>
    </w:p>
    <w:p w14:paraId="3468FBBE" w14:textId="369C9D8B" w:rsidR="00334214" w:rsidRPr="00BA7EE4" w:rsidRDefault="00334214" w:rsidP="003342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Já chci také rýsovat a měřit - pracovní sešit pro 4. ročník ZŠ</w:t>
      </w:r>
    </w:p>
    <w:p w14:paraId="4A206EA0" w14:textId="686AFCDD" w:rsidR="00B53510" w:rsidRPr="00BA7EE4" w:rsidRDefault="00334214" w:rsidP="00B535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Jsem take jenom žena.</w:t>
      </w:r>
    </w:p>
    <w:p w14:paraId="153F9FDD" w14:textId="6B73A4B7" w:rsidR="00334214" w:rsidRPr="00BA7EE4" w:rsidRDefault="00334214" w:rsidP="00B535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Chci rýsovat a take zprívat, tančit.</w:t>
      </w:r>
    </w:p>
    <w:p w14:paraId="4E82F90A" w14:textId="2645E2C4" w:rsidR="00334214" w:rsidRPr="00BA7EE4" w:rsidRDefault="00334214" w:rsidP="00B53510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Přátelé přijďte, já taky přijdu</w:t>
      </w:r>
      <w:r w:rsidR="00BA7EE4">
        <w:rPr>
          <w:rFonts w:ascii="Times New Roman" w:hAnsi="Times New Roman" w:cs="Times New Roman"/>
          <w:sz w:val="24"/>
          <w:szCs w:val="24"/>
        </w:rPr>
        <w:t>.</w:t>
      </w:r>
    </w:p>
    <w:p w14:paraId="4007522E" w14:textId="52942CDB" w:rsidR="00173486" w:rsidRPr="00BA7EE4" w:rsidRDefault="00173486" w:rsidP="00B535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119F1C9" wp14:editId="3258504A">
            <wp:extent cx="5676900" cy="6758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23" cy="67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FAB2" w14:textId="77777777" w:rsidR="00334214" w:rsidRPr="00BA7EE4" w:rsidRDefault="00334214" w:rsidP="00B535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F62F72" w14:textId="24DE4526" w:rsidR="00334214" w:rsidRPr="00BA7EE4" w:rsidRDefault="00173486" w:rsidP="00B535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4EFF32" wp14:editId="2398F7C3">
            <wp:extent cx="5760720" cy="78968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CDAAC" w14:textId="77777777" w:rsidR="000C4358" w:rsidRPr="00BA7EE4" w:rsidRDefault="000C4358" w:rsidP="00B5351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4BB88" w14:textId="77777777" w:rsidR="000C4358" w:rsidRPr="00BA7EE4" w:rsidRDefault="000C4358" w:rsidP="00B5351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0F7C0C" w14:textId="0EADDBC5" w:rsidR="000C4358" w:rsidRPr="00BA7EE4" w:rsidRDefault="000C4358" w:rsidP="00B53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Переведите</w:t>
      </w:r>
    </w:p>
    <w:p w14:paraId="055AB40B" w14:textId="0AE669F5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1. Chlapci se domluvili, že se sejdou zítra. </w:t>
      </w:r>
    </w:p>
    <w:p w14:paraId="03B9BC34" w14:textId="447BA50F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2. Rozhodl jsem se, že počkám do zítřka. </w:t>
      </w:r>
    </w:p>
    <w:p w14:paraId="0775BED5" w14:textId="56780E1C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3. Učitel nařídil žákům, aby si přinesli barevné papíry a lepidlo. </w:t>
      </w:r>
    </w:p>
    <w:p w14:paraId="4B269DBC" w14:textId="56C223F5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4. Stále doufám, že od něho obdržím zprávu. </w:t>
      </w:r>
    </w:p>
    <w:p w14:paraId="237E2385" w14:textId="70EA5B66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5. Radím ti, abys začal pracovat hned. </w:t>
      </w:r>
    </w:p>
    <w:p w14:paraId="39256036" w14:textId="5F5CBC4A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BA7EE4">
        <w:rPr>
          <w:rFonts w:ascii="Times New Roman" w:hAnsi="Times New Roman" w:cs="Times New Roman"/>
          <w:sz w:val="24"/>
          <w:szCs w:val="24"/>
        </w:rPr>
        <w:t>Koledové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 nám navrhli, abychom pracovali společně s nimi. - </w:t>
      </w:r>
    </w:p>
    <w:p w14:paraId="69E8C89D" w14:textId="4A38AA24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7. Hrozí, že si bude stěžovat. - </w:t>
      </w:r>
    </w:p>
    <w:p w14:paraId="22651670" w14:textId="7AE409C1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8. Matka přemluvila syna, aby zůstal doma. </w:t>
      </w:r>
    </w:p>
    <w:p w14:paraId="1B1A93A4" w14:textId="195739C9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9. Všichni prosili sestru, aby něco zazpívala. </w:t>
      </w:r>
    </w:p>
    <w:p w14:paraId="659EC2F5" w14:textId="4250937C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10. Přeji ti, abys co nejdříve složil všechny zkoušky. </w:t>
      </w:r>
    </w:p>
    <w:p w14:paraId="16AA1CAE" w14:textId="2836D01E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11. Žádám vás, abyste nám vysvětlil své jednání. </w:t>
      </w:r>
    </w:p>
    <w:p w14:paraId="7FF6FA71" w14:textId="59DAE118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12. Doufám, že tu práci dokončím do konce měsíce. - </w:t>
      </w:r>
    </w:p>
    <w:p w14:paraId="40F2C214" w14:textId="3CFA3986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13. Viděl jsem ho stát na rohu a s kýmsi hovořit. </w:t>
      </w:r>
    </w:p>
    <w:p w14:paraId="3C0C4B03" w14:textId="667DA16B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14. Už jsi ji někdy slyšel recitovat? </w:t>
      </w:r>
    </w:p>
    <w:p w14:paraId="3EA69273" w14:textId="7CA67A9B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15. Nikdy předtím jsem ho neviděl kouřit. </w:t>
      </w:r>
    </w:p>
    <w:p w14:paraId="174D0FE2" w14:textId="19BA8C5D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16. Ještě nikdy jsem neslyšel Pavla hovořit tak vážně jako teď. </w:t>
      </w:r>
    </w:p>
    <w:p w14:paraId="02671D3C" w14:textId="24A78F99" w:rsidR="000C4358" w:rsidRPr="00BA7EE4" w:rsidRDefault="000C4358" w:rsidP="000C43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17. Před chvílí jsem ho spatřil vcházet do budovy. </w:t>
      </w:r>
    </w:p>
    <w:p w14:paraId="50D31C34" w14:textId="0D409440" w:rsidR="000C4358" w:rsidRPr="00BA7EE4" w:rsidRDefault="000C4358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18.  Nikdy jsem ho neslyšel vykřiknout, nikdy jsem ho neviděl uhodit. </w:t>
      </w:r>
    </w:p>
    <w:p w14:paraId="4A78CB31" w14:textId="7FBD4CAE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>Переведите</w:t>
      </w:r>
    </w:p>
    <w:p w14:paraId="1717E0AF" w14:textId="1C33A2E7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1. Budete-li trénovat, můžete se stát dobrým sportovcem. </w:t>
      </w:r>
    </w:p>
    <w:p w14:paraId="0A1350CD" w14:textId="03FD3CC8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2. Žijete-li ve městě, nesledujete tak ostře střídání ročních období. </w:t>
      </w:r>
    </w:p>
    <w:p w14:paraId="220F76EE" w14:textId="2511755D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3. Byl šťasten, protože strávil ten večer se svou nevěstou. - </w:t>
      </w:r>
    </w:p>
    <w:p w14:paraId="4652539D" w14:textId="29D026CF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4. Bylo třeba donést tác ke stolu, aniž člověk rozbil skleničky. </w:t>
      </w:r>
    </w:p>
    <w:p w14:paraId="5F5E8EFE" w14:textId="316DAB9E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5. Bývaly případy, že spisovatel psal celý den a noc i déle, aniž vstal od stolu. </w:t>
      </w:r>
    </w:p>
    <w:p w14:paraId="49A081C3" w14:textId="575D8CC3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6. Bylo nutno rekonstruovat stanici, aniž došlo k zastavení vědeckých pozorování. </w:t>
      </w:r>
    </w:p>
    <w:p w14:paraId="66DC48A0" w14:textId="01949EA5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</w:rPr>
        <w:t xml:space="preserve">7. </w:t>
      </w: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Dobře jsi udělal, že jsi jí nic neřekl. - </w:t>
      </w:r>
    </w:p>
    <w:p w14:paraId="2BDB137E" w14:textId="72AF2D79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. Prochází-li sluneční paprsek drobným deštěm, vytváří mnohobarevnou duhu. - </w:t>
      </w:r>
    </w:p>
    <w:p w14:paraId="0E879BCC" w14:textId="2F578989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D7785"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. Jako člověk krajně disciplinovaný, naučil i své podřízené disciplíně. </w:t>
      </w:r>
    </w:p>
    <w:p w14:paraId="03709E7B" w14:textId="0444C5F2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81A84" w:rsidRPr="00BA7EE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. Když jsem vešel do místnosti, viděl jsem, že tam nikdo není. </w:t>
      </w:r>
    </w:p>
    <w:p w14:paraId="127C7F19" w14:textId="17CC614F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181A84" w:rsidRPr="00BA7EE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Odešel s hlavou hrdě vztyčenou. </w:t>
      </w:r>
    </w:p>
    <w:p w14:paraId="13B503DF" w14:textId="65F7266C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1A84" w:rsidRPr="00BA7E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Když buňka dosáhne určité velikosti, dělí se přepážkou na dvě části. </w:t>
      </w:r>
    </w:p>
    <w:p w14:paraId="77434412" w14:textId="5589EF0D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Mluvíme-li o úspěších, je třeba se zmínit i o nedostatcích. </w:t>
      </w:r>
    </w:p>
    <w:p w14:paraId="57C9956B" w14:textId="29E949BF" w:rsidR="00181A84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>. Protože jsem neměl práci, n</w:t>
      </w:r>
      <w:r w:rsidRPr="00BA7EE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psal jsem několik krátkých povídek a poslal je do redakce Povolžského věstníku. 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648352" w14:textId="09E1B181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Když se člověk nachází zde, pociťuje vše silněji a ostřeji, než když se dívá na </w:t>
      </w:r>
      <w:r w:rsidRPr="00BA7EE4">
        <w:rPr>
          <w:rFonts w:ascii="Times New Roman" w:hAnsi="Times New Roman" w:cs="Times New Roman"/>
          <w:sz w:val="24"/>
          <w:szCs w:val="24"/>
        </w:rPr>
        <w:t xml:space="preserve">videa z Youtube. </w:t>
      </w:r>
    </w:p>
    <w:p w14:paraId="470EBCA7" w14:textId="54830E77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Když jsem uviděl mezi hosty příbuzné a známě, začalo mi bít silněji srdce. </w:t>
      </w:r>
    </w:p>
    <w:p w14:paraId="1B6820AC" w14:textId="71E324D4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</w:rPr>
        <w:t>17</w:t>
      </w:r>
      <w:r w:rsidR="001D7785" w:rsidRPr="00BA7EE4">
        <w:rPr>
          <w:rFonts w:ascii="Times New Roman" w:hAnsi="Times New Roman" w:cs="Times New Roman"/>
          <w:sz w:val="24"/>
          <w:szCs w:val="24"/>
          <w:lang w:val="ru-RU"/>
        </w:rPr>
        <w:t xml:space="preserve">. Ačkoli vítr změnil směr, zůstával stále stejně ostrý. - </w:t>
      </w:r>
    </w:p>
    <w:p w14:paraId="04BA1D56" w14:textId="6CD6C598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</w:rPr>
        <w:t>18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Poklonil se mu, přičemž se rukou dotkl podlahy. - </w:t>
      </w:r>
    </w:p>
    <w:p w14:paraId="73041E37" w14:textId="02620EE4" w:rsidR="001D7785" w:rsidRPr="00BA7EE4" w:rsidRDefault="00181A84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</w:rPr>
        <w:t>19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Brzy jsem si domyslel, že bych udělal lépe, kdybych odjel do 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A75CE" w:rsidRPr="00BA7EE4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082A1B" w14:textId="2CD29E8E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75CE" w:rsidRPr="00BA7EE4">
        <w:rPr>
          <w:rFonts w:ascii="Times New Roman" w:hAnsi="Times New Roman" w:cs="Times New Roman"/>
          <w:sz w:val="24"/>
          <w:szCs w:val="24"/>
        </w:rPr>
        <w:t>0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Nalil jsem si vody a </w:t>
      </w:r>
      <w:r w:rsidR="002A75CE" w:rsidRPr="00BA7EE4">
        <w:rPr>
          <w:rFonts w:ascii="Times New Roman" w:hAnsi="Times New Roman" w:cs="Times New Roman"/>
          <w:sz w:val="24"/>
          <w:szCs w:val="24"/>
          <w:lang w:val="en-US"/>
        </w:rPr>
        <w:t>rychle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 ji vypil, protože se mi chtělo pít. - </w:t>
      </w:r>
    </w:p>
    <w:p w14:paraId="544406AE" w14:textId="0A835B77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75CE" w:rsidRPr="00BA7EE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Průvodčí vešel do vagonu a zavřel za sebou dveře. - </w:t>
      </w:r>
    </w:p>
    <w:p w14:paraId="50C115E1" w14:textId="668CDDAB" w:rsidR="001D7785" w:rsidRPr="00BA7EE4" w:rsidRDefault="001D7785" w:rsidP="001D77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7E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75CE" w:rsidRPr="00BA7EE4">
        <w:rPr>
          <w:rFonts w:ascii="Times New Roman" w:hAnsi="Times New Roman" w:cs="Times New Roman"/>
          <w:sz w:val="24"/>
          <w:szCs w:val="24"/>
        </w:rPr>
        <w:t>2</w:t>
      </w:r>
      <w:r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Matka stála tiše s rukama zkříženýma na prsou. - </w:t>
      </w:r>
    </w:p>
    <w:p w14:paraId="018405D0" w14:textId="61B0C644" w:rsidR="001D7785" w:rsidRPr="00BA7EE4" w:rsidRDefault="002A75CE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sz w:val="24"/>
          <w:szCs w:val="24"/>
        </w:rPr>
        <w:t>23</w:t>
      </w:r>
      <w:r w:rsidR="001D7785" w:rsidRPr="00BA7EE4">
        <w:rPr>
          <w:rFonts w:ascii="Times New Roman" w:hAnsi="Times New Roman" w:cs="Times New Roman"/>
          <w:sz w:val="24"/>
          <w:szCs w:val="24"/>
          <w:lang w:val="en-US"/>
        </w:rPr>
        <w:t xml:space="preserve">. Usedl do křesla a natáhnuv nohy přehodil si přes ně pléd. </w:t>
      </w:r>
    </w:p>
    <w:p w14:paraId="55B31889" w14:textId="4F6CC4B0" w:rsidR="004F6098" w:rsidRDefault="004F6098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7EE4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3B374E6" wp14:editId="2F9BFDDF">
            <wp:extent cx="5760720" cy="80162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82E9" w14:textId="5EDDF5D7" w:rsidR="00766650" w:rsidRPr="00BA7EE4" w:rsidRDefault="00766650" w:rsidP="001D77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6650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44C83D38" wp14:editId="4B9FBCC3">
            <wp:extent cx="5052973" cy="73761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12" cy="73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548E" w14:textId="77777777" w:rsidR="000C4358" w:rsidRPr="00BA7EE4" w:rsidRDefault="000C4358" w:rsidP="00B535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4358" w:rsidRPr="00BA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10"/>
    <w:rsid w:val="000C4358"/>
    <w:rsid w:val="00173486"/>
    <w:rsid w:val="00181A84"/>
    <w:rsid w:val="001D7785"/>
    <w:rsid w:val="002A75CE"/>
    <w:rsid w:val="003216D8"/>
    <w:rsid w:val="00334214"/>
    <w:rsid w:val="004F6098"/>
    <w:rsid w:val="00766650"/>
    <w:rsid w:val="00B53510"/>
    <w:rsid w:val="00B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6F5C"/>
  <w15:chartTrackingRefBased/>
  <w15:docId w15:val="{846CE171-9D11-4BE0-BD9E-FA9FF3ED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5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5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3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2022-04-20T03:40:00Z</dcterms:created>
  <dcterms:modified xsi:type="dcterms:W3CDTF">2022-04-20T04:42:00Z</dcterms:modified>
</cp:coreProperties>
</file>