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496F" w14:textId="77D1ADC8" w:rsidR="003F24E1" w:rsidRDefault="003F24E1" w:rsidP="003F24E1">
      <w:r>
        <w:t>Konverzační cvičení 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F24E1" w14:paraId="7A7FF9E2" w14:textId="77777777" w:rsidTr="00280CD5">
        <w:tc>
          <w:tcPr>
            <w:tcW w:w="3209" w:type="dxa"/>
          </w:tcPr>
          <w:p w14:paraId="265FE657" w14:textId="77777777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Лекція 1 - 2</w:t>
            </w:r>
          </w:p>
        </w:tc>
        <w:tc>
          <w:tcPr>
            <w:tcW w:w="3210" w:type="dxa"/>
          </w:tcPr>
          <w:p w14:paraId="4814683A" w14:textId="567CD3C8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Їдемо на стажування в Україну.</w:t>
            </w:r>
          </w:p>
        </w:tc>
        <w:tc>
          <w:tcPr>
            <w:tcW w:w="3210" w:type="dxa"/>
          </w:tcPr>
          <w:p w14:paraId="67DBE8D4" w14:textId="064BE1BC" w:rsidR="003F24E1" w:rsidRPr="00A23788" w:rsidRDefault="003F24E1" w:rsidP="00280CD5">
            <w:pPr>
              <w:rPr>
                <w:i/>
                <w:iCs/>
                <w:lang w:val="uk-UA"/>
              </w:rPr>
            </w:pPr>
            <w:r w:rsidRPr="003F24E1">
              <w:rPr>
                <w:lang w:val="uk-UA"/>
              </w:rPr>
              <w:t>Адміністративно-територіальний устрій України</w:t>
            </w:r>
            <w:r>
              <w:rPr>
                <w:lang w:val="uk-UA"/>
              </w:rPr>
              <w:t xml:space="preserve"> (повторення). Перетин кордону – виникли проблеми на кордоні? Що мені потрібно знати, перебуваючи в Україні?</w:t>
            </w:r>
          </w:p>
        </w:tc>
      </w:tr>
      <w:tr w:rsidR="003F24E1" w14:paraId="0C9DE411" w14:textId="77777777" w:rsidTr="00280CD5">
        <w:tc>
          <w:tcPr>
            <w:tcW w:w="3209" w:type="dxa"/>
          </w:tcPr>
          <w:p w14:paraId="1AA25062" w14:textId="77777777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Лекція 3 - 4</w:t>
            </w:r>
          </w:p>
        </w:tc>
        <w:tc>
          <w:tcPr>
            <w:tcW w:w="3210" w:type="dxa"/>
          </w:tcPr>
          <w:p w14:paraId="5FF28E0D" w14:textId="46921499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Хто такі українці?</w:t>
            </w:r>
          </w:p>
        </w:tc>
        <w:tc>
          <w:tcPr>
            <w:tcW w:w="3210" w:type="dxa"/>
          </w:tcPr>
          <w:p w14:paraId="7D179436" w14:textId="35B61FAC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Відомі українці. Спорт. Мода. Презентація – відомі чехи.</w:t>
            </w:r>
          </w:p>
        </w:tc>
      </w:tr>
      <w:tr w:rsidR="003F24E1" w14:paraId="604F1DEF" w14:textId="77777777" w:rsidTr="00280CD5">
        <w:tc>
          <w:tcPr>
            <w:tcW w:w="3209" w:type="dxa"/>
          </w:tcPr>
          <w:p w14:paraId="20430AD0" w14:textId="77777777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Лекція 5 - 6</w:t>
            </w:r>
          </w:p>
        </w:tc>
        <w:tc>
          <w:tcPr>
            <w:tcW w:w="3210" w:type="dxa"/>
          </w:tcPr>
          <w:p w14:paraId="47028E9A" w14:textId="614243C3" w:rsidR="003F24E1" w:rsidRPr="00392989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Українсько-чеські відносини І.</w:t>
            </w:r>
          </w:p>
        </w:tc>
        <w:tc>
          <w:tcPr>
            <w:tcW w:w="3210" w:type="dxa"/>
          </w:tcPr>
          <w:p w14:paraId="482576E6" w14:textId="3CF41032" w:rsidR="003F24E1" w:rsidRPr="00392989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Культура. </w:t>
            </w:r>
            <w:r w:rsidR="00932774">
              <w:rPr>
                <w:lang w:val="uk-UA"/>
              </w:rPr>
              <w:t xml:space="preserve">У гостях (свята). </w:t>
            </w:r>
            <w:r>
              <w:rPr>
                <w:lang w:val="uk-UA"/>
              </w:rPr>
              <w:t>Презентація культури. Як би я репрезентував свою країна за кордоном?</w:t>
            </w:r>
          </w:p>
        </w:tc>
      </w:tr>
      <w:tr w:rsidR="003F24E1" w14:paraId="2BC79E2E" w14:textId="77777777" w:rsidTr="00280CD5">
        <w:tc>
          <w:tcPr>
            <w:tcW w:w="3209" w:type="dxa"/>
          </w:tcPr>
          <w:p w14:paraId="563C457F" w14:textId="77777777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Лекція 7 - 8</w:t>
            </w:r>
          </w:p>
        </w:tc>
        <w:tc>
          <w:tcPr>
            <w:tcW w:w="3210" w:type="dxa"/>
          </w:tcPr>
          <w:p w14:paraId="6142F3A6" w14:textId="7BEB1D80" w:rsidR="003F24E1" w:rsidRPr="00392989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Українсько-чеські відносини ІІ.</w:t>
            </w:r>
          </w:p>
        </w:tc>
        <w:tc>
          <w:tcPr>
            <w:tcW w:w="3210" w:type="dxa"/>
          </w:tcPr>
          <w:p w14:paraId="608A1154" w14:textId="5E09B8C8" w:rsidR="003F24E1" w:rsidRPr="00392989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Економіка. Їдемо на конгрес. Навчання за кордоном. Чому українцям подобається навчатися в Чехії? Презентація – чеські ВНЗ українцям.</w:t>
            </w:r>
          </w:p>
        </w:tc>
      </w:tr>
      <w:tr w:rsidR="003F24E1" w14:paraId="5864A420" w14:textId="77777777" w:rsidTr="00280CD5">
        <w:tc>
          <w:tcPr>
            <w:tcW w:w="3209" w:type="dxa"/>
          </w:tcPr>
          <w:p w14:paraId="240C1C4F" w14:textId="77777777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Лекція 9 - 10</w:t>
            </w:r>
          </w:p>
        </w:tc>
        <w:tc>
          <w:tcPr>
            <w:tcW w:w="3210" w:type="dxa"/>
          </w:tcPr>
          <w:p w14:paraId="7FA6D51E" w14:textId="5451C60F" w:rsidR="003F24E1" w:rsidRPr="00392989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Бізнес конференція.</w:t>
            </w:r>
          </w:p>
        </w:tc>
        <w:tc>
          <w:tcPr>
            <w:tcW w:w="3210" w:type="dxa"/>
          </w:tcPr>
          <w:p w14:paraId="3E4AD89C" w14:textId="3B2B750B" w:rsidR="003F24E1" w:rsidRPr="00392989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Кореспонденція з партнерами. Створюємо проект.</w:t>
            </w:r>
          </w:p>
        </w:tc>
      </w:tr>
      <w:tr w:rsidR="003F24E1" w14:paraId="2F9B39CD" w14:textId="77777777" w:rsidTr="00280CD5">
        <w:tc>
          <w:tcPr>
            <w:tcW w:w="3209" w:type="dxa"/>
          </w:tcPr>
          <w:p w14:paraId="27F93618" w14:textId="77777777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Лекція 11 - 12</w:t>
            </w:r>
          </w:p>
        </w:tc>
        <w:tc>
          <w:tcPr>
            <w:tcW w:w="3210" w:type="dxa"/>
          </w:tcPr>
          <w:p w14:paraId="1E9D01B9" w14:textId="5614F55B" w:rsidR="003F24E1" w:rsidRPr="00392989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Українська промисловість</w:t>
            </w:r>
          </w:p>
        </w:tc>
        <w:tc>
          <w:tcPr>
            <w:tcW w:w="3210" w:type="dxa"/>
          </w:tcPr>
          <w:p w14:paraId="0857E93B" w14:textId="55CB9702" w:rsidR="003F24E1" w:rsidRPr="00392989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Виробництва в Україні – від шоколаду до найбільшого літака «Мрія».</w:t>
            </w:r>
          </w:p>
        </w:tc>
      </w:tr>
      <w:tr w:rsidR="003F24E1" w14:paraId="22DF1793" w14:textId="77777777" w:rsidTr="00280CD5">
        <w:tc>
          <w:tcPr>
            <w:tcW w:w="3209" w:type="dxa"/>
          </w:tcPr>
          <w:p w14:paraId="71053E3E" w14:textId="77777777" w:rsidR="003F24E1" w:rsidRPr="00A23788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Лекція 13</w:t>
            </w:r>
          </w:p>
        </w:tc>
        <w:tc>
          <w:tcPr>
            <w:tcW w:w="3210" w:type="dxa"/>
          </w:tcPr>
          <w:p w14:paraId="7131C961" w14:textId="0BD83BED" w:rsidR="003F24E1" w:rsidRPr="00392989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>Чеський центр в Києві</w:t>
            </w:r>
          </w:p>
        </w:tc>
        <w:tc>
          <w:tcPr>
            <w:tcW w:w="3210" w:type="dxa"/>
          </w:tcPr>
          <w:p w14:paraId="1E078DFE" w14:textId="61079C63" w:rsidR="003F24E1" w:rsidRPr="003F24E1" w:rsidRDefault="003F24E1" w:rsidP="00280CD5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</w:t>
            </w:r>
            <w:r w:rsidR="00932774">
              <w:rPr>
                <w:lang w:val="uk-UA"/>
              </w:rPr>
              <w:t>Ч</w:t>
            </w:r>
            <w:r>
              <w:rPr>
                <w:lang w:val="uk-UA"/>
              </w:rPr>
              <w:t>еського центру в Києві. Чому варто поїхати на стажування в Чеський центр</w:t>
            </w:r>
            <w:r w:rsidR="00BB772B">
              <w:rPr>
                <w:lang w:val="uk-UA"/>
              </w:rPr>
              <w:t>?</w:t>
            </w:r>
          </w:p>
        </w:tc>
      </w:tr>
    </w:tbl>
    <w:p w14:paraId="7C681F5C" w14:textId="77777777" w:rsidR="00690419" w:rsidRDefault="00690419"/>
    <w:sectPr w:rsidR="006904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F4"/>
    <w:rsid w:val="003F24E1"/>
    <w:rsid w:val="00523B0D"/>
    <w:rsid w:val="00690419"/>
    <w:rsid w:val="008719F4"/>
    <w:rsid w:val="008856D3"/>
    <w:rsid w:val="00932774"/>
    <w:rsid w:val="00BB772B"/>
    <w:rsid w:val="00D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FBA1"/>
  <w15:chartTrackingRefBased/>
  <w15:docId w15:val="{A757C27D-28F1-4447-96B8-0B2F357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4E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Кифюк</dc:creator>
  <cp:keywords/>
  <dc:description/>
  <cp:lastModifiedBy>Надія Кифюк</cp:lastModifiedBy>
  <cp:revision>5</cp:revision>
  <dcterms:created xsi:type="dcterms:W3CDTF">2021-11-02T10:18:00Z</dcterms:created>
  <dcterms:modified xsi:type="dcterms:W3CDTF">2022-02-14T12:09:00Z</dcterms:modified>
</cp:coreProperties>
</file>