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7708B" w14:textId="73D9CB68" w:rsidR="0060264F" w:rsidRDefault="004C64B4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u w:val="single"/>
        </w:rPr>
        <w:t>0</w:t>
      </w:r>
      <w:r w:rsidR="00E17418">
        <w:rPr>
          <w:rFonts w:ascii="Times New Roman" w:hAnsi="Times New Roman" w:cs="Times New Roman"/>
          <w:b/>
          <w:u w:val="single"/>
        </w:rPr>
        <w:t>1</w:t>
      </w:r>
      <w:r>
        <w:rPr>
          <w:rFonts w:ascii="Times New Roman" w:hAnsi="Times New Roman" w:cs="Times New Roman"/>
          <w:b/>
          <w:u w:val="single"/>
        </w:rPr>
        <w:t>B-</w:t>
      </w:r>
      <w:r w:rsidR="005F6F0E">
        <w:rPr>
          <w:rFonts w:ascii="Times New Roman" w:hAnsi="Times New Roman" w:cs="Times New Roman"/>
          <w:b/>
          <w:u w:val="single"/>
        </w:rPr>
        <w:t xml:space="preserve">Akce </w:t>
      </w:r>
      <w:r w:rsidR="000A638C">
        <w:rPr>
          <w:rFonts w:ascii="Times New Roman" w:hAnsi="Times New Roman" w:cs="Times New Roman"/>
          <w:b/>
          <w:u w:val="single"/>
        </w:rPr>
        <w:t xml:space="preserve">– výběr reprodukcí, </w:t>
      </w:r>
      <w:r w:rsidR="005F6F0E">
        <w:rPr>
          <w:rFonts w:ascii="Times New Roman" w:hAnsi="Times New Roman" w:cs="Times New Roman"/>
          <w:b/>
          <w:u w:val="single"/>
        </w:rPr>
        <w:t>2</w:t>
      </w:r>
      <w:r w:rsidR="00C03C87">
        <w:rPr>
          <w:rFonts w:ascii="Times New Roman" w:hAnsi="Times New Roman" w:cs="Times New Roman"/>
          <w:b/>
          <w:u w:val="single"/>
        </w:rPr>
        <w:t>2</w:t>
      </w:r>
      <w:bookmarkStart w:id="0" w:name="_GoBack"/>
      <w:bookmarkEnd w:id="0"/>
      <w:r w:rsidR="000A638C">
        <w:rPr>
          <w:rFonts w:ascii="Times New Roman" w:hAnsi="Times New Roman" w:cs="Times New Roman"/>
          <w:b/>
          <w:u w:val="single"/>
        </w:rPr>
        <w:t xml:space="preserve">. </w:t>
      </w:r>
      <w:r w:rsidR="00E17418">
        <w:rPr>
          <w:rFonts w:ascii="Times New Roman" w:hAnsi="Times New Roman" w:cs="Times New Roman"/>
          <w:b/>
          <w:u w:val="single"/>
        </w:rPr>
        <w:t>2</w:t>
      </w:r>
      <w:r w:rsidR="000A638C">
        <w:rPr>
          <w:rFonts w:ascii="Times New Roman" w:hAnsi="Times New Roman" w:cs="Times New Roman"/>
          <w:b/>
          <w:u w:val="single"/>
        </w:rPr>
        <w:t>. 202</w:t>
      </w:r>
      <w:r w:rsidR="00E17418">
        <w:rPr>
          <w:rFonts w:ascii="Times New Roman" w:hAnsi="Times New Roman" w:cs="Times New Roman"/>
          <w:b/>
          <w:u w:val="single"/>
        </w:rPr>
        <w:t>2-FF</w:t>
      </w:r>
    </w:p>
    <w:p w14:paraId="467D79E7" w14:textId="77777777" w:rsidR="005F6F0E" w:rsidRDefault="005F6F0E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AF19A72" w14:textId="57DF9554" w:rsidR="00EB72C6" w:rsidRDefault="005F6F0E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2B7FD37C" wp14:editId="1FE64580">
            <wp:extent cx="914400" cy="828675"/>
            <wp:effectExtent l="0" t="0" r="0" b="9525"/>
            <wp:docPr id="307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Obrázek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" r="10344"/>
                    <a:stretch/>
                  </pic:blipFill>
                  <pic:spPr bwMode="auto">
                    <a:xfrm>
                      <a:off x="0" y="0"/>
                      <a:ext cx="918623" cy="83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5C71EC9C" wp14:editId="568A190C">
            <wp:extent cx="1322018" cy="971550"/>
            <wp:effectExtent l="0" t="0" r="0" b="0"/>
            <wp:docPr id="410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Obrázek 7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8" t="9827" r="4195" b="7406"/>
                    <a:stretch/>
                  </pic:blipFill>
                  <pic:spPr bwMode="auto">
                    <a:xfrm>
                      <a:off x="0" y="0"/>
                      <a:ext cx="1325574" cy="9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25FBDCDD" wp14:editId="3C1EA542">
            <wp:extent cx="1428750" cy="987615"/>
            <wp:effectExtent l="0" t="0" r="0" b="3175"/>
            <wp:docPr id="512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5" t="9141" r="7713" b="16198"/>
                    <a:stretch/>
                  </pic:blipFill>
                  <pic:spPr bwMode="auto">
                    <a:xfrm>
                      <a:off x="0" y="0"/>
                      <a:ext cx="1438337" cy="99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3770AF40" wp14:editId="7C65E677">
            <wp:extent cx="1304925" cy="915822"/>
            <wp:effectExtent l="0" t="0" r="0" b="0"/>
            <wp:docPr id="8195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6" t="9528" r="11484" b="13228"/>
                    <a:stretch/>
                  </pic:blipFill>
                  <pic:spPr bwMode="auto">
                    <a:xfrm>
                      <a:off x="0" y="0"/>
                      <a:ext cx="1312293" cy="92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1C036" w14:textId="67FAE380" w:rsidR="005F6F0E" w:rsidRP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sz w:val="20"/>
          <w:szCs w:val="20"/>
        </w:rPr>
        <w:t>Milan Knížák</w:t>
      </w:r>
      <w:r>
        <w:rPr>
          <w:rFonts w:ascii="Arial" w:hAnsi="Arial" w:cs="Arial"/>
          <w:sz w:val="20"/>
          <w:szCs w:val="20"/>
        </w:rPr>
        <w:t xml:space="preserve">      Ivan Kafka Lesní koberec Hans Haacke: Obyvatelstvu </w:t>
      </w:r>
      <w:r w:rsidR="00035B5D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>Christo a Jeanne-Claude</w:t>
      </w:r>
    </w:p>
    <w:p w14:paraId="1A342706" w14:textId="1EF6A2EF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sz w:val="20"/>
          <w:szCs w:val="20"/>
        </w:rPr>
        <w:t>Skupina Aktual</w:t>
      </w:r>
      <w:r>
        <w:rPr>
          <w:rFonts w:ascii="Arial" w:hAnsi="Arial" w:cs="Arial"/>
          <w:sz w:val="20"/>
          <w:szCs w:val="20"/>
        </w:rPr>
        <w:t xml:space="preserve">   pro náhodné houbaře       Berlin 2000                         </w:t>
      </w:r>
      <w:r w:rsidR="00035B5D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</w:t>
      </w:r>
      <w:r w:rsidR="00035B5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Zabalený Bundestag</w:t>
      </w:r>
    </w:p>
    <w:p w14:paraId="3624F0C0" w14:textId="77777777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234CA6B" w14:textId="358B80FE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EA83C9A" wp14:editId="39052927">
            <wp:extent cx="1015458" cy="761705"/>
            <wp:effectExtent l="0" t="0" r="0" b="635"/>
            <wp:docPr id="9219" name="Zástupný symbol pro obsah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Zástupný symbol pro obsah 1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37" cy="7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5F6F0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3E76B12" wp14:editId="72D1D3A4">
            <wp:extent cx="1238649" cy="1171575"/>
            <wp:effectExtent l="0" t="0" r="0" b="0"/>
            <wp:docPr id="2355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7" t="3213" r="10714" b="5017"/>
                    <a:stretch/>
                  </pic:blipFill>
                  <pic:spPr bwMode="auto">
                    <a:xfrm>
                      <a:off x="0" y="0"/>
                      <a:ext cx="1243286" cy="117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="00F82E9E"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D64149D" wp14:editId="1B87104B">
            <wp:extent cx="782178" cy="1231265"/>
            <wp:effectExtent l="0" t="0" r="0" b="6985"/>
            <wp:docPr id="24580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5" r="23198"/>
                    <a:stretch/>
                  </pic:blipFill>
                  <pic:spPr bwMode="auto">
                    <a:xfrm>
                      <a:off x="0" y="0"/>
                      <a:ext cx="785994" cy="123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E9E">
        <w:rPr>
          <w:rFonts w:ascii="Arial" w:hAnsi="Arial" w:cs="Arial"/>
          <w:sz w:val="20"/>
          <w:szCs w:val="20"/>
        </w:rPr>
        <w:t xml:space="preserve"> </w:t>
      </w:r>
      <w:r w:rsidR="00F82E9E"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69E51A3" wp14:editId="19679CFE">
            <wp:extent cx="1420283" cy="1123950"/>
            <wp:effectExtent l="0" t="0" r="8890" b="0"/>
            <wp:docPr id="2662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Obrázek 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5" t="27452" r="11054" b="5852"/>
                    <a:stretch/>
                  </pic:blipFill>
                  <pic:spPr bwMode="auto">
                    <a:xfrm>
                      <a:off x="0" y="0"/>
                      <a:ext cx="1427790" cy="112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E9E">
        <w:rPr>
          <w:rFonts w:ascii="Arial" w:hAnsi="Arial" w:cs="Arial"/>
          <w:sz w:val="20"/>
          <w:szCs w:val="20"/>
        </w:rPr>
        <w:t xml:space="preserve"> </w:t>
      </w:r>
      <w:r w:rsidR="00F82E9E"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3E04F37" wp14:editId="4A8E8CB8">
            <wp:extent cx="604837" cy="1180170"/>
            <wp:effectExtent l="0" t="0" r="5080" b="1270"/>
            <wp:docPr id="2765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r="31562"/>
                    <a:stretch/>
                  </pic:blipFill>
                  <pic:spPr bwMode="auto">
                    <a:xfrm>
                      <a:off x="0" y="0"/>
                      <a:ext cx="608606" cy="118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E9E">
        <w:rPr>
          <w:rFonts w:ascii="Arial" w:hAnsi="Arial" w:cs="Arial"/>
          <w:sz w:val="20"/>
          <w:szCs w:val="20"/>
        </w:rPr>
        <w:t xml:space="preserve"> </w:t>
      </w:r>
    </w:p>
    <w:p w14:paraId="160896DC" w14:textId="5956A338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Richard Long         </w:t>
      </w:r>
      <w:r w:rsidR="00035B5D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 xml:space="preserve">Jackson Pollock      </w:t>
      </w:r>
      <w:r w:rsidR="00F82E9E">
        <w:rPr>
          <w:rFonts w:ascii="Arial" w:hAnsi="Arial" w:cs="Arial"/>
          <w:sz w:val="20"/>
          <w:szCs w:val="20"/>
        </w:rPr>
        <w:t>Marcel Duchamp</w:t>
      </w:r>
      <w:r>
        <w:rPr>
          <w:rFonts w:ascii="Arial" w:hAnsi="Arial" w:cs="Arial"/>
          <w:sz w:val="20"/>
          <w:szCs w:val="20"/>
        </w:rPr>
        <w:t xml:space="preserve"> </w:t>
      </w:r>
      <w:r w:rsidR="00035B5D">
        <w:rPr>
          <w:rFonts w:ascii="Arial" w:hAnsi="Arial" w:cs="Arial"/>
          <w:sz w:val="20"/>
          <w:szCs w:val="20"/>
        </w:rPr>
        <w:t xml:space="preserve">   </w:t>
      </w:r>
      <w:r w:rsidR="00F82E9E">
        <w:rPr>
          <w:rFonts w:ascii="Arial" w:hAnsi="Arial" w:cs="Arial"/>
          <w:sz w:val="20"/>
          <w:szCs w:val="20"/>
        </w:rPr>
        <w:t>Joseph Beuys              César</w:t>
      </w:r>
    </w:p>
    <w:p w14:paraId="28E40D8F" w14:textId="2BC7809D" w:rsidR="00F82E9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Hamburger Bahnhof  1947-1952</w:t>
      </w:r>
      <w:r w:rsidR="00F82E9E">
        <w:rPr>
          <w:rFonts w:ascii="Arial" w:hAnsi="Arial" w:cs="Arial"/>
          <w:sz w:val="20"/>
          <w:szCs w:val="20"/>
        </w:rPr>
        <w:t xml:space="preserve">            </w:t>
      </w:r>
      <w:r w:rsidR="00035B5D">
        <w:rPr>
          <w:rFonts w:ascii="Arial" w:hAnsi="Arial" w:cs="Arial"/>
          <w:sz w:val="20"/>
          <w:szCs w:val="20"/>
        </w:rPr>
        <w:t xml:space="preserve">  </w:t>
      </w:r>
      <w:r w:rsidR="00F82E9E">
        <w:rPr>
          <w:rFonts w:ascii="Arial" w:hAnsi="Arial" w:cs="Arial"/>
          <w:sz w:val="20"/>
          <w:szCs w:val="20"/>
        </w:rPr>
        <w:t xml:space="preserve"> 1914</w:t>
      </w:r>
    </w:p>
    <w:p w14:paraId="77EA3549" w14:textId="77777777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F0B37CA" w14:textId="146313C5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E55BC26" wp14:editId="5D731173">
            <wp:extent cx="1231900" cy="923925"/>
            <wp:effectExtent l="0" t="0" r="6350" b="9525"/>
            <wp:docPr id="26628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0C68EBE" wp14:editId="37D55B62">
            <wp:extent cx="1323975" cy="1188085"/>
            <wp:effectExtent l="0" t="0" r="9525" b="0"/>
            <wp:docPr id="2867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2991" r="27491" b="3739"/>
                    <a:stretch/>
                  </pic:blipFill>
                  <pic:spPr bwMode="auto">
                    <a:xfrm>
                      <a:off x="0" y="0"/>
                      <a:ext cx="1329438" cy="119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4CE1F27" wp14:editId="4E59081D">
            <wp:extent cx="1030331" cy="1299277"/>
            <wp:effectExtent l="0" t="0" r="0" b="0"/>
            <wp:docPr id="29700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9" r="20396"/>
                    <a:stretch/>
                  </pic:blipFill>
                  <pic:spPr bwMode="auto">
                    <a:xfrm>
                      <a:off x="0" y="0"/>
                      <a:ext cx="1038042" cy="13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7FA1DA5" wp14:editId="4AB5DEFE">
            <wp:extent cx="1514475" cy="1012988"/>
            <wp:effectExtent l="0" t="0" r="0" b="0"/>
            <wp:docPr id="30724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01" cy="101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2715966" w14:textId="730EB5C0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82E9E">
        <w:rPr>
          <w:rFonts w:ascii="Arial" w:hAnsi="Arial" w:cs="Arial"/>
          <w:sz w:val="20"/>
          <w:szCs w:val="20"/>
        </w:rPr>
        <w:t xml:space="preserve">Niki de Saint Phale      </w:t>
      </w:r>
      <w:r>
        <w:rPr>
          <w:rFonts w:ascii="Arial" w:hAnsi="Arial" w:cs="Arial"/>
          <w:sz w:val="20"/>
          <w:szCs w:val="20"/>
        </w:rPr>
        <w:t>Daniel Spoerri</w:t>
      </w:r>
      <w:r w:rsidRPr="00F82E9E">
        <w:rPr>
          <w:rFonts w:ascii="Arial" w:hAnsi="Arial" w:cs="Arial"/>
          <w:sz w:val="20"/>
          <w:szCs w:val="20"/>
        </w:rPr>
        <w:t xml:space="preserve">              </w:t>
      </w:r>
      <w:r>
        <w:rPr>
          <w:rFonts w:ascii="Arial" w:hAnsi="Arial" w:cs="Arial"/>
          <w:sz w:val="20"/>
          <w:szCs w:val="20"/>
        </w:rPr>
        <w:t xml:space="preserve">      František Skála             Krištof Kintera</w:t>
      </w:r>
      <w:r w:rsidRPr="00F82E9E">
        <w:rPr>
          <w:rFonts w:ascii="Arial" w:hAnsi="Arial" w:cs="Arial"/>
          <w:sz w:val="20"/>
          <w:szCs w:val="20"/>
        </w:rPr>
        <w:br/>
        <w:t>Jean Tinguely</w:t>
      </w:r>
      <w:r>
        <w:rPr>
          <w:rFonts w:ascii="Arial" w:hAnsi="Arial" w:cs="Arial"/>
          <w:sz w:val="20"/>
          <w:szCs w:val="20"/>
        </w:rPr>
        <w:t xml:space="preserve">              Obrazy Pasti   </w:t>
      </w:r>
    </w:p>
    <w:p w14:paraId="3515C1FE" w14:textId="77777777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4449D85" w14:textId="18A86E08" w:rsidR="005F6F0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5DE0C3A" wp14:editId="7287EB1A">
            <wp:extent cx="1087291" cy="9912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Obrázek 1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65"/>
                    <a:stretch/>
                  </pic:blipFill>
                  <pic:spPr bwMode="auto">
                    <a:xfrm>
                      <a:off x="0" y="0"/>
                      <a:ext cx="1093254" cy="99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433057F" wp14:editId="415E7F83">
            <wp:extent cx="1613872" cy="1343025"/>
            <wp:effectExtent l="0" t="0" r="5715" b="0"/>
            <wp:docPr id="31748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r="8417"/>
                    <a:stretch/>
                  </pic:blipFill>
                  <pic:spPr bwMode="auto">
                    <a:xfrm>
                      <a:off x="0" y="0"/>
                      <a:ext cx="1620538" cy="134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C91DE71" wp14:editId="470B4453">
            <wp:extent cx="771250" cy="1490980"/>
            <wp:effectExtent l="0" t="0" r="0" b="0"/>
            <wp:docPr id="3277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204"/>
                    <a:stretch/>
                  </pic:blipFill>
                  <pic:spPr bwMode="auto">
                    <a:xfrm>
                      <a:off x="0" y="0"/>
                      <a:ext cx="777548" cy="150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5F0C">
        <w:rPr>
          <w:rFonts w:ascii="Arial" w:hAnsi="Arial" w:cs="Arial"/>
          <w:sz w:val="20"/>
          <w:szCs w:val="20"/>
        </w:rPr>
        <w:t xml:space="preserve"> </w:t>
      </w:r>
      <w:r w:rsidR="001B5F0C"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BC59FD9" wp14:editId="4EF4CD99">
            <wp:extent cx="1240073" cy="1249045"/>
            <wp:effectExtent l="0" t="0" r="0" b="8255"/>
            <wp:docPr id="5530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1" name="Obrázek 5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5" r="27610"/>
                    <a:stretch/>
                  </pic:blipFill>
                  <pic:spPr bwMode="auto">
                    <a:xfrm>
                      <a:off x="0" y="0"/>
                      <a:ext cx="1250677" cy="125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5874">
        <w:rPr>
          <w:rFonts w:ascii="Arial" w:hAnsi="Arial" w:cs="Arial"/>
          <w:sz w:val="20"/>
          <w:szCs w:val="20"/>
        </w:rPr>
        <w:t xml:space="preserve"> </w:t>
      </w:r>
      <w:r w:rsidR="00015874" w:rsidRPr="0001587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091EED1" wp14:editId="4F349434">
            <wp:extent cx="753706" cy="1404387"/>
            <wp:effectExtent l="0" t="0" r="8890" b="5715"/>
            <wp:docPr id="6554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2" name="Obrázek 6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0" r="33504"/>
                    <a:stretch/>
                  </pic:blipFill>
                  <pic:spPr bwMode="auto">
                    <a:xfrm>
                      <a:off x="0" y="0"/>
                      <a:ext cx="759373" cy="141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E968F" w14:textId="61CA6CB3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Tomáš Ruller               Kamera Skura                   Dalibor Chatrný</w:t>
      </w:r>
      <w:r w:rsidR="001B5F0C">
        <w:rPr>
          <w:rFonts w:ascii="Arial" w:hAnsi="Arial" w:cs="Arial"/>
          <w:sz w:val="20"/>
          <w:szCs w:val="20"/>
        </w:rPr>
        <w:t xml:space="preserve">   Vladimír Boudník</w:t>
      </w:r>
      <w:r w:rsidR="00015874">
        <w:rPr>
          <w:rFonts w:ascii="Arial" w:hAnsi="Arial" w:cs="Arial"/>
          <w:sz w:val="20"/>
          <w:szCs w:val="20"/>
        </w:rPr>
        <w:t xml:space="preserve">    Milan Knížák</w:t>
      </w:r>
    </w:p>
    <w:p w14:paraId="23D93181" w14:textId="19F5FF27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1983 Křížová chodba  Ertepl computer</w:t>
      </w:r>
      <w:r w:rsidR="001B5F0C">
        <w:rPr>
          <w:rFonts w:ascii="Arial" w:hAnsi="Arial" w:cs="Arial"/>
          <w:sz w:val="20"/>
          <w:szCs w:val="20"/>
        </w:rPr>
        <w:t xml:space="preserve">                                             od r. 1949  </w:t>
      </w:r>
    </w:p>
    <w:p w14:paraId="3F1E7377" w14:textId="77777777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E4061FE" w14:textId="7094E180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8C0CBC6" wp14:editId="58479053">
            <wp:extent cx="1428750" cy="952982"/>
            <wp:effectExtent l="0" t="0" r="0" b="0"/>
            <wp:docPr id="4403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Obrázek 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20" cy="9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C6C1135" wp14:editId="4558D570">
            <wp:extent cx="1361284" cy="1152525"/>
            <wp:effectExtent l="0" t="0" r="0" b="0"/>
            <wp:docPr id="5427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1" t="5323" r="17665" b="6520"/>
                    <a:stretch/>
                  </pic:blipFill>
                  <pic:spPr bwMode="auto">
                    <a:xfrm>
                      <a:off x="0" y="0"/>
                      <a:ext cx="1363767" cy="115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C99FA64" wp14:editId="2CB0F852">
            <wp:extent cx="1077123" cy="933450"/>
            <wp:effectExtent l="0" t="0" r="8890" b="0"/>
            <wp:docPr id="6963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9" name="Obrázek 7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1" t="9010" r="13494"/>
                    <a:stretch/>
                  </pic:blipFill>
                  <pic:spPr bwMode="auto">
                    <a:xfrm>
                      <a:off x="0" y="0"/>
                      <a:ext cx="1083568" cy="9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A9BD06E" wp14:editId="0E5F98DA">
            <wp:extent cx="1514475" cy="1135856"/>
            <wp:effectExtent l="0" t="0" r="0" b="7620"/>
            <wp:docPr id="6861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10" cy="113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B741D2C" w14:textId="0BE42C3C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Christo                             </w:t>
      </w:r>
      <w:r w:rsidRPr="001B5F0C">
        <w:rPr>
          <w:rFonts w:ascii="Arial" w:hAnsi="Arial" w:cs="Arial"/>
          <w:sz w:val="20"/>
          <w:szCs w:val="20"/>
          <w:lang w:val="de-DE"/>
        </w:rPr>
        <w:t>Wilhelm Scherübl</w:t>
      </w:r>
      <w:r>
        <w:rPr>
          <w:rFonts w:ascii="Arial" w:hAnsi="Arial" w:cs="Arial"/>
          <w:sz w:val="20"/>
          <w:szCs w:val="20"/>
          <w:lang w:val="de-DE"/>
        </w:rPr>
        <w:t xml:space="preserve">             Ivan Kafka              </w:t>
      </w:r>
      <w:r w:rsidR="00035B5D">
        <w:rPr>
          <w:rFonts w:ascii="Arial" w:hAnsi="Arial" w:cs="Arial"/>
          <w:sz w:val="20"/>
          <w:szCs w:val="20"/>
          <w:lang w:val="de-DE"/>
        </w:rPr>
        <w:t>I</w:t>
      </w:r>
      <w:r>
        <w:rPr>
          <w:rFonts w:ascii="Arial" w:hAnsi="Arial" w:cs="Arial"/>
          <w:sz w:val="20"/>
          <w:szCs w:val="20"/>
          <w:lang w:val="de-DE"/>
        </w:rPr>
        <w:t>van Kafka z akce Malostranské</w:t>
      </w:r>
    </w:p>
    <w:p w14:paraId="7EB69FD4" w14:textId="76A609A6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Lago di Iseo 2016                                                    O blízkém a vzdáleném             dvorky, 1981</w:t>
      </w:r>
    </w:p>
    <w:p w14:paraId="0D4A3624" w14:textId="77777777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89FC72E" w14:textId="77777777" w:rsidR="001B5F0C" w:rsidRPr="005F6F0E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1B5F0C" w:rsidRPr="005F6F0E" w:rsidSect="00EB72C6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F3AE13" w16cid:durableId="20146B5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86FF3B" w14:textId="77777777" w:rsidR="00970A13" w:rsidRDefault="00970A13" w:rsidP="00B863EC">
      <w:pPr>
        <w:spacing w:after="0" w:line="240" w:lineRule="auto"/>
      </w:pPr>
      <w:r>
        <w:separator/>
      </w:r>
    </w:p>
  </w:endnote>
  <w:endnote w:type="continuationSeparator" w:id="0">
    <w:p w14:paraId="506C8D8E" w14:textId="77777777" w:rsidR="00970A13" w:rsidRDefault="00970A13" w:rsidP="00B86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1F9731" w14:textId="77777777" w:rsidR="00970A13" w:rsidRDefault="00970A13" w:rsidP="00B863EC">
      <w:pPr>
        <w:spacing w:after="0" w:line="240" w:lineRule="auto"/>
      </w:pPr>
      <w:r>
        <w:separator/>
      </w:r>
    </w:p>
  </w:footnote>
  <w:footnote w:type="continuationSeparator" w:id="0">
    <w:p w14:paraId="3482D2D7" w14:textId="77777777" w:rsidR="00970A13" w:rsidRDefault="00970A13" w:rsidP="00B86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D30AE4"/>
    <w:multiLevelType w:val="hybridMultilevel"/>
    <w:tmpl w:val="8C1CA4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D3B"/>
    <w:rsid w:val="00004D33"/>
    <w:rsid w:val="00006C2F"/>
    <w:rsid w:val="00015874"/>
    <w:rsid w:val="00035B5D"/>
    <w:rsid w:val="000A1F78"/>
    <w:rsid w:val="000A638C"/>
    <w:rsid w:val="001B5F0C"/>
    <w:rsid w:val="00207E2B"/>
    <w:rsid w:val="002671CA"/>
    <w:rsid w:val="00285833"/>
    <w:rsid w:val="003156CB"/>
    <w:rsid w:val="003446C8"/>
    <w:rsid w:val="003714C2"/>
    <w:rsid w:val="00382D3B"/>
    <w:rsid w:val="003F41BB"/>
    <w:rsid w:val="004051E1"/>
    <w:rsid w:val="00462BA2"/>
    <w:rsid w:val="004C46BE"/>
    <w:rsid w:val="004C64B4"/>
    <w:rsid w:val="00574121"/>
    <w:rsid w:val="0057607B"/>
    <w:rsid w:val="005D555A"/>
    <w:rsid w:val="005F6F0E"/>
    <w:rsid w:val="0060264F"/>
    <w:rsid w:val="007056F3"/>
    <w:rsid w:val="00757C22"/>
    <w:rsid w:val="00776496"/>
    <w:rsid w:val="00791C2F"/>
    <w:rsid w:val="007B625B"/>
    <w:rsid w:val="007B690E"/>
    <w:rsid w:val="008D2BAB"/>
    <w:rsid w:val="00931B1C"/>
    <w:rsid w:val="00970A13"/>
    <w:rsid w:val="009D7474"/>
    <w:rsid w:val="00A60AAD"/>
    <w:rsid w:val="00AB58CA"/>
    <w:rsid w:val="00B863EC"/>
    <w:rsid w:val="00C03C87"/>
    <w:rsid w:val="00C14036"/>
    <w:rsid w:val="00D069E7"/>
    <w:rsid w:val="00D518FE"/>
    <w:rsid w:val="00E01E66"/>
    <w:rsid w:val="00E17418"/>
    <w:rsid w:val="00E53164"/>
    <w:rsid w:val="00E53622"/>
    <w:rsid w:val="00EA5175"/>
    <w:rsid w:val="00EB72C6"/>
    <w:rsid w:val="00F06803"/>
    <w:rsid w:val="00F51360"/>
    <w:rsid w:val="00F54510"/>
    <w:rsid w:val="00F82E9E"/>
    <w:rsid w:val="00F83EC3"/>
    <w:rsid w:val="00FF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D59A3"/>
  <w15:chartTrackingRefBased/>
  <w15:docId w15:val="{3C2EEEC4-FF46-4C4E-B35E-F0ED160C2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2D3B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82D3B"/>
    <w:pPr>
      <w:spacing w:after="160" w:line="259" w:lineRule="auto"/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382D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2D3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2D3B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2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2D3B"/>
    <w:rPr>
      <w:rFonts w:ascii="Segoe UI" w:hAnsi="Segoe UI" w:cs="Segoe UI"/>
      <w:sz w:val="18"/>
      <w:szCs w:val="18"/>
    </w:rPr>
  </w:style>
  <w:style w:type="paragraph" w:styleId="Prosttext">
    <w:name w:val="Plain Text"/>
    <w:basedOn w:val="Normln"/>
    <w:link w:val="ProsttextChar"/>
    <w:semiHidden/>
    <w:rsid w:val="003446C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semiHidden/>
    <w:rsid w:val="003446C8"/>
    <w:rPr>
      <w:rFonts w:ascii="Courier New" w:eastAsia="Times New Roman" w:hAnsi="Courier New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unhideWhenUsed/>
    <w:rsid w:val="00B863EC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B863EC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B863E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863EC"/>
    <w:rPr>
      <w:sz w:val="20"/>
      <w:szCs w:val="20"/>
    </w:rPr>
  </w:style>
  <w:style w:type="paragraph" w:customStyle="1" w:styleId="TextA">
    <w:name w:val="Text A"/>
    <w:rsid w:val="00B863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8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149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Ovčáčková</dc:creator>
  <cp:keywords/>
  <dc:description/>
  <cp:lastModifiedBy>Uzivatel</cp:lastModifiedBy>
  <cp:revision>6</cp:revision>
  <dcterms:created xsi:type="dcterms:W3CDTF">2020-11-25T05:39:00Z</dcterms:created>
  <dcterms:modified xsi:type="dcterms:W3CDTF">2022-02-21T20:00:00Z</dcterms:modified>
</cp:coreProperties>
</file>